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DE36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Przyroda jest OKEJ!</w:t>
      </w:r>
    </w:p>
    <w:p w14:paraId="556E84F3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EF351F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Dzisiaj gdy rano wstałam, przez okno świat ujrzałam</w:t>
      </w:r>
    </w:p>
    <w:p w14:paraId="72D5ADBE" w14:textId="3B57069A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Pomyślałam sobie, że coś fajnego zrobić chce .</w:t>
      </w:r>
    </w:p>
    <w:p w14:paraId="0A7736CE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Poszłam na pobliską łąkę, zobaczyłam tam biedronkę,</w:t>
      </w:r>
    </w:p>
    <w:p w14:paraId="1A7E3C27" w14:textId="14A50D1A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Obok niej podskoczył świerszcz a spod krzaczka wyszedł jeż.</w:t>
      </w:r>
    </w:p>
    <w:p w14:paraId="77D66A4C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Wszystko to miłe jest, że hej</w:t>
      </w:r>
    </w:p>
    <w:p w14:paraId="77B8E668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Bo przyroda jest </w:t>
      </w:r>
      <w:proofErr w:type="spellStart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okej</w:t>
      </w:r>
      <w:proofErr w:type="spellEnd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!</w:t>
      </w:r>
    </w:p>
    <w:p w14:paraId="0B6C2D47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11BC42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dali lasek zobaczyłam i do niego już ruszyłam,</w:t>
      </w:r>
    </w:p>
    <w:p w14:paraId="5370040C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Usłyszałam klekotanie, a tam bocian je śniadanie.</w:t>
      </w:r>
    </w:p>
    <w:p w14:paraId="0B58128F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lesie hałas bardzo duży, szumią drzewa choć nie ma burzy.</w:t>
      </w:r>
    </w:p>
    <w:p w14:paraId="4CCCB564" w14:textId="1AF4590B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Wszystko mi to mówi, że</w:t>
      </w:r>
    </w:p>
    <w:p w14:paraId="64579511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Przyroda wokół jest </w:t>
      </w:r>
      <w:proofErr w:type="spellStart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okej</w:t>
      </w:r>
      <w:proofErr w:type="spellEnd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!</w:t>
      </w:r>
    </w:p>
    <w:p w14:paraId="0EFEA1EB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9667B2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Popatrzyłam potem w górę, a tam widzę słońce, chmurę,</w:t>
      </w:r>
    </w:p>
    <w:p w14:paraId="7A1501C2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 gdy patrzyłam w bok, to zajączek zrobił skok.</w:t>
      </w:r>
    </w:p>
    <w:p w14:paraId="12F17779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 jeziorze kaczka pływa, w stawie ryba się ukrywa</w:t>
      </w:r>
    </w:p>
    <w:p w14:paraId="54812A82" w14:textId="77777777" w:rsidR="006E7A9C" w:rsidRPr="006E7A9C" w:rsidRDefault="006E7A9C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 wykrzyczeć chcę wam, że</w:t>
      </w:r>
    </w:p>
    <w:p w14:paraId="7A4896FD" w14:textId="77777777" w:rsidR="006E7A9C" w:rsidRDefault="006E7A9C" w:rsidP="006E7A9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Przyroda  jest </w:t>
      </w:r>
      <w:proofErr w:type="spellStart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okej</w:t>
      </w:r>
      <w:proofErr w:type="spellEnd"/>
      <w:r w:rsidRPr="006E7A9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!</w:t>
      </w:r>
    </w:p>
    <w:p w14:paraId="4D58674F" w14:textId="77777777" w:rsidR="001E388B" w:rsidRDefault="001E388B" w:rsidP="006E7A9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625DDDC" w14:textId="1B58E82C" w:rsidR="001E388B" w:rsidRPr="006E7A9C" w:rsidRDefault="001E388B" w:rsidP="006E7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Katarzyna Filipczak kl.4</w:t>
      </w:r>
    </w:p>
    <w:p w14:paraId="31D01846" w14:textId="77777777" w:rsidR="00FB6081" w:rsidRDefault="00FB6081"/>
    <w:sectPr w:rsidR="00FB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C"/>
    <w:rsid w:val="001E388B"/>
    <w:rsid w:val="0038629B"/>
    <w:rsid w:val="0039107A"/>
    <w:rsid w:val="006E7A9C"/>
    <w:rsid w:val="00AC515A"/>
    <w:rsid w:val="00EA7FEE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F7FD"/>
  <w15:chartTrackingRefBased/>
  <w15:docId w15:val="{2DA9193D-7CC9-4F01-A9E9-74E32E9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wojtanowska.aneta@gmail.com</dc:creator>
  <cp:keywords/>
  <dc:description/>
  <cp:lastModifiedBy>wojtanowska.aneta@gmail.com</cp:lastModifiedBy>
  <cp:revision>2</cp:revision>
  <dcterms:created xsi:type="dcterms:W3CDTF">2025-04-11T16:44:00Z</dcterms:created>
  <dcterms:modified xsi:type="dcterms:W3CDTF">2025-04-11T16:44:00Z</dcterms:modified>
</cp:coreProperties>
</file>