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22" w:rsidRDefault="00937922" w:rsidP="000B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96529" cy="768485"/>
            <wp:effectExtent l="19050" t="0" r="8571" b="0"/>
            <wp:docPr id="2" name="Obraz 1" descr="C:\Users\mambicka\Desktop\MBANK\mfundacj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bicka\Desktop\MBANK\mfundacj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50" cy="76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22" w:rsidRDefault="00937922" w:rsidP="000B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,,Projekt dofinansowała Fundacja mBanku”</w:t>
      </w:r>
    </w:p>
    <w:p w:rsidR="002A58B9" w:rsidRPr="00937922" w:rsidRDefault="00753CE6" w:rsidP="000B41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922">
        <w:rPr>
          <w:rFonts w:ascii="Times New Roman" w:hAnsi="Times New Roman" w:cs="Times New Roman"/>
          <w:b/>
          <w:i/>
          <w:sz w:val="28"/>
          <w:szCs w:val="28"/>
        </w:rPr>
        <w:t>Zespół Szkół im. Jana Pawła II w Pobiednie</w:t>
      </w:r>
    </w:p>
    <w:p w:rsidR="00794361" w:rsidRPr="00937922" w:rsidRDefault="00753CE6" w:rsidP="000B41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7922">
        <w:rPr>
          <w:rFonts w:ascii="Times New Roman" w:hAnsi="Times New Roman" w:cs="Times New Roman"/>
          <w:b/>
          <w:i/>
          <w:sz w:val="28"/>
          <w:szCs w:val="28"/>
        </w:rPr>
        <w:t>zaprasza do udziału w</w:t>
      </w:r>
      <w:r w:rsidR="000B4182" w:rsidRPr="00937922">
        <w:rPr>
          <w:i/>
          <w:sz w:val="28"/>
          <w:szCs w:val="28"/>
        </w:rPr>
        <w:t xml:space="preserve"> </w:t>
      </w:r>
      <w:r w:rsidR="001B4190" w:rsidRPr="00937922">
        <w:rPr>
          <w:rFonts w:ascii="Times New Roman" w:hAnsi="Times New Roman" w:cs="Times New Roman"/>
          <w:b/>
          <w:i/>
          <w:sz w:val="28"/>
          <w:szCs w:val="28"/>
        </w:rPr>
        <w:br/>
      </w:r>
      <w:r w:rsidR="00794361" w:rsidRPr="009379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5E03">
        <w:rPr>
          <w:rFonts w:ascii="Times New Roman" w:hAnsi="Times New Roman" w:cs="Times New Roman"/>
          <w:b/>
          <w:i/>
          <w:sz w:val="28"/>
          <w:szCs w:val="28"/>
        </w:rPr>
        <w:t>gminnym</w:t>
      </w:r>
      <w:r w:rsidR="007F2E40" w:rsidRPr="009379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4361" w:rsidRPr="00937922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7F2E40" w:rsidRPr="00937922">
        <w:rPr>
          <w:rFonts w:ascii="Times New Roman" w:hAnsi="Times New Roman" w:cs="Times New Roman"/>
          <w:b/>
          <w:i/>
          <w:sz w:val="28"/>
          <w:szCs w:val="28"/>
        </w:rPr>
        <w:t>onkursie</w:t>
      </w:r>
      <w:r w:rsidR="000B4182" w:rsidRPr="00937922">
        <w:rPr>
          <w:rFonts w:ascii="Times New Roman" w:hAnsi="Times New Roman" w:cs="Times New Roman"/>
          <w:b/>
          <w:i/>
          <w:sz w:val="28"/>
          <w:szCs w:val="28"/>
        </w:rPr>
        <w:t xml:space="preserve"> plastycznym</w:t>
      </w:r>
    </w:p>
    <w:p w:rsidR="00753CE6" w:rsidRPr="00A15E03" w:rsidRDefault="007F2E40" w:rsidP="00A72C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5E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4361" w:rsidRPr="00A15E03">
        <w:rPr>
          <w:rFonts w:ascii="Times New Roman" w:hAnsi="Times New Roman" w:cs="Times New Roman"/>
          <w:b/>
          <w:color w:val="FF0000"/>
          <w:sz w:val="28"/>
          <w:szCs w:val="28"/>
        </w:rPr>
        <w:t>,,</w:t>
      </w:r>
      <w:r w:rsidR="00A15E03" w:rsidRPr="00A15E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Tropimy geometryczne szlaki</w:t>
      </w:r>
      <w:r w:rsidR="00A72C6B" w:rsidRPr="00A15E03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</w:p>
    <w:p w:rsidR="00A95D6F" w:rsidRPr="00A93FED" w:rsidRDefault="00A95D6F" w:rsidP="00A72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6F" w:rsidRPr="005F1BF1" w:rsidRDefault="00A95D6F" w:rsidP="007A10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F1">
        <w:rPr>
          <w:rFonts w:ascii="Times New Roman" w:hAnsi="Times New Roman" w:cs="Times New Roman"/>
          <w:b/>
          <w:sz w:val="24"/>
          <w:szCs w:val="24"/>
        </w:rPr>
        <w:t>GŁÓWNY CEL KONKURSU:</w:t>
      </w:r>
    </w:p>
    <w:p w:rsidR="00753CE6" w:rsidRPr="00A93FED" w:rsidRDefault="00A95D6F" w:rsidP="007A1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Celem konkursu jest wykonan</w:t>
      </w:r>
      <w:r w:rsidR="005F1BF1">
        <w:rPr>
          <w:rFonts w:ascii="Times New Roman" w:hAnsi="Times New Roman" w:cs="Times New Roman"/>
          <w:sz w:val="24"/>
          <w:szCs w:val="24"/>
        </w:rPr>
        <w:t>ie</w:t>
      </w:r>
      <w:r w:rsidR="005F1BF1" w:rsidRPr="00A93FED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5F1BF1">
        <w:rPr>
          <w:rFonts w:ascii="Times New Roman" w:hAnsi="Times New Roman" w:cs="Times New Roman"/>
          <w:b/>
          <w:sz w:val="24"/>
          <w:szCs w:val="24"/>
        </w:rPr>
        <w:t>figur geometrycznych</w:t>
      </w:r>
      <w:r w:rsidR="005F1BF1" w:rsidRPr="00A93FED">
        <w:rPr>
          <w:rFonts w:ascii="Times New Roman" w:hAnsi="Times New Roman" w:cs="Times New Roman"/>
          <w:b/>
          <w:sz w:val="24"/>
          <w:szCs w:val="24"/>
        </w:rPr>
        <w:t xml:space="preserve"> pracy plastycznej, która będzie przedstawiała</w:t>
      </w:r>
      <w:r w:rsidR="005F1BF1">
        <w:rPr>
          <w:rFonts w:ascii="Times New Roman" w:hAnsi="Times New Roman" w:cs="Times New Roman"/>
          <w:b/>
          <w:sz w:val="24"/>
          <w:szCs w:val="24"/>
        </w:rPr>
        <w:t xml:space="preserve"> najbliższe otoczenie</w:t>
      </w:r>
      <w:r w:rsidR="005F1BF1" w:rsidRPr="00A93FED">
        <w:rPr>
          <w:rFonts w:ascii="Times New Roman" w:hAnsi="Times New Roman" w:cs="Times New Roman"/>
          <w:b/>
          <w:sz w:val="24"/>
          <w:szCs w:val="24"/>
        </w:rPr>
        <w:t>.</w:t>
      </w:r>
      <w:r w:rsidRPr="00A9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62" w:rsidRPr="00A93FED" w:rsidRDefault="00481362" w:rsidP="00481362">
      <w:pPr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CELE SZCZEGÓŁOWE:</w:t>
      </w:r>
    </w:p>
    <w:p w:rsidR="00481362" w:rsidRPr="00A93FED" w:rsidRDefault="00481362" w:rsidP="00481362">
      <w:pPr>
        <w:ind w:left="708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eastAsia="MS Gothic" w:hAnsi="Times New Roman" w:cs="Times New Roman"/>
          <w:sz w:val="24"/>
          <w:szCs w:val="24"/>
        </w:rPr>
        <w:t xml:space="preserve">- </w:t>
      </w:r>
      <w:r w:rsidR="00F551F8" w:rsidRPr="00F551F8">
        <w:rPr>
          <w:rFonts w:ascii="Times New Roman" w:hAnsi="Times New Roman" w:cs="Times New Roman"/>
          <w:sz w:val="24"/>
          <w:szCs w:val="24"/>
        </w:rPr>
        <w:t>rozwijanie orientacji przestrzennej</w:t>
      </w:r>
      <w:r w:rsidR="00424C07">
        <w:rPr>
          <w:rFonts w:ascii="Times New Roman" w:hAnsi="Times New Roman" w:cs="Times New Roman"/>
          <w:sz w:val="24"/>
          <w:szCs w:val="24"/>
        </w:rPr>
        <w:t>;</w:t>
      </w:r>
    </w:p>
    <w:p w:rsidR="00481362" w:rsidRPr="00A93FED" w:rsidRDefault="005F1BF1" w:rsidP="0048136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- w</w:t>
      </w:r>
      <w:r w:rsidRPr="005F1BF1">
        <w:rPr>
          <w:rFonts w:ascii="Times New Roman" w:eastAsia="MS Gothic" w:hAnsi="Times New Roman" w:cs="Times New Roman"/>
          <w:sz w:val="24"/>
          <w:szCs w:val="24"/>
        </w:rPr>
        <w:t>ykorzystanie geometrii w pracy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plastycznej</w:t>
      </w:r>
      <w:r w:rsidR="00424C07">
        <w:rPr>
          <w:rFonts w:ascii="Times New Roman" w:hAnsi="Times New Roman" w:cs="Times New Roman"/>
          <w:sz w:val="24"/>
          <w:szCs w:val="24"/>
        </w:rPr>
        <w:t>;</w:t>
      </w:r>
    </w:p>
    <w:p w:rsidR="00481362" w:rsidRDefault="008E70C8" w:rsidP="008E7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481362" w:rsidRPr="00A93FED">
        <w:rPr>
          <w:rFonts w:ascii="Times New Roman" w:eastAsia="MS Gothic" w:hAnsi="Times New Roman" w:cs="Times New Roman"/>
          <w:sz w:val="24"/>
          <w:szCs w:val="24"/>
        </w:rPr>
        <w:t xml:space="preserve"> - </w:t>
      </w:r>
      <w:r w:rsidR="00481362" w:rsidRPr="00A93FED">
        <w:rPr>
          <w:rFonts w:ascii="Times New Roman" w:hAnsi="Times New Roman" w:cs="Times New Roman"/>
          <w:sz w:val="24"/>
          <w:szCs w:val="24"/>
        </w:rPr>
        <w:t xml:space="preserve"> </w:t>
      </w:r>
      <w:r w:rsidR="005F1BF1">
        <w:rPr>
          <w:rFonts w:ascii="Times New Roman" w:hAnsi="Times New Roman" w:cs="Times New Roman"/>
          <w:sz w:val="24"/>
          <w:szCs w:val="24"/>
        </w:rPr>
        <w:t>k</w:t>
      </w:r>
      <w:r w:rsidR="005F1BF1" w:rsidRPr="005F1BF1">
        <w:rPr>
          <w:rFonts w:ascii="Times New Roman" w:hAnsi="Times New Roman" w:cs="Times New Roman"/>
          <w:sz w:val="24"/>
          <w:szCs w:val="24"/>
        </w:rPr>
        <w:t>ształtowania umiejętności klasyfikowania figur geometrycznych</w:t>
      </w:r>
      <w:r w:rsidR="005F1BF1">
        <w:rPr>
          <w:rFonts w:ascii="Times New Roman" w:hAnsi="Times New Roman" w:cs="Times New Roman"/>
          <w:sz w:val="24"/>
          <w:szCs w:val="24"/>
        </w:rPr>
        <w:t>.</w:t>
      </w:r>
    </w:p>
    <w:p w:rsidR="005F1BF1" w:rsidRPr="00A93FED" w:rsidRDefault="005F1BF1" w:rsidP="005F1BF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2CAD" w:rsidRPr="00A93FED" w:rsidRDefault="00E62CAD" w:rsidP="009D3CE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E62CAD" w:rsidRPr="00A93FED" w:rsidRDefault="00E62CAD" w:rsidP="005F1BF1">
      <w:pPr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Zespół Szkół im. Jana Pawła II w Pobiednie</w:t>
      </w:r>
    </w:p>
    <w:p w:rsidR="00E62CAD" w:rsidRPr="00A93FED" w:rsidRDefault="005F1BF1" w:rsidP="00B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2CAD" w:rsidRPr="00A93FED">
        <w:rPr>
          <w:rFonts w:ascii="Times New Roman" w:hAnsi="Times New Roman" w:cs="Times New Roman"/>
          <w:b/>
          <w:sz w:val="24"/>
          <w:szCs w:val="24"/>
        </w:rPr>
        <w:t>III.  Tematyka konkursu:</w:t>
      </w:r>
    </w:p>
    <w:p w:rsidR="005F1BF1" w:rsidRDefault="00794361" w:rsidP="00B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 xml:space="preserve">Główne hasło konkursu: - </w:t>
      </w:r>
      <w:r w:rsidRPr="00A15E03">
        <w:rPr>
          <w:rFonts w:ascii="Times New Roman" w:hAnsi="Times New Roman" w:cs="Times New Roman"/>
          <w:b/>
          <w:sz w:val="24"/>
          <w:szCs w:val="24"/>
        </w:rPr>
        <w:t>„</w:t>
      </w:r>
      <w:r w:rsidR="00A15E03" w:rsidRPr="00A15E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Tropimy geometryczne szlaki</w:t>
      </w:r>
      <w:r w:rsidRPr="00A15E03">
        <w:rPr>
          <w:rFonts w:ascii="Times New Roman" w:hAnsi="Times New Roman" w:cs="Times New Roman"/>
          <w:b/>
          <w:sz w:val="24"/>
          <w:szCs w:val="24"/>
        </w:rPr>
        <w:t>”</w:t>
      </w:r>
      <w:r w:rsidR="005F1BF1">
        <w:rPr>
          <w:rFonts w:ascii="Times New Roman" w:hAnsi="Times New Roman" w:cs="Times New Roman"/>
          <w:b/>
          <w:sz w:val="24"/>
          <w:szCs w:val="24"/>
        </w:rPr>
        <w:t>.</w:t>
      </w:r>
    </w:p>
    <w:p w:rsidR="00794361" w:rsidRPr="00A93FED" w:rsidRDefault="00794361" w:rsidP="00B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 xml:space="preserve">Konkurs polega na stworzeniu z </w:t>
      </w:r>
      <w:r w:rsidR="00A15E03">
        <w:rPr>
          <w:rFonts w:ascii="Times New Roman" w:hAnsi="Times New Roman" w:cs="Times New Roman"/>
          <w:b/>
          <w:sz w:val="24"/>
          <w:szCs w:val="24"/>
        </w:rPr>
        <w:t>figur geometrycznych</w:t>
      </w:r>
      <w:r w:rsidRPr="00A93FED">
        <w:rPr>
          <w:rFonts w:ascii="Times New Roman" w:hAnsi="Times New Roman" w:cs="Times New Roman"/>
          <w:b/>
          <w:sz w:val="24"/>
          <w:szCs w:val="24"/>
        </w:rPr>
        <w:t xml:space="preserve"> pracy p</w:t>
      </w:r>
      <w:r w:rsidR="00747DFF" w:rsidRPr="00A93FED">
        <w:rPr>
          <w:rFonts w:ascii="Times New Roman" w:hAnsi="Times New Roman" w:cs="Times New Roman"/>
          <w:b/>
          <w:sz w:val="24"/>
          <w:szCs w:val="24"/>
        </w:rPr>
        <w:t>lastycznej</w:t>
      </w:r>
      <w:r w:rsidRPr="00A93FED">
        <w:rPr>
          <w:rFonts w:ascii="Times New Roman" w:hAnsi="Times New Roman" w:cs="Times New Roman"/>
          <w:b/>
          <w:sz w:val="24"/>
          <w:szCs w:val="24"/>
        </w:rPr>
        <w:t>, która będzie przedstawiała</w:t>
      </w:r>
      <w:r w:rsidR="00A15E03">
        <w:rPr>
          <w:rFonts w:ascii="Times New Roman" w:hAnsi="Times New Roman" w:cs="Times New Roman"/>
          <w:b/>
          <w:sz w:val="24"/>
          <w:szCs w:val="24"/>
        </w:rPr>
        <w:t xml:space="preserve"> najbliższe otoczenie</w:t>
      </w:r>
      <w:r w:rsidRPr="00A93FED">
        <w:rPr>
          <w:rFonts w:ascii="Times New Roman" w:hAnsi="Times New Roman" w:cs="Times New Roman"/>
          <w:b/>
          <w:sz w:val="24"/>
          <w:szCs w:val="24"/>
        </w:rPr>
        <w:t>.</w:t>
      </w:r>
    </w:p>
    <w:p w:rsidR="00794361" w:rsidRPr="00A93FED" w:rsidRDefault="00794361" w:rsidP="00B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Każdy uczestnik konkursu wykonuje jedną pracę w  formacie A4 i dowolnej technice</w:t>
      </w:r>
    </w:p>
    <w:p w:rsidR="009D3CE6" w:rsidRPr="00A93FED" w:rsidRDefault="00747DFF" w:rsidP="00B97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p</w:t>
      </w:r>
      <w:r w:rsidR="00794361" w:rsidRPr="00A93FED">
        <w:rPr>
          <w:rFonts w:ascii="Times New Roman" w:hAnsi="Times New Roman" w:cs="Times New Roman"/>
          <w:b/>
          <w:sz w:val="24"/>
          <w:szCs w:val="24"/>
        </w:rPr>
        <w:t xml:space="preserve">lastycznej. </w:t>
      </w:r>
      <w:r w:rsidR="00794361" w:rsidRPr="00A9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nie może być </w:t>
      </w:r>
      <w:r w:rsidRPr="00A93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wydrukiem komputerowym</w:t>
      </w:r>
      <w:r w:rsidRPr="00A93FED">
        <w:rPr>
          <w:rFonts w:ascii="Times New Roman" w:hAnsi="Times New Roman" w:cs="Times New Roman"/>
          <w:b/>
          <w:sz w:val="24"/>
          <w:szCs w:val="24"/>
        </w:rPr>
        <w:t>.</w:t>
      </w:r>
    </w:p>
    <w:p w:rsidR="00BE398C" w:rsidRPr="00A93FED" w:rsidRDefault="005F1BF1" w:rsidP="00BE3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398C" w:rsidRPr="00A93FED">
        <w:rPr>
          <w:rFonts w:ascii="Times New Roman" w:hAnsi="Times New Roman" w:cs="Times New Roman"/>
          <w:b/>
          <w:sz w:val="24"/>
          <w:szCs w:val="24"/>
        </w:rPr>
        <w:t>IV.  Warunki uczestnictwa:</w:t>
      </w:r>
    </w:p>
    <w:p w:rsidR="00BE398C" w:rsidRPr="00A93FED" w:rsidRDefault="00BE398C" w:rsidP="00A15E03">
      <w:pPr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1.  Konkurs skierowany jest do </w:t>
      </w:r>
      <w:r w:rsidR="00A15E03">
        <w:rPr>
          <w:rFonts w:ascii="Times New Roman" w:hAnsi="Times New Roman" w:cs="Times New Roman"/>
          <w:sz w:val="24"/>
          <w:szCs w:val="24"/>
        </w:rPr>
        <w:t>dzieci przedszkolnych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  </w:t>
      </w:r>
      <w:r w:rsidR="00674E05" w:rsidRPr="00A93FED">
        <w:rPr>
          <w:rFonts w:ascii="Times New Roman" w:hAnsi="Times New Roman" w:cs="Times New Roman"/>
          <w:sz w:val="24"/>
          <w:szCs w:val="24"/>
        </w:rPr>
        <w:t xml:space="preserve">z terenu </w:t>
      </w:r>
      <w:r w:rsidR="00A15E03">
        <w:rPr>
          <w:rFonts w:ascii="Times New Roman" w:hAnsi="Times New Roman" w:cs="Times New Roman"/>
          <w:sz w:val="24"/>
          <w:szCs w:val="24"/>
        </w:rPr>
        <w:t>Gminy Bukowsko</w:t>
      </w:r>
      <w:r w:rsidR="00674E05" w:rsidRPr="00A93FED">
        <w:rPr>
          <w:rFonts w:ascii="Times New Roman" w:hAnsi="Times New Roman" w:cs="Times New Roman"/>
          <w:sz w:val="24"/>
          <w:szCs w:val="24"/>
        </w:rPr>
        <w:t xml:space="preserve"> i będzie 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przeprowadzony  w </w:t>
      </w:r>
      <w:r w:rsidR="00A15E03">
        <w:rPr>
          <w:rFonts w:ascii="Times New Roman" w:hAnsi="Times New Roman" w:cs="Times New Roman"/>
          <w:sz w:val="24"/>
          <w:szCs w:val="24"/>
        </w:rPr>
        <w:t>trzech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 kategoriach wiekowych: </w:t>
      </w:r>
      <w:r w:rsidR="00A15E03">
        <w:rPr>
          <w:rFonts w:ascii="Times New Roman" w:hAnsi="Times New Roman" w:cs="Times New Roman"/>
          <w:sz w:val="24"/>
          <w:szCs w:val="24"/>
        </w:rPr>
        <w:t>dzieci 3-4-letnie, dzieci 5-letnie i dzieci 6-letnie</w:t>
      </w:r>
      <w:r w:rsidR="00A93FED" w:rsidRPr="00A93FED">
        <w:rPr>
          <w:rFonts w:ascii="Times New Roman" w:hAnsi="Times New Roman" w:cs="Times New Roman"/>
          <w:sz w:val="24"/>
          <w:szCs w:val="24"/>
        </w:rPr>
        <w:t>.</w:t>
      </w:r>
    </w:p>
    <w:p w:rsidR="00A93FED" w:rsidRPr="00A93FED" w:rsidRDefault="00A15E03" w:rsidP="00BE398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.   Opisane prace (zał. nr 1) należy przesłać na adres: </w:t>
      </w:r>
    </w:p>
    <w:p w:rsidR="00A93FED" w:rsidRPr="00A93FED" w:rsidRDefault="00A93FED" w:rsidP="00A93F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Zespół Szkół</w:t>
      </w:r>
    </w:p>
    <w:p w:rsidR="00A93FED" w:rsidRPr="00A93FED" w:rsidRDefault="00A93FED" w:rsidP="00A93F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im. Jana Pawła II</w:t>
      </w:r>
    </w:p>
    <w:p w:rsidR="00A93FED" w:rsidRPr="00A93FED" w:rsidRDefault="00A93FED" w:rsidP="00A93F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lastRenderedPageBreak/>
        <w:t>w Pobiednie</w:t>
      </w:r>
    </w:p>
    <w:p w:rsidR="00A93FED" w:rsidRPr="00A93FED" w:rsidRDefault="00A93FED" w:rsidP="00A93F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Pobiedno 105</w:t>
      </w:r>
    </w:p>
    <w:p w:rsidR="00A93FED" w:rsidRPr="00A93FED" w:rsidRDefault="00A93FED" w:rsidP="00A93FE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38-505 Bukowsko</w:t>
      </w:r>
    </w:p>
    <w:p w:rsidR="00BE398C" w:rsidRPr="00A93FED" w:rsidRDefault="00A93FED" w:rsidP="00BE398C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lub dostarczyć do sekretariatu szkoły do dnia 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A93FED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93FED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24C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3FED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562F2C" w:rsidRPr="00A93FED" w:rsidRDefault="00BE398C" w:rsidP="00562F2C">
      <w:pPr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V.  Przebieg konkursu:</w:t>
      </w:r>
    </w:p>
    <w:p w:rsidR="00380021" w:rsidRPr="00A93FED" w:rsidRDefault="00F6483A" w:rsidP="00BE398C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Prace oceni komisja powołana przez Organizatora.</w:t>
      </w:r>
    </w:p>
    <w:p w:rsidR="00380021" w:rsidRPr="00A93FED" w:rsidRDefault="00BE398C" w:rsidP="00BE398C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Podsumowanie konkursu i ogłoszenie wyników nastąpi </w:t>
      </w:r>
      <w:r w:rsidR="00994061" w:rsidRPr="00A93FED">
        <w:rPr>
          <w:rFonts w:ascii="Times New Roman" w:hAnsi="Times New Roman" w:cs="Times New Roman"/>
          <w:sz w:val="24"/>
          <w:szCs w:val="24"/>
        </w:rPr>
        <w:t xml:space="preserve"> drogą mailową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 w dniu 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6267F6" w:rsidRPr="00787694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6267F6" w:rsidRPr="00787694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A15E0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380021" w:rsidRPr="007876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375" w:rsidRPr="00787694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</w:p>
    <w:p w:rsidR="00BE398C" w:rsidRPr="00A93FED" w:rsidRDefault="00BE398C" w:rsidP="00BE398C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Zdobywcy 3 pierwszych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 </w:t>
      </w:r>
      <w:r w:rsidRPr="00A93FED">
        <w:rPr>
          <w:rFonts w:ascii="Times New Roman" w:hAnsi="Times New Roman" w:cs="Times New Roman"/>
          <w:sz w:val="24"/>
          <w:szCs w:val="24"/>
        </w:rPr>
        <w:t>miejsc</w:t>
      </w:r>
      <w:r w:rsidR="00A93FED" w:rsidRPr="00A93FED">
        <w:rPr>
          <w:rFonts w:ascii="Times New Roman" w:hAnsi="Times New Roman" w:cs="Times New Roman"/>
          <w:sz w:val="24"/>
          <w:szCs w:val="24"/>
        </w:rPr>
        <w:t xml:space="preserve"> w każdej kategorii wiekowej</w:t>
      </w:r>
      <w:r w:rsidRPr="00A93FED">
        <w:rPr>
          <w:rFonts w:ascii="Times New Roman" w:hAnsi="Times New Roman" w:cs="Times New Roman"/>
          <w:sz w:val="24"/>
          <w:szCs w:val="24"/>
        </w:rPr>
        <w:t xml:space="preserve"> otrzymają nagrody rzeczowe. </w:t>
      </w:r>
    </w:p>
    <w:p w:rsidR="00BE398C" w:rsidRPr="00A93FED" w:rsidRDefault="00BE398C" w:rsidP="00BE398C">
      <w:pPr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VI.  Postanowienia końcowe</w:t>
      </w:r>
    </w:p>
    <w:p w:rsidR="00BE398C" w:rsidRPr="00A93FED" w:rsidRDefault="00BE398C" w:rsidP="00BE398C">
      <w:pPr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1.  Uczestnictwo w konkursie jest równoznaczne z wyrażeniem zgody na upowszechnienie wyników konkursu i wizerunku uczestników </w:t>
      </w:r>
      <w:r w:rsidR="00994061" w:rsidRPr="00A93FED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A81083" w:rsidRPr="00A93FED">
        <w:rPr>
          <w:rFonts w:ascii="Times New Roman" w:hAnsi="Times New Roman" w:cs="Times New Roman"/>
          <w:sz w:val="24"/>
          <w:szCs w:val="24"/>
        </w:rPr>
        <w:t>szkoły i Urzędu Gminy w Bukowsku</w:t>
      </w:r>
      <w:r w:rsidR="00994061" w:rsidRPr="00A93FED">
        <w:rPr>
          <w:rFonts w:ascii="Times New Roman" w:hAnsi="Times New Roman" w:cs="Times New Roman"/>
          <w:sz w:val="24"/>
          <w:szCs w:val="24"/>
        </w:rPr>
        <w:t>.</w:t>
      </w:r>
      <w:r w:rsidR="007F2E40" w:rsidRPr="00A93FED">
        <w:rPr>
          <w:rFonts w:ascii="Times New Roman" w:hAnsi="Times New Roman" w:cs="Times New Roman"/>
          <w:sz w:val="24"/>
          <w:szCs w:val="24"/>
        </w:rPr>
        <w:t xml:space="preserve"> Każdy uczestnik musi dołączyć uzupełnione Oświadczenie – zał. </w:t>
      </w:r>
      <w:r w:rsidR="00A93FED" w:rsidRPr="00A93FED">
        <w:rPr>
          <w:rFonts w:ascii="Times New Roman" w:hAnsi="Times New Roman" w:cs="Times New Roman"/>
          <w:sz w:val="24"/>
          <w:szCs w:val="24"/>
        </w:rPr>
        <w:t>n</w:t>
      </w:r>
      <w:r w:rsidR="007F2E40" w:rsidRPr="00A93FED">
        <w:rPr>
          <w:rFonts w:ascii="Times New Roman" w:hAnsi="Times New Roman" w:cs="Times New Roman"/>
          <w:sz w:val="24"/>
          <w:szCs w:val="24"/>
        </w:rPr>
        <w:t>r</w:t>
      </w:r>
      <w:r w:rsidR="00380021" w:rsidRPr="00A93FED">
        <w:rPr>
          <w:rFonts w:ascii="Times New Roman" w:hAnsi="Times New Roman" w:cs="Times New Roman"/>
          <w:sz w:val="24"/>
          <w:szCs w:val="24"/>
        </w:rPr>
        <w:t xml:space="preserve"> </w:t>
      </w:r>
      <w:r w:rsidR="00A93FED" w:rsidRPr="00A93FED">
        <w:rPr>
          <w:rFonts w:ascii="Times New Roman" w:hAnsi="Times New Roman" w:cs="Times New Roman"/>
          <w:sz w:val="24"/>
          <w:szCs w:val="24"/>
        </w:rPr>
        <w:t>2</w:t>
      </w:r>
      <w:r w:rsidR="00380021" w:rsidRPr="00A93FED">
        <w:rPr>
          <w:rFonts w:ascii="Times New Roman" w:hAnsi="Times New Roman" w:cs="Times New Roman"/>
          <w:sz w:val="24"/>
          <w:szCs w:val="24"/>
        </w:rPr>
        <w:t>.</w:t>
      </w:r>
    </w:p>
    <w:p w:rsidR="00BE398C" w:rsidRPr="00A93FED" w:rsidRDefault="00BE398C" w:rsidP="00BE398C">
      <w:pPr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2.  Organizatorzy zastrzegają sobie prawo do ewentualnej zmiany terminów realizacji konkursu.</w:t>
      </w:r>
    </w:p>
    <w:p w:rsidR="00BE398C" w:rsidRDefault="00380021" w:rsidP="00BE398C">
      <w:pPr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3</w:t>
      </w:r>
      <w:r w:rsidR="00EB1375" w:rsidRPr="00A93FED">
        <w:rPr>
          <w:rFonts w:ascii="Times New Roman" w:hAnsi="Times New Roman" w:cs="Times New Roman"/>
          <w:sz w:val="24"/>
          <w:szCs w:val="24"/>
        </w:rPr>
        <w:t>. W sprawach nie</w:t>
      </w:r>
      <w:r w:rsidR="00BE398C" w:rsidRPr="00A93FED">
        <w:rPr>
          <w:rFonts w:ascii="Times New Roman" w:hAnsi="Times New Roman" w:cs="Times New Roman"/>
          <w:sz w:val="24"/>
          <w:szCs w:val="24"/>
        </w:rPr>
        <w:t>uregulowanych regulaminem konkursu ostateczną decyzję podejmuje Przewodniczący Komisji Konkursowej.</w:t>
      </w:r>
    </w:p>
    <w:p w:rsidR="00937922" w:rsidRDefault="00937922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F1" w:rsidRDefault="005F1BF1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F1" w:rsidRDefault="005F1BF1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F1" w:rsidRDefault="005F1BF1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BF1" w:rsidRDefault="005F1BF1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14B" w:rsidRPr="00A93FED" w:rsidRDefault="00C1614B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98C" w:rsidRPr="00A93FED" w:rsidRDefault="00BE398C" w:rsidP="00BE3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463" w:rsidRPr="002A3559" w:rsidRDefault="00580463" w:rsidP="005F1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ZAŁ.</w:t>
      </w:r>
      <w:r w:rsidR="00C1614B" w:rsidRPr="002A3559">
        <w:rPr>
          <w:rFonts w:ascii="Times New Roman" w:hAnsi="Times New Roman" w:cs="Times New Roman"/>
          <w:b/>
          <w:sz w:val="24"/>
          <w:szCs w:val="24"/>
        </w:rPr>
        <w:t xml:space="preserve"> NR 1 DO REGULAMINU –</w:t>
      </w:r>
      <w:r w:rsidR="00C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4B" w:rsidRPr="002A3559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C1614B" w:rsidRPr="005F1BF1" w:rsidRDefault="00C1614B" w:rsidP="00C161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79B">
        <w:rPr>
          <w:rFonts w:ascii="Times New Roman" w:hAnsi="Times New Roman" w:cs="Times New Roman"/>
          <w:sz w:val="24"/>
          <w:szCs w:val="24"/>
        </w:rPr>
        <w:t xml:space="preserve"> </w:t>
      </w:r>
      <w:r w:rsidRPr="005F1BF1">
        <w:rPr>
          <w:rFonts w:ascii="Times New Roman" w:hAnsi="Times New Roman" w:cs="Times New Roman"/>
          <w:sz w:val="28"/>
          <w:szCs w:val="28"/>
        </w:rPr>
        <w:t>„</w:t>
      </w:r>
      <w:r w:rsidR="005F1BF1" w:rsidRPr="005F1BF1">
        <w:rPr>
          <w:rFonts w:ascii="Times New Roman" w:hAnsi="Times New Roman" w:cs="Times New Roman"/>
          <w:sz w:val="28"/>
          <w:szCs w:val="28"/>
          <w:shd w:val="clear" w:color="auto" w:fill="FFFFFF"/>
        </w:rPr>
        <w:t>Tropimy geometryczne szlaki</w:t>
      </w:r>
      <w:r w:rsidRPr="005F1BF1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C1614B" w:rsidRPr="00F9779B" w:rsidTr="00D24C84">
        <w:tc>
          <w:tcPr>
            <w:tcW w:w="9212" w:type="dxa"/>
          </w:tcPr>
          <w:p w:rsidR="00C1614B" w:rsidRPr="00F9779B" w:rsidRDefault="00C1614B" w:rsidP="00D2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9B">
              <w:rPr>
                <w:rFonts w:ascii="Times New Roman" w:hAnsi="Times New Roman" w:cs="Times New Roman"/>
                <w:sz w:val="24"/>
                <w:szCs w:val="24"/>
              </w:rPr>
              <w:t>Karta zgłoszenia</w:t>
            </w:r>
          </w:p>
          <w:p w:rsidR="00C1614B" w:rsidRPr="00F9779B" w:rsidRDefault="00C1614B" w:rsidP="00D24C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„</w:t>
            </w:r>
            <w:r w:rsidR="008D38F4" w:rsidRPr="005F1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Tropimy geometryczne szlaki</w:t>
            </w:r>
            <w:r w:rsidRPr="00F977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614B" w:rsidRPr="00F9779B" w:rsidRDefault="00C1614B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B" w:rsidRPr="00424C07" w:rsidRDefault="00C1614B" w:rsidP="00424C0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07">
              <w:rPr>
                <w:rFonts w:ascii="Times New Roman" w:hAnsi="Times New Roman" w:cs="Times New Roman"/>
                <w:sz w:val="24"/>
                <w:szCs w:val="24"/>
              </w:rPr>
              <w:t xml:space="preserve">Nazwa placówki, z której pochodzi uczestnik: </w:t>
            </w:r>
          </w:p>
          <w:p w:rsidR="00C1614B" w:rsidRPr="00F9779B" w:rsidRDefault="00C1614B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07" w:rsidRDefault="00424C07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614B" w:rsidRPr="00F977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:rsidR="00424C07" w:rsidRDefault="00424C07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B" w:rsidRPr="00424C07" w:rsidRDefault="00C1614B" w:rsidP="00424C0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C07">
              <w:rPr>
                <w:rFonts w:ascii="Times New Roman" w:hAnsi="Times New Roman" w:cs="Times New Roman"/>
                <w:sz w:val="24"/>
                <w:szCs w:val="24"/>
              </w:rPr>
              <w:t>Imię i nazwisko uczestnika ...............................................................................</w:t>
            </w:r>
          </w:p>
          <w:p w:rsidR="00C1614B" w:rsidRPr="00F9779B" w:rsidRDefault="00C1614B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4B" w:rsidRPr="00424C07" w:rsidRDefault="008D38F4" w:rsidP="00424C0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  <w:r w:rsidR="00C1614B" w:rsidRPr="00424C07">
              <w:rPr>
                <w:rFonts w:ascii="Times New Roman" w:hAnsi="Times New Roman" w:cs="Times New Roman"/>
                <w:sz w:val="24"/>
                <w:szCs w:val="24"/>
              </w:rPr>
              <w:t xml:space="preserve">     ...............</w:t>
            </w:r>
          </w:p>
          <w:p w:rsidR="00C1614B" w:rsidRPr="00F9779B" w:rsidRDefault="00C1614B" w:rsidP="00D2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4B" w:rsidRPr="00F9779B" w:rsidRDefault="00C1614B" w:rsidP="00C1614B">
      <w:pPr>
        <w:rPr>
          <w:rFonts w:ascii="Times New Roman" w:hAnsi="Times New Roman" w:cs="Times New Roman"/>
          <w:sz w:val="24"/>
          <w:szCs w:val="24"/>
        </w:rPr>
      </w:pPr>
      <w:r w:rsidRPr="00F9779B">
        <w:rPr>
          <w:rFonts w:ascii="Times New Roman" w:hAnsi="Times New Roman" w:cs="Times New Roman"/>
          <w:sz w:val="24"/>
          <w:szCs w:val="24"/>
        </w:rPr>
        <w:t>proszę wypełnić drukowanymi literami, wyciąć i przykleić na odwrocie pracy</w:t>
      </w:r>
    </w:p>
    <w:p w:rsidR="00BE398C" w:rsidRPr="00A93FED" w:rsidRDefault="00BE398C" w:rsidP="00C16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98C" w:rsidRPr="00A93FED" w:rsidRDefault="00BE398C" w:rsidP="001B61DF">
      <w:pPr>
        <w:tabs>
          <w:tab w:val="left" w:pos="360"/>
        </w:tabs>
        <w:spacing w:after="0" w:line="218" w:lineRule="auto"/>
        <w:ind w:right="40"/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  <w:sectPr w:rsidR="00BE398C" w:rsidRPr="00A93FED">
          <w:pgSz w:w="11900" w:h="16841"/>
          <w:pgMar w:top="702" w:right="1386" w:bottom="796" w:left="1340" w:header="0" w:footer="0" w:gutter="0"/>
          <w:cols w:space="0" w:equalWidth="0">
            <w:col w:w="9180"/>
          </w:cols>
          <w:docGrid w:linePitch="360"/>
        </w:sectPr>
      </w:pPr>
    </w:p>
    <w:p w:rsidR="007F2E40" w:rsidRPr="00A93FED" w:rsidRDefault="007F2E40" w:rsidP="007F2E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</w:t>
      </w:r>
      <w:r w:rsidR="00870D6D" w:rsidRPr="00A93FED">
        <w:rPr>
          <w:rFonts w:ascii="Times New Roman" w:hAnsi="Times New Roman" w:cs="Times New Roman"/>
          <w:b/>
          <w:sz w:val="24"/>
          <w:szCs w:val="24"/>
        </w:rPr>
        <w:t>N</w:t>
      </w:r>
      <w:r w:rsidRPr="00A93FED">
        <w:rPr>
          <w:rFonts w:ascii="Times New Roman" w:hAnsi="Times New Roman" w:cs="Times New Roman"/>
          <w:b/>
          <w:sz w:val="24"/>
          <w:szCs w:val="24"/>
        </w:rPr>
        <w:t>r</w:t>
      </w:r>
      <w:r w:rsidR="00870D6D" w:rsidRPr="00A9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94">
        <w:rPr>
          <w:rFonts w:ascii="Times New Roman" w:hAnsi="Times New Roman" w:cs="Times New Roman"/>
          <w:b/>
          <w:sz w:val="24"/>
          <w:szCs w:val="24"/>
        </w:rPr>
        <w:t>2</w:t>
      </w:r>
    </w:p>
    <w:p w:rsidR="007F2E40" w:rsidRPr="00A93FED" w:rsidRDefault="007F2E40" w:rsidP="007F2E4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0D6D" w:rsidRPr="00A93FED" w:rsidRDefault="00870D6D" w:rsidP="007F2E4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2E40" w:rsidRPr="00A93FED" w:rsidRDefault="007F2E40" w:rsidP="007F2E40">
      <w:pPr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>Przystępując do konkursu, każdy jego uczestnik wyraża zgodę na przetwarzanie jego danych osobowych w zakresie i celu niezbędnym dla przeprowadzenia konkursu z jego udziałem. Zgoda, o której mowa w zdaniu poprzedzającym, jest niezbędna dla udziału w konkursie. Administratorem danych osobowych uczestników jest organizator. Osoby, których dotyczą w/w dane mają prawo dostępu do treści swoich danych oraz ich poprawiania. Dane osobowe uczestników konkursu będą przetwarzane zgodnie z wymaganiami dotyczącymi ochrony danych osobowych (w szczególności z przepisami ogólnego rozporządzenia o ochronie danych z dnia 27 kwietnia 2016 r., DUUEL. z 2018 r., Nr 127, poz. 2) w zakresie i celu niezbędnym dla przeprowadzenia i realizacji konkursu z udziałem danego uczestnika oraz celów konkursu, ewentualnego dostarczenia nagrody oraz umieszczenia danych osobowych uczestnika na liście laureatów konkursu, a także w zakresie niezbędnym dla wykonywania przez organizatora oraz współorganizatora uprawnień wynikających z udzielonej przez uczestnika konkursu licencji. W/w dane będą także udostępniane podmi</w:t>
      </w:r>
      <w:r w:rsidR="006267F6" w:rsidRPr="00A93FED">
        <w:rPr>
          <w:rFonts w:ascii="Times New Roman" w:hAnsi="Times New Roman" w:cs="Times New Roman"/>
          <w:sz w:val="24"/>
          <w:szCs w:val="24"/>
        </w:rPr>
        <w:t>otom związanym</w:t>
      </w:r>
      <w:r w:rsidRPr="00A93FED">
        <w:rPr>
          <w:rFonts w:ascii="Times New Roman" w:hAnsi="Times New Roman" w:cs="Times New Roman"/>
          <w:sz w:val="24"/>
          <w:szCs w:val="24"/>
        </w:rPr>
        <w:t xml:space="preserve"> z konkursem i jego tematyką, w szczególności w zakresie i celu związanym z realizacją konkursu i jego tematyką, a także prezentacją jego uczestników i laureatów. W zakresie i celu niezbędnym dla przygotowania, realizacji, promocji, reklamy i dokumentacji konkursu dane osobowe uczestników mogą być udostępniane osobom trzecim.</w:t>
      </w:r>
    </w:p>
    <w:p w:rsidR="008F5838" w:rsidRPr="00A93FED" w:rsidRDefault="008F5838" w:rsidP="007F2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E40" w:rsidRPr="00A93FED" w:rsidRDefault="006267F6" w:rsidP="007F2E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D38F4">
        <w:rPr>
          <w:rFonts w:ascii="Times New Roman" w:hAnsi="Times New Roman" w:cs="Times New Roman"/>
          <w:sz w:val="24"/>
          <w:szCs w:val="24"/>
        </w:rPr>
        <w:t>dziecka</w:t>
      </w:r>
      <w:r w:rsidRPr="00A93FE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267F6" w:rsidRPr="00A93FED" w:rsidRDefault="006267F6" w:rsidP="007F2E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F2E40" w:rsidRPr="00A93FED" w:rsidRDefault="007F2E40" w:rsidP="007F2E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="006267F6" w:rsidRPr="00A93F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3FED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267F6" w:rsidRPr="00A93FED">
        <w:rPr>
          <w:rFonts w:ascii="Times New Roman" w:hAnsi="Times New Roman" w:cs="Times New Roman"/>
          <w:sz w:val="24"/>
          <w:szCs w:val="24"/>
        </w:rPr>
        <w:t>..........</w:t>
      </w:r>
    </w:p>
    <w:p w:rsidR="007F2E40" w:rsidRPr="00A93FED" w:rsidRDefault="006267F6" w:rsidP="007F2E4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93FED">
        <w:rPr>
          <w:rFonts w:ascii="Times New Roman" w:hAnsi="Times New Roman" w:cs="Times New Roman"/>
          <w:sz w:val="24"/>
          <w:szCs w:val="24"/>
        </w:rPr>
        <w:t xml:space="preserve">               Data                                    podpis rodzica/</w:t>
      </w:r>
      <w:r w:rsidR="007F2E40" w:rsidRPr="00A93FED">
        <w:rPr>
          <w:rFonts w:ascii="Times New Roman" w:hAnsi="Times New Roman" w:cs="Times New Roman"/>
          <w:sz w:val="24"/>
          <w:szCs w:val="24"/>
        </w:rPr>
        <w:t xml:space="preserve"> opiekuna prawnego uczestnika konkursu</w:t>
      </w:r>
    </w:p>
    <w:p w:rsidR="00BE398C" w:rsidRPr="00A93FED" w:rsidRDefault="00BE398C" w:rsidP="00BE398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98C" w:rsidRPr="00A93FED" w:rsidRDefault="00BE398C" w:rsidP="00BE39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0A1" w:rsidRPr="00A93FED" w:rsidRDefault="00AA40A1" w:rsidP="007F2E4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A40A1" w:rsidRPr="00A93FED" w:rsidSect="002A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C23798"/>
    <w:multiLevelType w:val="hybridMultilevel"/>
    <w:tmpl w:val="F622122E"/>
    <w:lvl w:ilvl="0" w:tplc="D480B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174"/>
    <w:multiLevelType w:val="hybridMultilevel"/>
    <w:tmpl w:val="35069538"/>
    <w:lvl w:ilvl="0" w:tplc="5924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323"/>
    <w:multiLevelType w:val="hybridMultilevel"/>
    <w:tmpl w:val="0068D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55B3"/>
    <w:multiLevelType w:val="hybridMultilevel"/>
    <w:tmpl w:val="E25A1F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FDA"/>
    <w:multiLevelType w:val="hybridMultilevel"/>
    <w:tmpl w:val="C32CE68E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46043FF0"/>
    <w:multiLevelType w:val="hybridMultilevel"/>
    <w:tmpl w:val="D4D2F5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ECB4B50"/>
    <w:multiLevelType w:val="hybridMultilevel"/>
    <w:tmpl w:val="55889A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DE9"/>
    <w:multiLevelType w:val="hybridMultilevel"/>
    <w:tmpl w:val="4E822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3F16"/>
    <w:multiLevelType w:val="hybridMultilevel"/>
    <w:tmpl w:val="FD0EB8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7D76D4"/>
    <w:multiLevelType w:val="hybridMultilevel"/>
    <w:tmpl w:val="FD72B74E"/>
    <w:lvl w:ilvl="0" w:tplc="BAE6C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D619D"/>
    <w:multiLevelType w:val="hybridMultilevel"/>
    <w:tmpl w:val="87F8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D06F0"/>
    <w:multiLevelType w:val="hybridMultilevel"/>
    <w:tmpl w:val="C7745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04F70"/>
    <w:rsid w:val="00065B09"/>
    <w:rsid w:val="00076F52"/>
    <w:rsid w:val="000B4182"/>
    <w:rsid w:val="000C0F08"/>
    <w:rsid w:val="00121C85"/>
    <w:rsid w:val="00154B32"/>
    <w:rsid w:val="001B4190"/>
    <w:rsid w:val="001B61DF"/>
    <w:rsid w:val="002A3559"/>
    <w:rsid w:val="002A58B9"/>
    <w:rsid w:val="002F4323"/>
    <w:rsid w:val="003304A7"/>
    <w:rsid w:val="00380021"/>
    <w:rsid w:val="00380AAF"/>
    <w:rsid w:val="00391F04"/>
    <w:rsid w:val="00424C07"/>
    <w:rsid w:val="00470C4D"/>
    <w:rsid w:val="00481362"/>
    <w:rsid w:val="004D7196"/>
    <w:rsid w:val="004E63E4"/>
    <w:rsid w:val="00562F2C"/>
    <w:rsid w:val="00576181"/>
    <w:rsid w:val="00580463"/>
    <w:rsid w:val="00591391"/>
    <w:rsid w:val="005F1BF1"/>
    <w:rsid w:val="00601AF5"/>
    <w:rsid w:val="00613920"/>
    <w:rsid w:val="006145B4"/>
    <w:rsid w:val="006267F6"/>
    <w:rsid w:val="00674E05"/>
    <w:rsid w:val="006A16BE"/>
    <w:rsid w:val="00747DFF"/>
    <w:rsid w:val="00753CE6"/>
    <w:rsid w:val="00787694"/>
    <w:rsid w:val="00794361"/>
    <w:rsid w:val="007A1055"/>
    <w:rsid w:val="007B10EC"/>
    <w:rsid w:val="007F2E40"/>
    <w:rsid w:val="007F3B5D"/>
    <w:rsid w:val="00813A1C"/>
    <w:rsid w:val="00832852"/>
    <w:rsid w:val="0083725F"/>
    <w:rsid w:val="00837F75"/>
    <w:rsid w:val="008531C1"/>
    <w:rsid w:val="00870D6D"/>
    <w:rsid w:val="0088473C"/>
    <w:rsid w:val="008D38F4"/>
    <w:rsid w:val="008E70C8"/>
    <w:rsid w:val="008F5838"/>
    <w:rsid w:val="00937922"/>
    <w:rsid w:val="0097592B"/>
    <w:rsid w:val="00994061"/>
    <w:rsid w:val="009A00F0"/>
    <w:rsid w:val="009B0A54"/>
    <w:rsid w:val="009B58E7"/>
    <w:rsid w:val="009D3CE6"/>
    <w:rsid w:val="009E22FB"/>
    <w:rsid w:val="00A15E03"/>
    <w:rsid w:val="00A6228A"/>
    <w:rsid w:val="00A72C6B"/>
    <w:rsid w:val="00A81083"/>
    <w:rsid w:val="00A93FED"/>
    <w:rsid w:val="00A95D6F"/>
    <w:rsid w:val="00AA40A1"/>
    <w:rsid w:val="00AB11E5"/>
    <w:rsid w:val="00B6636B"/>
    <w:rsid w:val="00B92FFB"/>
    <w:rsid w:val="00B9703B"/>
    <w:rsid w:val="00B9726B"/>
    <w:rsid w:val="00BA3214"/>
    <w:rsid w:val="00BE398C"/>
    <w:rsid w:val="00C1614B"/>
    <w:rsid w:val="00C92B70"/>
    <w:rsid w:val="00C96D3A"/>
    <w:rsid w:val="00CD754B"/>
    <w:rsid w:val="00CE4BB0"/>
    <w:rsid w:val="00D03C6F"/>
    <w:rsid w:val="00E007A4"/>
    <w:rsid w:val="00E1035A"/>
    <w:rsid w:val="00E62CAD"/>
    <w:rsid w:val="00E85A74"/>
    <w:rsid w:val="00EB1375"/>
    <w:rsid w:val="00F551F8"/>
    <w:rsid w:val="00F6483A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4B9C"/>
  <w15:docId w15:val="{AB37DCCB-82ED-4F73-9EC3-BAB0F5E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28A"/>
    <w:pPr>
      <w:ind w:left="720"/>
      <w:contextualSpacing/>
    </w:pPr>
  </w:style>
  <w:style w:type="table" w:styleId="Tabela-Siatka">
    <w:name w:val="Table Grid"/>
    <w:basedOn w:val="Standardowy"/>
    <w:uiPriority w:val="59"/>
    <w:rsid w:val="002A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E398C"/>
    <w:rPr>
      <w:color w:val="0563C1"/>
      <w:u w:val="single"/>
    </w:rPr>
  </w:style>
  <w:style w:type="paragraph" w:styleId="Bezodstpw">
    <w:name w:val="No Spacing"/>
    <w:uiPriority w:val="1"/>
    <w:qFormat/>
    <w:rsid w:val="00F648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F6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021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470C4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mambicka</dc:creator>
  <cp:lastModifiedBy>ZSPobiedno</cp:lastModifiedBy>
  <cp:revision>5</cp:revision>
  <cp:lastPrinted>2024-03-01T10:09:00Z</cp:lastPrinted>
  <dcterms:created xsi:type="dcterms:W3CDTF">2023-05-04T09:26:00Z</dcterms:created>
  <dcterms:modified xsi:type="dcterms:W3CDTF">2024-03-01T10:16:00Z</dcterms:modified>
</cp:coreProperties>
</file>