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1F" w:rsidRDefault="00F65A1F" w:rsidP="002A5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886682" cy="981075"/>
            <wp:effectExtent l="19050" t="0" r="0" b="0"/>
            <wp:docPr id="1" name="Obraz 1" descr="C:\Users\mambicka\Desktop\FELCZAK II\z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bicka\Desktop\FELCZAK II\zd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54" cy="98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8B9" w:rsidRPr="00BA5257" w:rsidRDefault="00753CE6" w:rsidP="002A5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>Zespół Szkół im. Jana Pawła II w Pobiednie</w:t>
      </w:r>
    </w:p>
    <w:p w:rsidR="008B7BFA" w:rsidRPr="00BA5257" w:rsidRDefault="008B7BFA" w:rsidP="00A72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>Z</w:t>
      </w:r>
      <w:r w:rsidR="00753CE6" w:rsidRPr="00BA5257">
        <w:rPr>
          <w:rFonts w:ascii="Times New Roman" w:hAnsi="Times New Roman" w:cs="Times New Roman"/>
          <w:b/>
          <w:sz w:val="24"/>
          <w:szCs w:val="24"/>
        </w:rPr>
        <w:t>aprasza</w:t>
      </w:r>
      <w:r w:rsidRPr="00BA5257">
        <w:rPr>
          <w:rFonts w:ascii="Times New Roman" w:hAnsi="Times New Roman" w:cs="Times New Roman"/>
          <w:b/>
          <w:sz w:val="24"/>
          <w:szCs w:val="24"/>
        </w:rPr>
        <w:t xml:space="preserve"> dzieci z Przedszkoli z terenu Gminy Bukowsko</w:t>
      </w:r>
    </w:p>
    <w:p w:rsidR="008B7BFA" w:rsidRPr="00BA5257" w:rsidRDefault="00753CE6" w:rsidP="00A72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 xml:space="preserve"> do udziału </w:t>
      </w:r>
    </w:p>
    <w:p w:rsidR="00753CE6" w:rsidRPr="00BA5257" w:rsidRDefault="00753CE6" w:rsidP="00A72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>w</w:t>
      </w:r>
      <w:r w:rsidR="008B7BFA" w:rsidRPr="00BA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A1F">
        <w:rPr>
          <w:rFonts w:ascii="Times New Roman" w:hAnsi="Times New Roman" w:cs="Times New Roman"/>
          <w:b/>
          <w:sz w:val="24"/>
          <w:szCs w:val="24"/>
        </w:rPr>
        <w:t>,,G</w:t>
      </w:r>
      <w:r w:rsidR="008B7BFA" w:rsidRPr="00BA5257">
        <w:rPr>
          <w:rFonts w:ascii="Times New Roman" w:hAnsi="Times New Roman" w:cs="Times New Roman"/>
          <w:b/>
          <w:sz w:val="24"/>
          <w:szCs w:val="24"/>
        </w:rPr>
        <w:t>minn</w:t>
      </w:r>
      <w:r w:rsidR="00F65A1F">
        <w:rPr>
          <w:rFonts w:ascii="Times New Roman" w:hAnsi="Times New Roman" w:cs="Times New Roman"/>
          <w:b/>
          <w:sz w:val="24"/>
          <w:szCs w:val="24"/>
        </w:rPr>
        <w:t>ym konkursie tanecznym</w:t>
      </w:r>
    </w:p>
    <w:p w:rsidR="008B7BFA" w:rsidRPr="00BA5257" w:rsidRDefault="00F65A1F" w:rsidP="00A72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prof. Wacława Felczaka”</w:t>
      </w:r>
    </w:p>
    <w:p w:rsidR="00753CE6" w:rsidRPr="00BA5257" w:rsidRDefault="00753CE6" w:rsidP="00753CE6">
      <w:pPr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A74" w:rsidRPr="00BA5257" w:rsidRDefault="00591391" w:rsidP="00D00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D0089F" w:rsidRPr="00BA5257">
        <w:rPr>
          <w:rFonts w:ascii="Times New Roman" w:hAnsi="Times New Roman" w:cs="Times New Roman"/>
          <w:b/>
          <w:sz w:val="24"/>
          <w:szCs w:val="24"/>
        </w:rPr>
        <w:t xml:space="preserve">  KONKURSU </w:t>
      </w:r>
    </w:p>
    <w:p w:rsidR="00E62CAD" w:rsidRPr="00BA5257" w:rsidRDefault="00E62CAD" w:rsidP="00E62CAD">
      <w:pPr>
        <w:numPr>
          <w:ilvl w:val="0"/>
          <w:numId w:val="2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E62CAD" w:rsidRPr="00BA5257" w:rsidRDefault="00E62CAD" w:rsidP="00D0089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>Zespół Szkół im. Jana Pawła II w Pobiednie</w:t>
      </w:r>
    </w:p>
    <w:p w:rsidR="00D0089F" w:rsidRPr="00BA5257" w:rsidRDefault="00D0089F" w:rsidP="00D0089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>Konkurs odbywać się będzie w ramach przedsięwzięcia podejmowanego na rzecz współpracy polsko-węgierskiej.</w:t>
      </w:r>
    </w:p>
    <w:p w:rsidR="00E62CAD" w:rsidRPr="00BA5257" w:rsidRDefault="00E62CAD" w:rsidP="00E62CAD">
      <w:pPr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>II.  Cele konkursu:</w:t>
      </w:r>
    </w:p>
    <w:p w:rsidR="00F65A1F" w:rsidRDefault="00E62CAD" w:rsidP="00D008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5A1F">
        <w:rPr>
          <w:rFonts w:ascii="Times New Roman" w:hAnsi="Times New Roman" w:cs="Times New Roman"/>
          <w:sz w:val="24"/>
          <w:szCs w:val="24"/>
        </w:rPr>
        <w:t>Upo</w:t>
      </w:r>
      <w:r w:rsidR="005A34E6" w:rsidRPr="00F65A1F">
        <w:rPr>
          <w:rFonts w:ascii="Times New Roman" w:hAnsi="Times New Roman" w:cs="Times New Roman"/>
          <w:sz w:val="24"/>
          <w:szCs w:val="24"/>
        </w:rPr>
        <w:t xml:space="preserve">wszechnianie </w:t>
      </w:r>
      <w:r w:rsidR="00D0089F" w:rsidRPr="00F65A1F">
        <w:rPr>
          <w:rFonts w:ascii="Times New Roman" w:hAnsi="Times New Roman" w:cs="Times New Roman"/>
          <w:sz w:val="24"/>
          <w:szCs w:val="24"/>
        </w:rPr>
        <w:t xml:space="preserve">wiedzy na temat </w:t>
      </w:r>
      <w:r w:rsidR="00F65A1F" w:rsidRPr="00F65A1F">
        <w:rPr>
          <w:rFonts w:ascii="Times New Roman" w:hAnsi="Times New Roman" w:cs="Times New Roman"/>
          <w:sz w:val="24"/>
          <w:szCs w:val="24"/>
        </w:rPr>
        <w:t>tańców</w:t>
      </w:r>
      <w:r w:rsidR="00F65A1F">
        <w:rPr>
          <w:rFonts w:ascii="Times New Roman" w:hAnsi="Times New Roman" w:cs="Times New Roman"/>
          <w:sz w:val="24"/>
          <w:szCs w:val="24"/>
        </w:rPr>
        <w:t xml:space="preserve"> i </w:t>
      </w:r>
      <w:r w:rsidR="00F65A1F" w:rsidRPr="00F65A1F">
        <w:rPr>
          <w:rFonts w:ascii="Times New Roman" w:hAnsi="Times New Roman" w:cs="Times New Roman"/>
          <w:sz w:val="24"/>
          <w:szCs w:val="24"/>
        </w:rPr>
        <w:t xml:space="preserve"> </w:t>
      </w:r>
      <w:r w:rsidR="00D0089F" w:rsidRPr="00F65A1F">
        <w:rPr>
          <w:rFonts w:ascii="Times New Roman" w:hAnsi="Times New Roman" w:cs="Times New Roman"/>
          <w:sz w:val="24"/>
          <w:szCs w:val="24"/>
        </w:rPr>
        <w:t>muzyki węgierskiej</w:t>
      </w:r>
      <w:r w:rsidR="0091319D">
        <w:rPr>
          <w:rFonts w:ascii="Times New Roman" w:hAnsi="Times New Roman" w:cs="Times New Roman"/>
          <w:sz w:val="24"/>
          <w:szCs w:val="24"/>
        </w:rPr>
        <w:t>.</w:t>
      </w:r>
      <w:r w:rsidR="00D0089F" w:rsidRPr="00F6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89F" w:rsidRPr="00F65A1F" w:rsidRDefault="00F65A1F" w:rsidP="00D008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Popularyzacja </w:t>
      </w:r>
      <w:r w:rsidR="00D0089F" w:rsidRPr="00F65A1F">
        <w:rPr>
          <w:rFonts w:ascii="Times New Roman" w:hAnsi="Times New Roman" w:cs="Times New Roman"/>
          <w:sz w:val="24"/>
          <w:szCs w:val="24"/>
        </w:rPr>
        <w:t xml:space="preserve"> tańca. </w:t>
      </w:r>
    </w:p>
    <w:p w:rsidR="00D0089F" w:rsidRPr="00BA5257" w:rsidRDefault="00D0089F" w:rsidP="00D008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5A1F">
        <w:rPr>
          <w:rFonts w:ascii="Times New Roman" w:hAnsi="Times New Roman" w:cs="Times New Roman"/>
          <w:sz w:val="24"/>
          <w:szCs w:val="24"/>
        </w:rPr>
        <w:t xml:space="preserve"> </w:t>
      </w:r>
      <w:r w:rsidRPr="00BA5257">
        <w:rPr>
          <w:rFonts w:ascii="Times New Roman" w:hAnsi="Times New Roman" w:cs="Times New Roman"/>
          <w:sz w:val="24"/>
          <w:szCs w:val="24"/>
        </w:rPr>
        <w:t xml:space="preserve">Wymiana doświadczeń. </w:t>
      </w:r>
    </w:p>
    <w:p w:rsidR="00D0089F" w:rsidRPr="00BA5257" w:rsidRDefault="00D0089F" w:rsidP="00D008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 Rozwój i wsparc</w:t>
      </w:r>
      <w:r w:rsidR="00F65A1F">
        <w:rPr>
          <w:rFonts w:ascii="Times New Roman" w:hAnsi="Times New Roman" w:cs="Times New Roman"/>
          <w:sz w:val="24"/>
          <w:szCs w:val="24"/>
        </w:rPr>
        <w:t>ie zamiłowania do tańca</w:t>
      </w:r>
      <w:r w:rsidRPr="00BA52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89F" w:rsidRPr="00BA5257" w:rsidRDefault="00D0089F" w:rsidP="00D008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 Rozwijanie wrażliwości artystycznej dzieci i młodzieży.</w:t>
      </w:r>
    </w:p>
    <w:p w:rsidR="00B077F4" w:rsidRPr="00BA5257" w:rsidRDefault="00B077F4" w:rsidP="00B077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34E6" w:rsidRPr="00BA5257" w:rsidRDefault="00D0089F" w:rsidP="00B077F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>Założenia organizacyjne</w:t>
      </w:r>
    </w:p>
    <w:p w:rsidR="00B077F4" w:rsidRPr="00BA5257" w:rsidRDefault="00B077F4" w:rsidP="00B077F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>Konkurs skierowany jest do wszystkich dzieci w wieku przedszkolnym z terenu Gminy Bukowsko</w:t>
      </w:r>
      <w:r w:rsidR="0091319D">
        <w:rPr>
          <w:rFonts w:ascii="Times New Roman" w:hAnsi="Times New Roman" w:cs="Times New Roman"/>
          <w:sz w:val="24"/>
          <w:szCs w:val="24"/>
        </w:rPr>
        <w:t>.</w:t>
      </w:r>
    </w:p>
    <w:p w:rsidR="00B077F4" w:rsidRPr="00BA5257" w:rsidRDefault="00F65A1F" w:rsidP="00B077F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tanecznym</w:t>
      </w:r>
      <w:r w:rsidR="00B077F4" w:rsidRPr="00BA5257">
        <w:rPr>
          <w:rFonts w:ascii="Times New Roman" w:hAnsi="Times New Roman" w:cs="Times New Roman"/>
          <w:sz w:val="24"/>
          <w:szCs w:val="24"/>
        </w:rPr>
        <w:t xml:space="preserve">  mogą wziąć udział grupy przedszkolne, z przygotowanym własny</w:t>
      </w:r>
      <w:r>
        <w:rPr>
          <w:rFonts w:ascii="Times New Roman" w:hAnsi="Times New Roman" w:cs="Times New Roman"/>
          <w:sz w:val="24"/>
          <w:szCs w:val="24"/>
        </w:rPr>
        <w:t>m układem tanecznym</w:t>
      </w:r>
      <w:r w:rsidR="009131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7F4" w:rsidRPr="00BA5257">
        <w:rPr>
          <w:rFonts w:ascii="Times New Roman" w:hAnsi="Times New Roman" w:cs="Times New Roman"/>
          <w:sz w:val="24"/>
          <w:szCs w:val="24"/>
        </w:rPr>
        <w:t xml:space="preserve"> związanym z muzyką węgierską.</w:t>
      </w:r>
    </w:p>
    <w:p w:rsidR="00B077F4" w:rsidRPr="00BA5257" w:rsidRDefault="00B077F4" w:rsidP="00B077F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Każda grupa przygotowuje jedno nagranie swojego </w:t>
      </w:r>
      <w:r w:rsidR="00F65A1F">
        <w:rPr>
          <w:rFonts w:ascii="Times New Roman" w:hAnsi="Times New Roman" w:cs="Times New Roman"/>
          <w:sz w:val="24"/>
          <w:szCs w:val="24"/>
        </w:rPr>
        <w:t>układu tanecznego</w:t>
      </w:r>
      <w:r w:rsidRPr="00BA5257">
        <w:rPr>
          <w:rFonts w:ascii="Times New Roman" w:hAnsi="Times New Roman" w:cs="Times New Roman"/>
          <w:sz w:val="24"/>
          <w:szCs w:val="24"/>
        </w:rPr>
        <w:t>, które ma trwać minimum 2 minuty.</w:t>
      </w:r>
    </w:p>
    <w:p w:rsidR="00B077F4" w:rsidRPr="00BA5257" w:rsidRDefault="00B077F4" w:rsidP="00B077F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>Warunkiem uczestnictwa w konkursie jest przesłanie nagrani</w:t>
      </w:r>
      <w:r w:rsidR="004D3FA1">
        <w:rPr>
          <w:rFonts w:ascii="Times New Roman" w:hAnsi="Times New Roman" w:cs="Times New Roman"/>
          <w:sz w:val="24"/>
          <w:szCs w:val="24"/>
        </w:rPr>
        <w:t xml:space="preserve">a występu </w:t>
      </w:r>
      <w:r w:rsidRPr="00BA5257">
        <w:rPr>
          <w:rFonts w:ascii="Times New Roman" w:hAnsi="Times New Roman" w:cs="Times New Roman"/>
          <w:sz w:val="24"/>
          <w:szCs w:val="24"/>
        </w:rPr>
        <w:t xml:space="preserve"> na adres e-mail: </w:t>
      </w:r>
      <w:hyperlink r:id="rId6" w:history="1">
        <w:r w:rsidRPr="00BA5257">
          <w:rPr>
            <w:rStyle w:val="Hipercze"/>
            <w:rFonts w:ascii="Times New Roman" w:hAnsi="Times New Roman" w:cs="Times New Roman"/>
            <w:sz w:val="24"/>
            <w:szCs w:val="24"/>
          </w:rPr>
          <w:t>zspobiedno@interia.pl</w:t>
        </w:r>
      </w:hyperlink>
      <w:r w:rsidRPr="00BA5257">
        <w:rPr>
          <w:rFonts w:ascii="Times New Roman" w:hAnsi="Times New Roman" w:cs="Times New Roman"/>
          <w:sz w:val="24"/>
          <w:szCs w:val="24"/>
        </w:rPr>
        <w:t xml:space="preserve"> lub dostarczenie na nośniku pamięci do sekretaria</w:t>
      </w:r>
      <w:r w:rsidR="00F65A1F">
        <w:rPr>
          <w:rFonts w:ascii="Times New Roman" w:hAnsi="Times New Roman" w:cs="Times New Roman"/>
          <w:sz w:val="24"/>
          <w:szCs w:val="24"/>
        </w:rPr>
        <w:t>tu szkoły do dnia 16.10.2023</w:t>
      </w:r>
      <w:r w:rsidR="0091319D">
        <w:rPr>
          <w:rFonts w:ascii="Times New Roman" w:hAnsi="Times New Roman" w:cs="Times New Roman"/>
          <w:sz w:val="24"/>
          <w:szCs w:val="24"/>
        </w:rPr>
        <w:t xml:space="preserve"> </w:t>
      </w:r>
      <w:r w:rsidR="0037799A" w:rsidRPr="00BA5257">
        <w:rPr>
          <w:rFonts w:ascii="Times New Roman" w:hAnsi="Times New Roman" w:cs="Times New Roman"/>
          <w:sz w:val="24"/>
          <w:szCs w:val="24"/>
        </w:rPr>
        <w:t>r.</w:t>
      </w:r>
    </w:p>
    <w:p w:rsidR="00C10162" w:rsidRPr="00BA5257" w:rsidRDefault="00C10162" w:rsidP="00C1016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>Ocena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>1. Prezentacje oceniać będzie komisja powołana przez Organizatora.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 2. Komisja konkursowa oceniać będzie: 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 - poczucie rytmu, 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 - technikę wykonania, 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lastRenderedPageBreak/>
        <w:t xml:space="preserve">- choreografię, 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 - pomysłowość, 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- dobór muzyki, 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- kostium, 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 - ogólny wyraz artystyczny.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 3. Komisja może wziąć pod uwagę jakość nagrania. 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>4</w:t>
      </w:r>
      <w:r w:rsidR="00F65A1F">
        <w:rPr>
          <w:rFonts w:ascii="Times New Roman" w:hAnsi="Times New Roman" w:cs="Times New Roman"/>
          <w:sz w:val="24"/>
          <w:szCs w:val="24"/>
        </w:rPr>
        <w:t>. Komisja sędziowska przyzna 1, 2 i 3</w:t>
      </w:r>
      <w:r w:rsidRPr="00BA5257">
        <w:rPr>
          <w:rFonts w:ascii="Times New Roman" w:hAnsi="Times New Roman" w:cs="Times New Roman"/>
          <w:sz w:val="24"/>
          <w:szCs w:val="24"/>
        </w:rPr>
        <w:t xml:space="preserve"> miejsce. </w:t>
      </w:r>
    </w:p>
    <w:p w:rsidR="00C10162" w:rsidRPr="00BA5257" w:rsidRDefault="00C10162" w:rsidP="00C10162">
      <w:pPr>
        <w:ind w:left="360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>5. Nagrodzone prezentacje zostaną opublikowane po ogłoszeniu wyników na stronie internetowej szkoły</w:t>
      </w:r>
      <w:r w:rsidR="009C76C7">
        <w:rPr>
          <w:rFonts w:ascii="Times New Roman" w:hAnsi="Times New Roman" w:cs="Times New Roman"/>
          <w:sz w:val="24"/>
          <w:szCs w:val="24"/>
        </w:rPr>
        <w:t xml:space="preserve"> </w:t>
      </w:r>
      <w:r w:rsidRPr="00BA5257">
        <w:rPr>
          <w:rFonts w:ascii="Times New Roman" w:hAnsi="Times New Roman" w:cs="Times New Roman"/>
          <w:sz w:val="24"/>
          <w:szCs w:val="24"/>
        </w:rPr>
        <w:t>i  na Facebooku.</w:t>
      </w:r>
    </w:p>
    <w:p w:rsidR="00D0089F" w:rsidRPr="00BA5257" w:rsidRDefault="00D0089F" w:rsidP="00D0089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398C" w:rsidRPr="00BA5257" w:rsidRDefault="00C10162" w:rsidP="00BE398C">
      <w:pPr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>V</w:t>
      </w:r>
      <w:r w:rsidR="00BE398C" w:rsidRPr="00BA5257">
        <w:rPr>
          <w:rFonts w:ascii="Times New Roman" w:hAnsi="Times New Roman" w:cs="Times New Roman"/>
          <w:b/>
          <w:sz w:val="24"/>
          <w:szCs w:val="24"/>
        </w:rPr>
        <w:t>.  Postanowienia końcowe</w:t>
      </w:r>
    </w:p>
    <w:p w:rsidR="00BE398C" w:rsidRPr="00BA5257" w:rsidRDefault="00BE398C" w:rsidP="00BE398C">
      <w:pPr>
        <w:jc w:val="both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1.  Uczestnictwo w konkursie jest równoznaczne z wyrażeniem zgody na upowszechnienie wyników konkursu i wizerunku uczestników </w:t>
      </w:r>
      <w:r w:rsidR="00994061" w:rsidRPr="00BA5257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074458" w:rsidRPr="00BA5257">
        <w:rPr>
          <w:rFonts w:ascii="Times New Roman" w:hAnsi="Times New Roman" w:cs="Times New Roman"/>
          <w:sz w:val="24"/>
          <w:szCs w:val="24"/>
        </w:rPr>
        <w:t>internetowej szkoły, urzędu Gminy w Bukowsku, FB szkoły, w g</w:t>
      </w:r>
      <w:r w:rsidR="00C10162" w:rsidRPr="00BA5257">
        <w:rPr>
          <w:rFonts w:ascii="Times New Roman" w:hAnsi="Times New Roman" w:cs="Times New Roman"/>
          <w:sz w:val="24"/>
          <w:szCs w:val="24"/>
        </w:rPr>
        <w:t>azecie lokalnej ,,Kwartalnik</w:t>
      </w:r>
      <w:r w:rsidR="0091319D">
        <w:rPr>
          <w:rFonts w:ascii="Times New Roman" w:hAnsi="Times New Roman" w:cs="Times New Roman"/>
          <w:sz w:val="24"/>
          <w:szCs w:val="24"/>
        </w:rPr>
        <w:t>”</w:t>
      </w:r>
      <w:r w:rsidR="00994061" w:rsidRPr="00BA5257">
        <w:rPr>
          <w:rFonts w:ascii="Times New Roman" w:hAnsi="Times New Roman" w:cs="Times New Roman"/>
          <w:sz w:val="24"/>
          <w:szCs w:val="24"/>
        </w:rPr>
        <w:t>.</w:t>
      </w:r>
      <w:r w:rsidR="007F2E40" w:rsidRPr="00BA5257">
        <w:rPr>
          <w:rFonts w:ascii="Times New Roman" w:hAnsi="Times New Roman" w:cs="Times New Roman"/>
          <w:sz w:val="24"/>
          <w:szCs w:val="24"/>
        </w:rPr>
        <w:t xml:space="preserve"> Każdy uczestnik musi dołączyć uzupełnione Oświadczenie – zał. nr1</w:t>
      </w:r>
      <w:r w:rsidR="0091319D">
        <w:rPr>
          <w:rFonts w:ascii="Times New Roman" w:hAnsi="Times New Roman" w:cs="Times New Roman"/>
          <w:sz w:val="24"/>
          <w:szCs w:val="24"/>
        </w:rPr>
        <w:t>.</w:t>
      </w:r>
    </w:p>
    <w:p w:rsidR="00BE398C" w:rsidRPr="00BA5257" w:rsidRDefault="00BE398C" w:rsidP="00BE398C">
      <w:pPr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>2.  Organizatorzy zastrzegają sobie prawo do ewentualnej zmiany terminów realizacji konkursu.</w:t>
      </w:r>
    </w:p>
    <w:p w:rsidR="00BE398C" w:rsidRPr="00BA5257" w:rsidRDefault="0091319D" w:rsidP="00BE3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B1375" w:rsidRPr="00BA5257">
        <w:rPr>
          <w:rFonts w:ascii="Times New Roman" w:hAnsi="Times New Roman" w:cs="Times New Roman"/>
          <w:sz w:val="24"/>
          <w:szCs w:val="24"/>
        </w:rPr>
        <w:t>. W sprawach nie</w:t>
      </w:r>
      <w:r w:rsidR="00BE398C" w:rsidRPr="00BA5257">
        <w:rPr>
          <w:rFonts w:ascii="Times New Roman" w:hAnsi="Times New Roman" w:cs="Times New Roman"/>
          <w:sz w:val="24"/>
          <w:szCs w:val="24"/>
        </w:rPr>
        <w:t>uregulowanych regulaminem konkursu ostateczną decyzję podejmuje Przewodniczący Komisji Konkursowej.</w:t>
      </w:r>
    </w:p>
    <w:p w:rsidR="00BE398C" w:rsidRPr="00BA5257" w:rsidRDefault="00BE398C" w:rsidP="00BE39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398C" w:rsidRPr="00BA5257" w:rsidRDefault="00BE398C" w:rsidP="001B61DF">
      <w:pPr>
        <w:tabs>
          <w:tab w:val="left" w:pos="360"/>
        </w:tabs>
        <w:spacing w:after="0" w:line="218" w:lineRule="auto"/>
        <w:ind w:right="4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  <w:sectPr w:rsidR="00BE398C" w:rsidRPr="00BA5257">
          <w:pgSz w:w="11900" w:h="16841"/>
          <w:pgMar w:top="702" w:right="1386" w:bottom="796" w:left="1340" w:header="0" w:footer="0" w:gutter="0"/>
          <w:cols w:space="0" w:equalWidth="0">
            <w:col w:w="9180"/>
          </w:cols>
          <w:docGrid w:linePitch="360"/>
        </w:sectPr>
      </w:pPr>
    </w:p>
    <w:p w:rsidR="007F2E40" w:rsidRPr="00BA5257" w:rsidRDefault="007F2E40" w:rsidP="007F2E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lastRenderedPageBreak/>
        <w:t>Zał. nr1</w:t>
      </w:r>
    </w:p>
    <w:p w:rsidR="007F2E40" w:rsidRPr="00BA5257" w:rsidRDefault="007F2E40" w:rsidP="007F2E40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A525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F2E40" w:rsidRPr="00BA5257" w:rsidRDefault="007F2E40" w:rsidP="007F2E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>Przystępując do konkursu, każdy jego uczestnik wyraża zgodę na przetwarzanie jego danych osobowych w zakresie i celu niezbędnym dla przeprowadzenia konkursu z jego udziałem. Zgoda, o której mowa w zdaniu poprzedzającym, jest niezbędna dla udziału w konkursie. Administratorem danych osobowych uczestników jest organizator. Osoby, których dotyczą w/w dane mają prawo dostępu do treści swoich danych oraz ich poprawiania. Dane osobowe uczestników konkursu będą przetwarzane zgodnie z wymaganiami dotyczącymi ochrony danych osobowych (w szczególności z przepisami ogólnego rozporządzenia o ochronie danych z dnia 27 kwietnia 2016 r., DUUEL. z 2018 r., Nr 127, poz. 2) w zakresie i celu niezbędnym dla przeprowadzenia i realizacji konkursu z udziałem danego uczestnika oraz celów konkursu, ewentualnego dostarczenia nagrody oraz umieszczenia danych osobowych uczestnika na liście laureatów konkursu, a także w zakresie niezbędnym dla wykonywania przez organizatora oraz współorganizatora uprawnień wynikających z udzielonej przez uczestnika konkursu licencji. W/w dane będą także udostępniane podmiotom związanym                   z konkursem i jego tematyką, w szczególności w zakresie i celu związanym z realizacją konkursu i jego tematyką, a także prezentacją jego uczestników i laureatów. W zakresie i celu niezbędnym dla przygotowania, realizacji, promocji, reklamy i dokumentacji konkursu dane osobowe uczestników mogą być udostępniane osobom trzecim.</w:t>
      </w:r>
    </w:p>
    <w:p w:rsidR="007F2E40" w:rsidRPr="00BA5257" w:rsidRDefault="007F2E40" w:rsidP="007F2E4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FC4B9F" w:rsidRDefault="007F2E40" w:rsidP="00FC4B9F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:rsidR="00FC4B9F" w:rsidRDefault="00FC4B9F" w:rsidP="00FC4B9F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7F2E40" w:rsidRPr="00BA5257" w:rsidRDefault="007F2E40" w:rsidP="007F2E4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 </w:t>
      </w:r>
    </w:p>
    <w:p w:rsidR="007F2E40" w:rsidRPr="00BA5257" w:rsidRDefault="007F2E40" w:rsidP="007F2E4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5257">
        <w:rPr>
          <w:rFonts w:ascii="Times New Roman" w:hAnsi="Times New Roman" w:cs="Times New Roman"/>
          <w:sz w:val="24"/>
          <w:szCs w:val="24"/>
        </w:rPr>
        <w:t xml:space="preserve"> </w:t>
      </w:r>
      <w:r w:rsidR="00FC4B9F">
        <w:rPr>
          <w:rFonts w:ascii="Times New Roman" w:hAnsi="Times New Roman" w:cs="Times New Roman"/>
          <w:sz w:val="24"/>
          <w:szCs w:val="24"/>
        </w:rPr>
        <w:t xml:space="preserve">podpis </w:t>
      </w:r>
      <w:r w:rsidRPr="00BA5257">
        <w:rPr>
          <w:rFonts w:ascii="Times New Roman" w:hAnsi="Times New Roman" w:cs="Times New Roman"/>
          <w:sz w:val="24"/>
          <w:szCs w:val="24"/>
        </w:rPr>
        <w:t>rodzica, opiekuna prawnego uczestnika konkursu</w:t>
      </w:r>
    </w:p>
    <w:p w:rsidR="00BE398C" w:rsidRPr="00BA5257" w:rsidRDefault="00BE398C" w:rsidP="00BE398C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98C" w:rsidRPr="00BA5257" w:rsidRDefault="00BE398C" w:rsidP="00BE398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0A1" w:rsidRPr="00BA5257" w:rsidRDefault="00AA40A1" w:rsidP="007F2E4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DC8" w:rsidRPr="00BA5257" w:rsidRDefault="00801DC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01DC8" w:rsidRPr="00BA5257" w:rsidSect="002A3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1D37174"/>
    <w:multiLevelType w:val="hybridMultilevel"/>
    <w:tmpl w:val="35069538"/>
    <w:lvl w:ilvl="0" w:tplc="5924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7FFD"/>
    <w:multiLevelType w:val="hybridMultilevel"/>
    <w:tmpl w:val="20EC4EEA"/>
    <w:lvl w:ilvl="0" w:tplc="9232F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2D55B3"/>
    <w:multiLevelType w:val="hybridMultilevel"/>
    <w:tmpl w:val="E25A1F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54827"/>
    <w:multiLevelType w:val="hybridMultilevel"/>
    <w:tmpl w:val="0E16AA78"/>
    <w:lvl w:ilvl="0" w:tplc="0B4E20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43FF0"/>
    <w:multiLevelType w:val="hybridMultilevel"/>
    <w:tmpl w:val="D4D2F54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55A2B75"/>
    <w:multiLevelType w:val="hybridMultilevel"/>
    <w:tmpl w:val="C3309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D76D4"/>
    <w:multiLevelType w:val="hybridMultilevel"/>
    <w:tmpl w:val="4EF2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619D"/>
    <w:multiLevelType w:val="hybridMultilevel"/>
    <w:tmpl w:val="87F8C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663A1"/>
    <w:multiLevelType w:val="hybridMultilevel"/>
    <w:tmpl w:val="3F0A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E6"/>
    <w:rsid w:val="00074458"/>
    <w:rsid w:val="00076F52"/>
    <w:rsid w:val="000C0F08"/>
    <w:rsid w:val="00154B32"/>
    <w:rsid w:val="001B4190"/>
    <w:rsid w:val="001B61DF"/>
    <w:rsid w:val="00221DD6"/>
    <w:rsid w:val="00245277"/>
    <w:rsid w:val="002A3559"/>
    <w:rsid w:val="002A58B9"/>
    <w:rsid w:val="0037799A"/>
    <w:rsid w:val="00380AAF"/>
    <w:rsid w:val="004B2B26"/>
    <w:rsid w:val="004D3FA1"/>
    <w:rsid w:val="004D7196"/>
    <w:rsid w:val="004E63E4"/>
    <w:rsid w:val="00562F2C"/>
    <w:rsid w:val="00591391"/>
    <w:rsid w:val="005A34E6"/>
    <w:rsid w:val="00601AF5"/>
    <w:rsid w:val="00613920"/>
    <w:rsid w:val="006145B4"/>
    <w:rsid w:val="006529A6"/>
    <w:rsid w:val="006A16BE"/>
    <w:rsid w:val="00753CE6"/>
    <w:rsid w:val="007B10EC"/>
    <w:rsid w:val="007C0EC6"/>
    <w:rsid w:val="007F2E40"/>
    <w:rsid w:val="007F3B5D"/>
    <w:rsid w:val="00801DC8"/>
    <w:rsid w:val="00813A1C"/>
    <w:rsid w:val="00832852"/>
    <w:rsid w:val="00837F75"/>
    <w:rsid w:val="008531C1"/>
    <w:rsid w:val="0088473C"/>
    <w:rsid w:val="008B7BFA"/>
    <w:rsid w:val="0091319D"/>
    <w:rsid w:val="00944F9F"/>
    <w:rsid w:val="0097592B"/>
    <w:rsid w:val="00994061"/>
    <w:rsid w:val="009A00F0"/>
    <w:rsid w:val="009B0A54"/>
    <w:rsid w:val="009B58E7"/>
    <w:rsid w:val="009C76C7"/>
    <w:rsid w:val="009D7C22"/>
    <w:rsid w:val="00A6228A"/>
    <w:rsid w:val="00A72C6B"/>
    <w:rsid w:val="00AA40A1"/>
    <w:rsid w:val="00AB11E5"/>
    <w:rsid w:val="00B077F4"/>
    <w:rsid w:val="00B6636B"/>
    <w:rsid w:val="00B8219D"/>
    <w:rsid w:val="00B9703B"/>
    <w:rsid w:val="00BA3214"/>
    <w:rsid w:val="00BA5257"/>
    <w:rsid w:val="00BE398C"/>
    <w:rsid w:val="00C10162"/>
    <w:rsid w:val="00C270ED"/>
    <w:rsid w:val="00C92B70"/>
    <w:rsid w:val="00CD754B"/>
    <w:rsid w:val="00D0089F"/>
    <w:rsid w:val="00D03C6F"/>
    <w:rsid w:val="00E007A4"/>
    <w:rsid w:val="00E1035A"/>
    <w:rsid w:val="00E57CA9"/>
    <w:rsid w:val="00E62CAD"/>
    <w:rsid w:val="00E8464D"/>
    <w:rsid w:val="00E85A74"/>
    <w:rsid w:val="00EB1375"/>
    <w:rsid w:val="00EF36AD"/>
    <w:rsid w:val="00F6483A"/>
    <w:rsid w:val="00F65A1F"/>
    <w:rsid w:val="00FB4078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8D71"/>
  <w15:docId w15:val="{6E2A0686-C971-4E8B-90AF-EAF7B7B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28A"/>
    <w:pPr>
      <w:ind w:left="720"/>
      <w:contextualSpacing/>
    </w:pPr>
  </w:style>
  <w:style w:type="table" w:styleId="Tabela-Siatka">
    <w:name w:val="Table Grid"/>
    <w:basedOn w:val="Standardowy"/>
    <w:uiPriority w:val="59"/>
    <w:rsid w:val="002A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E398C"/>
    <w:rPr>
      <w:color w:val="0563C1"/>
      <w:u w:val="single"/>
    </w:rPr>
  </w:style>
  <w:style w:type="paragraph" w:styleId="Bezodstpw">
    <w:name w:val="No Spacing"/>
    <w:uiPriority w:val="1"/>
    <w:qFormat/>
    <w:rsid w:val="00F6483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obiedno@inte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mambicka</dc:creator>
  <cp:lastModifiedBy>ZSPobiedno</cp:lastModifiedBy>
  <cp:revision>3</cp:revision>
  <dcterms:created xsi:type="dcterms:W3CDTF">2023-09-13T05:22:00Z</dcterms:created>
  <dcterms:modified xsi:type="dcterms:W3CDTF">2023-09-15T10:23:00Z</dcterms:modified>
</cp:coreProperties>
</file>