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F4" w:rsidRPr="00222C90" w:rsidRDefault="00CD6940" w:rsidP="00781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91.2pt;height:90.6pt" adj="5665" fillcolor="#943634 [2405]">
            <v:stroke dashstyle="1 1" endcap="round"/>
            <v:shadow color="#868686"/>
            <v:textpath style="font-family:&quot;Impact&quot;;v-text-kern:t" trim="t" fitpath="t" xscale="f" string="JEDNODNIÓWKA"/>
          </v:shape>
        </w:pict>
      </w:r>
    </w:p>
    <w:p w:rsidR="00B378E4" w:rsidRPr="00B378E4" w:rsidRDefault="00B378E4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8E4">
        <w:rPr>
          <w:rFonts w:ascii="Times New Roman" w:eastAsia="Times New Roman" w:hAnsi="Times New Roman" w:cs="Times New Roman"/>
          <w:sz w:val="28"/>
          <w:szCs w:val="28"/>
        </w:rPr>
        <w:t>ZESPÓŁ  SZKÓŁ IM. JANA PAWŁA II</w:t>
      </w:r>
    </w:p>
    <w:p w:rsidR="00B378E4" w:rsidRPr="00B378E4" w:rsidRDefault="00B378E4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8E4">
        <w:rPr>
          <w:rFonts w:ascii="Times New Roman" w:eastAsia="Times New Roman" w:hAnsi="Times New Roman" w:cs="Times New Roman"/>
          <w:sz w:val="28"/>
          <w:szCs w:val="28"/>
        </w:rPr>
        <w:t>W POBIEDNI</w:t>
      </w:r>
      <w:r w:rsidR="008F6D65">
        <w:rPr>
          <w:rFonts w:ascii="Times New Roman" w:eastAsia="Times New Roman" w:hAnsi="Times New Roman" w:cs="Times New Roman"/>
          <w:sz w:val="28"/>
          <w:szCs w:val="28"/>
        </w:rPr>
        <w:t>E</w:t>
      </w:r>
    </w:p>
    <w:p w:rsidR="00B378E4" w:rsidRDefault="00B378E4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8E4">
        <w:rPr>
          <w:rFonts w:ascii="Times New Roman" w:eastAsia="Times New Roman" w:hAnsi="Times New Roman" w:cs="Times New Roman"/>
          <w:sz w:val="28"/>
          <w:szCs w:val="28"/>
        </w:rPr>
        <w:t>NR</w:t>
      </w:r>
      <w:r w:rsidR="008F6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8E4">
        <w:rPr>
          <w:rFonts w:ascii="Times New Roman" w:eastAsia="Times New Roman" w:hAnsi="Times New Roman" w:cs="Times New Roman"/>
          <w:sz w:val="28"/>
          <w:szCs w:val="28"/>
        </w:rPr>
        <w:t>3(9) 2022/2023</w:t>
      </w: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E60023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1626870</wp:posOffset>
                </wp:positionH>
                <wp:positionV relativeFrom="page">
                  <wp:posOffset>3093720</wp:posOffset>
                </wp:positionV>
                <wp:extent cx="3619500" cy="368300"/>
                <wp:effectExtent l="3810" t="0" r="0" b="0"/>
                <wp:wrapSquare wrapText="bothSides"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78F" w:rsidRPr="00D1341B" w:rsidRDefault="0063678F" w:rsidP="00221ECD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D1341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HISTORIA, TRADYCJE, OBYCZAJE</w:t>
                            </w:r>
                            <w:r w:rsidR="00221ECD" w:rsidRPr="00D1341B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28.1pt;margin-top:243.6pt;width:28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" o:allowincell="f" filled="f" stroked="f">
                <v:textbox>
                  <w:txbxContent>
                    <w:p w:rsidR="0063678F" w:rsidRPr="00D1341B" w:rsidRDefault="0063678F" w:rsidP="00221ECD">
                      <w:pPr>
                        <w:jc w:val="center"/>
                        <w:rPr>
                          <w:b/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D1341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HISTORIA, TRADYCJE, OBYCZAJE</w:t>
                      </w:r>
                      <w:r w:rsidR="00221ECD" w:rsidRPr="00D1341B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76200</wp:posOffset>
                </wp:positionV>
                <wp:extent cx="5701665" cy="4630420"/>
                <wp:effectExtent l="7620" t="13970" r="5715" b="13335"/>
                <wp:wrapNone/>
                <wp:docPr id="3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463042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18" o:spid="_x0000_s1026" type="#_x0000_t97" style="position:absolute;margin-left:12.15pt;margin-top:6pt;width:448.95pt;height:36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">
                <v:textbox style="layout-flow:vertical-ideographic"/>
              </v:shape>
            </w:pict>
          </mc:Fallback>
        </mc:AlternateContent>
      </w: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E60023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1421130</wp:posOffset>
                </wp:positionH>
                <wp:positionV relativeFrom="page">
                  <wp:posOffset>3573780</wp:posOffset>
                </wp:positionV>
                <wp:extent cx="3291840" cy="3566160"/>
                <wp:effectExtent l="0" t="1905" r="0" b="3810"/>
                <wp:wrapSquare wrapText="bothSides"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56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86C" w:rsidRPr="006D067A" w:rsidRDefault="0029786C" w:rsidP="00063FD1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pacing w:val="24"/>
                                <w:sz w:val="28"/>
                                <w:szCs w:val="28"/>
                              </w:rPr>
                            </w:pPr>
                          </w:p>
                          <w:p w:rsidR="001731E9" w:rsidRPr="006D067A" w:rsidRDefault="001731E9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>Wesołych Świąt! Szczęśliwych Świąt</w:t>
                            </w:r>
                            <w:r w:rsidR="0029786C"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1731E9" w:rsidRPr="006D067A" w:rsidRDefault="001731E9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>Bożego Narodzenia.</w:t>
                            </w:r>
                          </w:p>
                          <w:p w:rsidR="001731E9" w:rsidRPr="006D067A" w:rsidRDefault="001731E9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>Niech troska Wasza zawsze się</w:t>
                            </w:r>
                          </w:p>
                          <w:p w:rsidR="001731E9" w:rsidRPr="006D067A" w:rsidRDefault="0003695B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 xml:space="preserve">w </w:t>
                            </w:r>
                            <w:r w:rsidR="001731E9"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>radosną chwilę zmienia…</w:t>
                            </w:r>
                          </w:p>
                          <w:p w:rsidR="001731E9" w:rsidRPr="006D067A" w:rsidRDefault="001731E9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</w:pPr>
                          </w:p>
                          <w:p w:rsidR="001731E9" w:rsidRPr="006D067A" w:rsidRDefault="001731E9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>Niech Nowy Rok</w:t>
                            </w:r>
                          </w:p>
                          <w:p w:rsidR="001731E9" w:rsidRPr="006D067A" w:rsidRDefault="001731E9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>Doda Wam więcej sił</w:t>
                            </w:r>
                            <w:r w:rsidR="0029786C"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>y</w:t>
                            </w:r>
                            <w:r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1731E9" w:rsidRPr="006D067A" w:rsidRDefault="001731E9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>By te dni nadchodzące</w:t>
                            </w:r>
                          </w:p>
                          <w:p w:rsidR="00843191" w:rsidRPr="006D067A" w:rsidRDefault="0003695B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>c</w:t>
                            </w:r>
                            <w:r w:rsidR="001731E9" w:rsidRPr="006D067A">
                              <w:rPr>
                                <w:rFonts w:ascii="Monotype Corsiva" w:hAnsi="Monotype Corsiva"/>
                                <w:b/>
                                <w:color w:val="632423" w:themeColor="accent2" w:themeShade="80"/>
                                <w:spacing w:val="24"/>
                                <w:sz w:val="28"/>
                                <w:szCs w:val="28"/>
                              </w:rPr>
                              <w:t>iągle piękniejsze były...</w:t>
                            </w:r>
                          </w:p>
                          <w:p w:rsidR="00231FBE" w:rsidRDefault="00231FBE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pacing w:val="24"/>
                                <w:sz w:val="24"/>
                                <w:szCs w:val="24"/>
                              </w:rPr>
                            </w:pPr>
                          </w:p>
                          <w:p w:rsidR="00843191" w:rsidRPr="00FE4600" w:rsidRDefault="00431B56" w:rsidP="00431B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984806" w:themeColor="accent6" w:themeShade="80"/>
                                <w:spacing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526F2">
                              <w:rPr>
                                <w:rFonts w:ascii="Monotype Corsiva" w:hAnsi="Monotype Corsiva"/>
                                <w:color w:val="984806" w:themeColor="accent6" w:themeShade="80"/>
                                <w:spacing w:val="24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82082">
                              <w:rPr>
                                <w:rFonts w:ascii="Monotype Corsiva" w:hAnsi="Monotype Corsiva"/>
                                <w:color w:val="984806" w:themeColor="accent6" w:themeShade="8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color w:val="984806" w:themeColor="accent6" w:themeShade="80"/>
                                <w:spacing w:val="24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133C6F">
                              <w:rPr>
                                <w:rFonts w:ascii="Monotype Corsiva" w:hAnsi="Monotype Corsiva"/>
                                <w:color w:val="984806" w:themeColor="accent6" w:themeShade="80"/>
                                <w:spacing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B55DF">
                              <w:rPr>
                                <w:rFonts w:ascii="Monotype Corsiva" w:hAnsi="Monotype Corsiva"/>
                                <w:color w:val="984806" w:themeColor="accent6" w:themeShade="80"/>
                                <w:spacing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3191" w:rsidRPr="00FE4600"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  <w:t>Tego życzą:</w:t>
                            </w:r>
                          </w:p>
                          <w:p w:rsidR="00A82082" w:rsidRPr="00FE4600" w:rsidRDefault="00843191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</w:pPr>
                            <w:r w:rsidRPr="00FE4600"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  <w:t xml:space="preserve">                    Dyrekcja i</w:t>
                            </w:r>
                            <w:r w:rsidR="007E04FA"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  <w:t xml:space="preserve"> </w:t>
                            </w:r>
                            <w:r w:rsidR="00D2709F"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  <w:t>N</w:t>
                            </w:r>
                            <w:r w:rsidRPr="00FE4600"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  <w:t>auczyciele</w:t>
                            </w:r>
                          </w:p>
                          <w:p w:rsidR="00A82082" w:rsidRPr="00FE4600" w:rsidRDefault="00A82082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</w:pPr>
                            <w:r w:rsidRPr="00FE4600"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  <w:t xml:space="preserve">                    ZS im. Jana Pawła II </w:t>
                            </w:r>
                          </w:p>
                          <w:p w:rsidR="00063FD1" w:rsidRDefault="00431B56" w:rsidP="002A55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pacing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  <w:t xml:space="preserve">  </w:t>
                            </w:r>
                            <w:r w:rsidR="00A82082" w:rsidRPr="00FE4600"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  <w:t xml:space="preserve">                      </w:t>
                            </w:r>
                            <w:r w:rsidR="00A82082" w:rsidRPr="00FE4600"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  <w:t xml:space="preserve"> w </w:t>
                            </w:r>
                            <w:proofErr w:type="spellStart"/>
                            <w:r w:rsidR="00A82082" w:rsidRPr="00FE4600"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  <w:t>Pobiednie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noProof/>
                                <w:spacing w:val="24"/>
                              </w:rPr>
                              <w:t xml:space="preserve">    </w:t>
                            </w:r>
                          </w:p>
                          <w:p w:rsidR="002A5577" w:rsidRDefault="00D1341B" w:rsidP="002A55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noProof/>
                                <w:spacing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pacing w:val="24"/>
                              </w:rPr>
                              <w:drawing>
                                <wp:inline distT="0" distB="0" distL="0" distR="0" wp14:anchorId="237CF661" wp14:editId="0C04A6DB">
                                  <wp:extent cx="3317443" cy="792480"/>
                                  <wp:effectExtent l="0" t="0" r="0" b="7620"/>
                                  <wp:docPr id="12" name="Obraz 12" descr="C:\Users\Lenovo\Desktop\istockphoto-1183370337-612x6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 descr="C:\Users\Lenovo\Desktop\istockphoto-1183370337-612x6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17443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5577" w:rsidRDefault="002A5577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pacing w:val="24"/>
                              </w:rPr>
                            </w:pPr>
                          </w:p>
                          <w:p w:rsidR="002A5577" w:rsidRDefault="002A5577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pacing w:val="24"/>
                              </w:rPr>
                            </w:pPr>
                          </w:p>
                          <w:p w:rsidR="002A5577" w:rsidRDefault="002A5577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</w:pPr>
                          </w:p>
                          <w:p w:rsidR="00063FD1" w:rsidRDefault="00063FD1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</w:pPr>
                          </w:p>
                          <w:p w:rsidR="00063FD1" w:rsidRPr="00FE4600" w:rsidRDefault="00063FD1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</w:pPr>
                          </w:p>
                          <w:p w:rsidR="00843191" w:rsidRPr="00843191" w:rsidRDefault="00843191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24"/>
                                <w:sz w:val="24"/>
                                <w:szCs w:val="24"/>
                              </w:rPr>
                            </w:pPr>
                          </w:p>
                          <w:p w:rsidR="001731E9" w:rsidRPr="008F6D65" w:rsidRDefault="001731E9" w:rsidP="001731E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pacing w:val="24"/>
                                <w:sz w:val="24"/>
                                <w:szCs w:val="24"/>
                              </w:rPr>
                            </w:pPr>
                          </w:p>
                          <w:p w:rsidR="001731E9" w:rsidRPr="001731E9" w:rsidRDefault="001731E9" w:rsidP="001731E9">
                            <w:pPr>
                              <w:spacing w:after="0" w:line="240" w:lineRule="auto"/>
                              <w:rPr>
                                <w:b/>
                                <w:color w:val="984806" w:themeColor="accent6" w:themeShade="80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111.9pt;margin-top:281.4pt;width:259.2pt;height:280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myuwIAAMM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" o:allowincell="f" filled="f" stroked="f">
                <v:textbox>
                  <w:txbxContent>
                    <w:p w:rsidR="0029786C" w:rsidRPr="006D067A" w:rsidRDefault="0029786C" w:rsidP="00063FD1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pacing w:val="24"/>
                          <w:sz w:val="28"/>
                          <w:szCs w:val="28"/>
                        </w:rPr>
                      </w:pPr>
                    </w:p>
                    <w:p w:rsidR="001731E9" w:rsidRPr="006D067A" w:rsidRDefault="001731E9" w:rsidP="001731E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</w:pPr>
                      <w:r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>Wesołych Świąt! Szczęśliwych Świąt</w:t>
                      </w:r>
                      <w:r w:rsidR="0029786C"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>!</w:t>
                      </w:r>
                    </w:p>
                    <w:p w:rsidR="001731E9" w:rsidRPr="006D067A" w:rsidRDefault="001731E9" w:rsidP="001731E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</w:pPr>
                      <w:r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>Bożego Narodzenia.</w:t>
                      </w:r>
                    </w:p>
                    <w:p w:rsidR="001731E9" w:rsidRPr="006D067A" w:rsidRDefault="001731E9" w:rsidP="001731E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</w:pPr>
                      <w:r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>Niech troska Wasza zawsze się</w:t>
                      </w:r>
                    </w:p>
                    <w:p w:rsidR="001731E9" w:rsidRPr="006D067A" w:rsidRDefault="0003695B" w:rsidP="001731E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</w:pPr>
                      <w:r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 xml:space="preserve">w </w:t>
                      </w:r>
                      <w:r w:rsidR="001731E9"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>radosną chwilę zmienia…</w:t>
                      </w:r>
                    </w:p>
                    <w:p w:rsidR="001731E9" w:rsidRPr="006D067A" w:rsidRDefault="001731E9" w:rsidP="001731E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</w:pPr>
                    </w:p>
                    <w:p w:rsidR="001731E9" w:rsidRPr="006D067A" w:rsidRDefault="001731E9" w:rsidP="001731E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</w:pPr>
                      <w:r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>Niech Nowy Rok</w:t>
                      </w:r>
                    </w:p>
                    <w:p w:rsidR="001731E9" w:rsidRPr="006D067A" w:rsidRDefault="001731E9" w:rsidP="001731E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</w:pPr>
                      <w:r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>Doda Wam więcej sił</w:t>
                      </w:r>
                      <w:r w:rsidR="0029786C"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>y</w:t>
                      </w:r>
                      <w:r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>,</w:t>
                      </w:r>
                    </w:p>
                    <w:p w:rsidR="001731E9" w:rsidRPr="006D067A" w:rsidRDefault="001731E9" w:rsidP="001731E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</w:pPr>
                      <w:r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>By te dni nadchodzące</w:t>
                      </w:r>
                    </w:p>
                    <w:p w:rsidR="00843191" w:rsidRPr="006D067A" w:rsidRDefault="0003695B" w:rsidP="001731E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</w:pPr>
                      <w:r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>c</w:t>
                      </w:r>
                      <w:r w:rsidR="001731E9" w:rsidRPr="006D067A">
                        <w:rPr>
                          <w:rFonts w:ascii="Monotype Corsiva" w:hAnsi="Monotype Corsiva"/>
                          <w:b/>
                          <w:color w:val="632423" w:themeColor="accent2" w:themeShade="80"/>
                          <w:spacing w:val="24"/>
                          <w:sz w:val="28"/>
                          <w:szCs w:val="28"/>
                        </w:rPr>
                        <w:t>iągle piękniejsze były...</w:t>
                      </w:r>
                    </w:p>
                    <w:p w:rsidR="00231FBE" w:rsidRDefault="00231FBE" w:rsidP="001731E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pacing w:val="24"/>
                          <w:sz w:val="24"/>
                          <w:szCs w:val="24"/>
                        </w:rPr>
                      </w:pPr>
                    </w:p>
                    <w:p w:rsidR="00843191" w:rsidRPr="00FE4600" w:rsidRDefault="00431B56" w:rsidP="00431B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pacing w:val="24"/>
                        </w:rPr>
                      </w:pPr>
                      <w:r>
                        <w:rPr>
                          <w:rFonts w:ascii="Monotype Corsiva" w:hAnsi="Monotype Corsiva"/>
                          <w:color w:val="984806" w:themeColor="accent6" w:themeShade="80"/>
                          <w:spacing w:val="24"/>
                          <w:sz w:val="24"/>
                          <w:szCs w:val="24"/>
                        </w:rPr>
                        <w:t xml:space="preserve">  </w:t>
                      </w:r>
                      <w:r w:rsidR="001526F2">
                        <w:rPr>
                          <w:rFonts w:ascii="Monotype Corsiva" w:hAnsi="Monotype Corsiva"/>
                          <w:color w:val="984806" w:themeColor="accent6" w:themeShade="80"/>
                          <w:spacing w:val="24"/>
                          <w:sz w:val="24"/>
                          <w:szCs w:val="24"/>
                        </w:rPr>
                        <w:t xml:space="preserve">      </w:t>
                      </w:r>
                      <w:r w:rsidR="00A82082">
                        <w:rPr>
                          <w:rFonts w:ascii="Monotype Corsiva" w:hAnsi="Monotype Corsiva"/>
                          <w:color w:val="984806" w:themeColor="accent6" w:themeShade="80"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color w:val="984806" w:themeColor="accent6" w:themeShade="80"/>
                          <w:spacing w:val="24"/>
                          <w:sz w:val="24"/>
                          <w:szCs w:val="24"/>
                        </w:rPr>
                        <w:t xml:space="preserve">                    </w:t>
                      </w:r>
                      <w:r w:rsidR="00133C6F">
                        <w:rPr>
                          <w:rFonts w:ascii="Monotype Corsiva" w:hAnsi="Monotype Corsiva"/>
                          <w:color w:val="984806" w:themeColor="accent6" w:themeShade="80"/>
                          <w:spacing w:val="24"/>
                          <w:sz w:val="24"/>
                          <w:szCs w:val="24"/>
                        </w:rPr>
                        <w:t xml:space="preserve">    </w:t>
                      </w:r>
                      <w:r w:rsidR="00FB55DF">
                        <w:rPr>
                          <w:rFonts w:ascii="Monotype Corsiva" w:hAnsi="Monotype Corsiva"/>
                          <w:color w:val="984806" w:themeColor="accent6" w:themeShade="80"/>
                          <w:spacing w:val="24"/>
                          <w:sz w:val="24"/>
                          <w:szCs w:val="24"/>
                        </w:rPr>
                        <w:t xml:space="preserve">  </w:t>
                      </w:r>
                      <w:r w:rsidR="00843191" w:rsidRPr="00FE4600">
                        <w:rPr>
                          <w:rFonts w:ascii="Times New Roman" w:hAnsi="Times New Roman" w:cs="Times New Roman"/>
                          <w:spacing w:val="24"/>
                        </w:rPr>
                        <w:t>Tego życzą:</w:t>
                      </w:r>
                    </w:p>
                    <w:p w:rsidR="00A82082" w:rsidRPr="00FE4600" w:rsidRDefault="00843191" w:rsidP="00173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4"/>
                        </w:rPr>
                      </w:pPr>
                      <w:r w:rsidRPr="00FE4600">
                        <w:rPr>
                          <w:rFonts w:ascii="Times New Roman" w:hAnsi="Times New Roman" w:cs="Times New Roman"/>
                          <w:spacing w:val="24"/>
                        </w:rPr>
                        <w:t xml:space="preserve">                    Dyrekcja i</w:t>
                      </w:r>
                      <w:r w:rsidR="007E04FA">
                        <w:rPr>
                          <w:rFonts w:ascii="Times New Roman" w:hAnsi="Times New Roman" w:cs="Times New Roman"/>
                          <w:spacing w:val="24"/>
                        </w:rPr>
                        <w:t xml:space="preserve"> </w:t>
                      </w:r>
                      <w:r w:rsidR="00D2709F">
                        <w:rPr>
                          <w:rFonts w:ascii="Times New Roman" w:hAnsi="Times New Roman" w:cs="Times New Roman"/>
                          <w:spacing w:val="24"/>
                        </w:rPr>
                        <w:t>N</w:t>
                      </w:r>
                      <w:r w:rsidRPr="00FE4600">
                        <w:rPr>
                          <w:rFonts w:ascii="Times New Roman" w:hAnsi="Times New Roman" w:cs="Times New Roman"/>
                          <w:spacing w:val="24"/>
                        </w:rPr>
                        <w:t>auczyciele</w:t>
                      </w:r>
                    </w:p>
                    <w:p w:rsidR="00A82082" w:rsidRPr="00FE4600" w:rsidRDefault="00A82082" w:rsidP="00173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4"/>
                        </w:rPr>
                      </w:pPr>
                      <w:r w:rsidRPr="00FE4600">
                        <w:rPr>
                          <w:rFonts w:ascii="Times New Roman" w:hAnsi="Times New Roman" w:cs="Times New Roman"/>
                          <w:spacing w:val="24"/>
                        </w:rPr>
                        <w:t xml:space="preserve">                    ZS im. Jana Pawła II </w:t>
                      </w:r>
                    </w:p>
                    <w:p w:rsidR="00063FD1" w:rsidRDefault="00431B56" w:rsidP="002A55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pacing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4"/>
                        </w:rPr>
                        <w:t xml:space="preserve">  </w:t>
                      </w:r>
                      <w:r w:rsidR="00A82082" w:rsidRPr="00FE4600">
                        <w:rPr>
                          <w:rFonts w:ascii="Times New Roman" w:hAnsi="Times New Roman" w:cs="Times New Roman"/>
                          <w:spacing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pacing w:val="24"/>
                        </w:rPr>
                        <w:t xml:space="preserve">                      </w:t>
                      </w:r>
                      <w:r w:rsidR="00A82082" w:rsidRPr="00FE4600">
                        <w:rPr>
                          <w:rFonts w:ascii="Times New Roman" w:hAnsi="Times New Roman" w:cs="Times New Roman"/>
                          <w:spacing w:val="24"/>
                        </w:rPr>
                        <w:t xml:space="preserve"> w </w:t>
                      </w:r>
                      <w:proofErr w:type="spellStart"/>
                      <w:r w:rsidR="00A82082" w:rsidRPr="00FE4600">
                        <w:rPr>
                          <w:rFonts w:ascii="Times New Roman" w:hAnsi="Times New Roman" w:cs="Times New Roman"/>
                          <w:spacing w:val="24"/>
                        </w:rPr>
                        <w:t>Pobiednie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noProof/>
                          <w:spacing w:val="24"/>
                        </w:rPr>
                        <w:t xml:space="preserve">    </w:t>
                      </w:r>
                    </w:p>
                    <w:p w:rsidR="002A5577" w:rsidRDefault="00D1341B" w:rsidP="002A55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noProof/>
                          <w:spacing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pacing w:val="24"/>
                        </w:rPr>
                        <w:drawing>
                          <wp:inline distT="0" distB="0" distL="0" distR="0" wp14:anchorId="237CF661" wp14:editId="0C04A6DB">
                            <wp:extent cx="3317443" cy="792480"/>
                            <wp:effectExtent l="0" t="0" r="0" b="7620"/>
                            <wp:docPr id="12" name="Obraz 12" descr="C:\Users\Lenovo\Desktop\istockphoto-1183370337-612x6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 descr="C:\Users\Lenovo\Desktop\istockphoto-1183370337-612x6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17443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5577" w:rsidRDefault="002A5577" w:rsidP="00173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pacing w:val="24"/>
                        </w:rPr>
                      </w:pPr>
                    </w:p>
                    <w:p w:rsidR="002A5577" w:rsidRDefault="002A5577" w:rsidP="00173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pacing w:val="24"/>
                        </w:rPr>
                      </w:pPr>
                    </w:p>
                    <w:p w:rsidR="002A5577" w:rsidRDefault="002A5577" w:rsidP="00173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4"/>
                        </w:rPr>
                      </w:pPr>
                    </w:p>
                    <w:p w:rsidR="00063FD1" w:rsidRDefault="00063FD1" w:rsidP="00173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4"/>
                        </w:rPr>
                      </w:pPr>
                    </w:p>
                    <w:p w:rsidR="00063FD1" w:rsidRPr="00FE4600" w:rsidRDefault="00063FD1" w:rsidP="00173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4"/>
                        </w:rPr>
                      </w:pPr>
                    </w:p>
                    <w:p w:rsidR="00843191" w:rsidRPr="00843191" w:rsidRDefault="00843191" w:rsidP="001731E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pacing w:val="24"/>
                          <w:sz w:val="24"/>
                          <w:szCs w:val="24"/>
                        </w:rPr>
                      </w:pPr>
                    </w:p>
                    <w:p w:rsidR="001731E9" w:rsidRPr="008F6D65" w:rsidRDefault="001731E9" w:rsidP="001731E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pacing w:val="24"/>
                          <w:sz w:val="24"/>
                          <w:szCs w:val="24"/>
                        </w:rPr>
                      </w:pPr>
                    </w:p>
                    <w:p w:rsidR="001731E9" w:rsidRPr="001731E9" w:rsidRDefault="001731E9" w:rsidP="001731E9">
                      <w:pPr>
                        <w:spacing w:after="0" w:line="240" w:lineRule="auto"/>
                        <w:rPr>
                          <w:b/>
                          <w:color w:val="984806" w:themeColor="accent6" w:themeShade="80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5577" w:rsidRDefault="002A5577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063FD1" w:rsidP="002A5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5577" w:rsidRDefault="002A5577" w:rsidP="00352E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pacing w:val="24"/>
        </w:rPr>
      </w:pPr>
    </w:p>
    <w:p w:rsidR="002A5577" w:rsidRDefault="002A5577" w:rsidP="00352E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pacing w:val="24"/>
        </w:rPr>
      </w:pPr>
    </w:p>
    <w:p w:rsidR="002A5577" w:rsidRDefault="002A5577" w:rsidP="00352E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pacing w:val="24"/>
        </w:rPr>
      </w:pPr>
    </w:p>
    <w:p w:rsidR="002A5577" w:rsidRDefault="002A5577" w:rsidP="00352E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pacing w:val="24"/>
        </w:rPr>
      </w:pPr>
    </w:p>
    <w:p w:rsidR="002A5577" w:rsidRDefault="002A5577" w:rsidP="00352E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pacing w:val="24"/>
        </w:rPr>
      </w:pPr>
    </w:p>
    <w:p w:rsidR="00D101C5" w:rsidRPr="00D101C5" w:rsidRDefault="00D101C5" w:rsidP="00D1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D101C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>W CIENIU SZOPKI</w:t>
      </w:r>
    </w:p>
    <w:p w:rsidR="00D101C5" w:rsidRPr="00D101C5" w:rsidRDefault="00D101C5" w:rsidP="00D10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</w:pPr>
      <w:r w:rsidRPr="00D101C5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ab/>
      </w:r>
    </w:p>
    <w:p w:rsidR="00D101C5" w:rsidRPr="00D101C5" w:rsidRDefault="00D101C5" w:rsidP="00D101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D101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Jak żaden miesiąc w roku ma grudzień dla Polaków znaczenie szczególne. Gdy za oknem śnieg i mróz, w tysiącach domów rozkwita rodzinne ciepło. Wigilia, szopka, nocna pasterka, prezenty pod choinkę, kolędy i ta niezwykła serdeczność, jakiej zazdroszczą nam inne narody. </w:t>
      </w:r>
      <w:r w:rsidR="000665BE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      </w:t>
      </w:r>
      <w:r w:rsidRPr="00D101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I nawet jeśli znajdziemy się poza domem, wszędzie spotkamy się z wielką gościnnością, której symbolem jest zawsze wolne miejsce przy stole czekające na spóźnionego podróżnika.    </w:t>
      </w:r>
    </w:p>
    <w:p w:rsidR="00D101C5" w:rsidRDefault="00D101C5" w:rsidP="00D10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D101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        Takim podróżnikiem był ponad dwa tysiące lat Ten, który przyszedł „Do swojej własności, a swoi Go nie przyjęli”. Urodził się w czasie podróży, w Betlejem, a zaraz potem jeszcze jako dziecko przeżył ucieczkę do Egiptu. Kiedy po śmierci Heroda mógł powrócić do kraju, dotarł wraz z Maryją i Józefem do Nazaretu. Stamtąd wyruszył później, by nauczać narody Galilei, Judei, </w:t>
      </w:r>
      <w:r w:rsidRPr="00D101C5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lastRenderedPageBreak/>
        <w:t>Samarii. Przemierza świat, by nauczać, by poznawać coraz to nowych ludzi – by spełnić swą wielką misję W tę noc, łamiąc się ze wszystkimi tradycyjnym opłatkiem życzymy sobie:</w:t>
      </w:r>
    </w:p>
    <w:p w:rsidR="000665BE" w:rsidRPr="00D101C5" w:rsidRDefault="000665BE" w:rsidP="00D10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D101C5" w:rsidRPr="00D101C5" w:rsidRDefault="00D101C5" w:rsidP="00D101C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121212"/>
          <w:sz w:val="32"/>
          <w:szCs w:val="32"/>
        </w:rPr>
      </w:pPr>
      <w:r w:rsidRPr="00D101C5">
        <w:rPr>
          <w:rFonts w:ascii="Times New Roman" w:eastAsia="Times New Roman" w:hAnsi="Times New Roman" w:cs="Times New Roman"/>
          <w:b/>
          <w:color w:val="121212"/>
          <w:sz w:val="24"/>
          <w:szCs w:val="24"/>
        </w:rPr>
        <w:t xml:space="preserve"> </w:t>
      </w:r>
      <w:r w:rsidRPr="00D101C5">
        <w:rPr>
          <w:rFonts w:ascii="Monotype Corsiva" w:eastAsia="Times New Roman" w:hAnsi="Monotype Corsiva" w:cs="Times New Roman"/>
          <w:color w:val="121212"/>
          <w:sz w:val="32"/>
          <w:szCs w:val="32"/>
        </w:rPr>
        <w:t>MIŁYCH, POGODNYCH, SPOKOJNYCH ŚWIĄT</w:t>
      </w:r>
    </w:p>
    <w:p w:rsidR="00D101C5" w:rsidRPr="00D101C5" w:rsidRDefault="00D101C5" w:rsidP="00D101C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121212"/>
          <w:sz w:val="32"/>
          <w:szCs w:val="32"/>
        </w:rPr>
      </w:pPr>
      <w:r w:rsidRPr="00D101C5">
        <w:rPr>
          <w:rFonts w:ascii="Monotype Corsiva" w:eastAsia="Times New Roman" w:hAnsi="Monotype Corsiva" w:cs="Times New Roman"/>
          <w:color w:val="121212"/>
          <w:sz w:val="32"/>
          <w:szCs w:val="32"/>
        </w:rPr>
        <w:t>BOŻEGO NARODZENIA</w:t>
      </w:r>
    </w:p>
    <w:p w:rsidR="00D101C5" w:rsidRPr="00D101C5" w:rsidRDefault="00D101C5" w:rsidP="00D101C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121212"/>
          <w:sz w:val="32"/>
          <w:szCs w:val="32"/>
        </w:rPr>
      </w:pPr>
      <w:r w:rsidRPr="00D101C5">
        <w:rPr>
          <w:rFonts w:ascii="Monotype Corsiva" w:eastAsia="Times New Roman" w:hAnsi="Monotype Corsiva" w:cs="Times New Roman"/>
          <w:color w:val="121212"/>
          <w:sz w:val="32"/>
          <w:szCs w:val="32"/>
        </w:rPr>
        <w:t xml:space="preserve">RADOŚCI Z DZIELENIA SIĘ SZCZĘŚCIEM </w:t>
      </w:r>
      <w:r w:rsidR="0021480D">
        <w:rPr>
          <w:rFonts w:ascii="Monotype Corsiva" w:eastAsia="Times New Roman" w:hAnsi="Monotype Corsiva" w:cs="Times New Roman"/>
          <w:color w:val="121212"/>
          <w:sz w:val="32"/>
          <w:szCs w:val="32"/>
        </w:rPr>
        <w:t xml:space="preserve">                                                         </w:t>
      </w:r>
      <w:r w:rsidRPr="00D101C5">
        <w:rPr>
          <w:rFonts w:ascii="Monotype Corsiva" w:eastAsia="Times New Roman" w:hAnsi="Monotype Corsiva" w:cs="Times New Roman"/>
          <w:color w:val="121212"/>
          <w:sz w:val="32"/>
          <w:szCs w:val="32"/>
        </w:rPr>
        <w:t>I WSZELKIEJ POMYŚNOŚCI</w:t>
      </w:r>
      <w:r w:rsidR="0021480D">
        <w:rPr>
          <w:rFonts w:ascii="Monotype Corsiva" w:eastAsia="Times New Roman" w:hAnsi="Monotype Corsiva" w:cs="Times New Roman"/>
          <w:color w:val="121212"/>
          <w:sz w:val="32"/>
          <w:szCs w:val="32"/>
        </w:rPr>
        <w:t xml:space="preserve"> </w:t>
      </w:r>
      <w:r w:rsidRPr="00D101C5">
        <w:rPr>
          <w:rFonts w:ascii="Monotype Corsiva" w:eastAsia="Times New Roman" w:hAnsi="Monotype Corsiva" w:cs="Times New Roman"/>
          <w:color w:val="121212"/>
          <w:sz w:val="32"/>
          <w:szCs w:val="32"/>
        </w:rPr>
        <w:t>W NOWYM 2023 ROKU</w:t>
      </w:r>
    </w:p>
    <w:p w:rsidR="002A5577" w:rsidRDefault="002A5577" w:rsidP="00352E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pacing w:val="24"/>
        </w:rPr>
      </w:pPr>
    </w:p>
    <w:p w:rsidR="002A5577" w:rsidRDefault="002A5577" w:rsidP="00352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FD1" w:rsidRDefault="00764CFF" w:rsidP="00764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onotype Corsiva" w:eastAsia="Times New Roman" w:hAnsi="Monotype Corsiva" w:cs="Times New Roman"/>
          <w:noProof/>
          <w:color w:val="121212"/>
          <w:sz w:val="28"/>
          <w:szCs w:val="28"/>
        </w:rPr>
        <w:drawing>
          <wp:inline distT="0" distB="0" distL="0" distR="0" wp14:anchorId="41BB1897" wp14:editId="41AB37A4">
            <wp:extent cx="1539240" cy="2198317"/>
            <wp:effectExtent l="0" t="0" r="0" b="0"/>
            <wp:docPr id="3" name="Obraz 3" descr="C:\Users\Lenovo\Desktop\naklejki-swiateczne-choinki-na-szybe-sciane-70cm-naklejkiozdobne-pl-w-iext12086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Lenovo\Desktop\naklejki-swiateczne-choinki-na-szybe-sciane-70cm-naklejkiozdobne-pl-w-iext1208615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8" cy="22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35D65F" wp14:editId="336DDB9F">
            <wp:extent cx="2535839" cy="2133600"/>
            <wp:effectExtent l="0" t="0" r="0" b="0"/>
            <wp:docPr id="13" name="Obraz 13" descr="Ilustracja szopki, papier betlejemski Adoracja szopek bożonarodzeniowych Boże Narodzenie i szopka bożonarodzeniowa, 2. dzień świąt Bożego Narodzenia, Adoracja Trzech Króli png 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 szopki, papier betlejemski Adoracja szopek bożonarodzeniowych Boże Narodzenie i szopka bożonarodzeniowa, 2. dzień świąt Bożego Narodzenia, Adoracja Trzech Króli png thumbn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125" cy="213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eastAsia="Times New Roman" w:hAnsi="Monotype Corsiva" w:cs="Times New Roman"/>
          <w:noProof/>
          <w:color w:val="121212"/>
          <w:sz w:val="28"/>
          <w:szCs w:val="28"/>
        </w:rPr>
        <w:drawing>
          <wp:inline distT="0" distB="0" distL="0" distR="0" wp14:anchorId="23511507" wp14:editId="78A07CF7">
            <wp:extent cx="1288495" cy="2132134"/>
            <wp:effectExtent l="0" t="0" r="0" b="0"/>
            <wp:docPr id="4" name="Obraz 4" descr="C:\Users\Lenovo\Desktop\naklejki-swiateczne-choinki-na-szybe-sciane-70cm-naklejkiozdobne-pl-w-iext12086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Lenovo\Desktop\naklejki-swiateczne-choinki-na-szybe-sciane-70cm-naklejkiozdobne-pl-w-iext1208615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37" cy="213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F0" w:rsidRDefault="003C6AF0" w:rsidP="00764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AF0" w:rsidRPr="003C6AF0" w:rsidRDefault="003C6AF0" w:rsidP="003C6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C6AF0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</w:rPr>
        <w:t xml:space="preserve">SŁOWA I SŁOWKA </w:t>
      </w:r>
    </w:p>
    <w:p w:rsidR="003C6AF0" w:rsidRDefault="003C6AF0" w:rsidP="003C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3C6AF0" w:rsidRDefault="003C6AF0" w:rsidP="003C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3C6AF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WIGILIA</w:t>
      </w:r>
    </w:p>
    <w:p w:rsidR="003C6AF0" w:rsidRPr="003C6AF0" w:rsidRDefault="003C6AF0" w:rsidP="003C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3C6AF0" w:rsidRPr="003C6AF0" w:rsidRDefault="003C6AF0" w:rsidP="003C6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3C6AF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To dzień poprzedzający inny dzień, zwłaszcza jakieś święto, rzadziej jakieś wydarzenie. Pierwsze skojarzenie to: dzień przed świętem Bożego Narodzenia oraz odbywająca się wówczas uroczysta wieczerza. Od niepamiętnych czasów kolacja wigilijna składała się            z potraw postnych, stąd wywodzi się jej staropolska nazwa: postnik lub </w:t>
      </w:r>
      <w:proofErr w:type="spellStart"/>
      <w:r w:rsidRPr="003C6AF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pośnik</w:t>
      </w:r>
      <w:proofErr w:type="spellEnd"/>
      <w:r w:rsidRPr="003C6AF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. Jeszcze inne stare nazwy wigilijnej kolacji to: Pańska wieczerza, kolęda lub Gody (święto, uczta, wesele). Z czasem przyjęła się nazwa wigilia – od łacińskiego słowa </w:t>
      </w:r>
      <w:proofErr w:type="spellStart"/>
      <w:r w:rsidRPr="003C6AF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vigilia</w:t>
      </w:r>
      <w:proofErr w:type="spellEnd"/>
      <w:r w:rsidRPr="003C6AF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 xml:space="preserve"> oznaczającego czuwanie, straż nocą.</w:t>
      </w:r>
    </w:p>
    <w:p w:rsidR="003C6AF0" w:rsidRPr="003C6AF0" w:rsidRDefault="003C6AF0" w:rsidP="003C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3C6AF0" w:rsidRDefault="003C6AF0" w:rsidP="003C6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3C6AF0">
        <w:rPr>
          <w:noProof/>
        </w:rPr>
        <w:drawing>
          <wp:inline distT="0" distB="0" distL="0" distR="0" wp14:anchorId="53AE6CD9" wp14:editId="6592B45F">
            <wp:extent cx="1043940" cy="865143"/>
            <wp:effectExtent l="0" t="0" r="0" b="0"/>
            <wp:docPr id="14" name="Obraz 14" descr="Darmowe grafiki wektorowe Boże narod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mowe grafiki wektorowe Boże narodze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14" cy="87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F0" w:rsidRDefault="003C6AF0" w:rsidP="003C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3C6AF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KOLĘDA                            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</w:t>
      </w:r>
      <w:r w:rsidRPr="003C6AF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 xml:space="preserve"> </w:t>
      </w:r>
    </w:p>
    <w:p w:rsidR="003C6AF0" w:rsidRDefault="003C6AF0" w:rsidP="003C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3C6AF0" w:rsidRPr="003C6AF0" w:rsidRDefault="003C6AF0" w:rsidP="003C6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3C6AF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Prastary zwyczaj składania życzeń i podarunków noworocznych. Pochodzi od łacińskiego „</w:t>
      </w:r>
      <w:proofErr w:type="spellStart"/>
      <w:r w:rsidRPr="003C6AF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calendae</w:t>
      </w:r>
      <w:proofErr w:type="spellEnd"/>
      <w:r w:rsidRPr="003C6AF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” (pierwszy dzień miesiąca, tu: stycznia, rozpoczynającego nowy rok). Z dawien dawna na przełomie grudnia i stycznia chodzono „po kolędzie”, żeby za złożone życzenia dostać podarek. Kolędą nazywano też pieśń śpiewaną przy tej okazji.</w:t>
      </w:r>
    </w:p>
    <w:p w:rsidR="003C6AF0" w:rsidRPr="003C6AF0" w:rsidRDefault="003C6AF0" w:rsidP="003C6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3C6AF0" w:rsidRDefault="003C6AF0" w:rsidP="003C6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3C6AF0">
        <w:rPr>
          <w:noProof/>
        </w:rPr>
        <w:drawing>
          <wp:inline distT="0" distB="0" distL="0" distR="0" wp14:anchorId="3D5BE5AD" wp14:editId="0986EF60">
            <wp:extent cx="800100" cy="869672"/>
            <wp:effectExtent l="0" t="0" r="0" b="0"/>
            <wp:docPr id="15" name="Obraz 15" descr="Darmowe grafiki wektorowe Dekor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grafiki wektorowe Dekoracj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56" cy="87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AF0" w:rsidRDefault="003C6AF0" w:rsidP="003C6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lastRenderedPageBreak/>
        <w:t>JASEŁKA</w:t>
      </w:r>
    </w:p>
    <w:p w:rsidR="003C6AF0" w:rsidRPr="003C6AF0" w:rsidRDefault="003C6AF0" w:rsidP="003C6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3C6AF0" w:rsidRDefault="003C6AF0" w:rsidP="003C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3C6AF0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Tradycyjna szopka bożonarodzeniowa (betlejemska stajenka z figurkami małego Jezuska, Matki Bożej, świętego Józefa i zwierzą, czasem także pasterzy i Trzech Króli). Nazwa pochodzi od słowa „jasła”, czyli żłób, skrzynka zbita z desek, służąca do podawania pokarmu koniom i bydłu. Z czasem w misterium bożonarodzeniowym pojawiało się coraz więcej osób i tematów świeckich.</w:t>
      </w:r>
    </w:p>
    <w:p w:rsidR="00AA6BB3" w:rsidRPr="003C6AF0" w:rsidRDefault="00AA6BB3" w:rsidP="003C6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5D4F54" w:rsidRDefault="00AA6BB3" w:rsidP="00AA6BB3">
      <w:pPr>
        <w:rPr>
          <w:noProof/>
        </w:rPr>
      </w:pPr>
      <w:r>
        <w:rPr>
          <w:noProof/>
        </w:rPr>
        <w:drawing>
          <wp:inline distT="0" distB="0" distL="0" distR="0" wp14:anchorId="318F17C0" wp14:editId="598EDB91">
            <wp:extent cx="274320" cy="548640"/>
            <wp:effectExtent l="0" t="0" r="0" b="0"/>
            <wp:docPr id="21" name="Obraz 21" descr="Darmowe grafiki wektorowe Boże narodzenie bawideł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grafiki wektorowe Boże narodzenie bawidełk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EA55E0">
        <w:rPr>
          <w:noProof/>
        </w:rPr>
        <w:t xml:space="preserve">  </w:t>
      </w:r>
      <w:r>
        <w:rPr>
          <w:noProof/>
        </w:rPr>
        <w:t xml:space="preserve"> </w:t>
      </w:r>
      <w:r w:rsidR="003C6AF0" w:rsidRPr="003C6AF0">
        <w:rPr>
          <w:noProof/>
        </w:rPr>
        <w:drawing>
          <wp:inline distT="0" distB="0" distL="0" distR="0" wp14:anchorId="53255A36" wp14:editId="5B02A388">
            <wp:extent cx="746760" cy="653721"/>
            <wp:effectExtent l="0" t="0" r="0" b="0"/>
            <wp:docPr id="16" name="Obraz 16" descr="Darmowe grafiki wektorowe Świ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mowe grafiki wektorowe Świec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6" cy="66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5D4F54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CE8A3C5" wp14:editId="33DFA10C">
            <wp:extent cx="462686" cy="502920"/>
            <wp:effectExtent l="0" t="0" r="0" b="0"/>
            <wp:docPr id="17" name="Obraz 17" descr="Darmowe grafiki wektorowe Dekor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grafiki wektorowe Dekoracj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14" cy="50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5D4F54">
        <w:rPr>
          <w:noProof/>
        </w:rPr>
        <w:t xml:space="preserve"> </w:t>
      </w:r>
      <w:r>
        <w:rPr>
          <w:noProof/>
        </w:rPr>
        <w:t xml:space="preserve"> </w:t>
      </w:r>
      <w:r w:rsidRPr="003C6AF0">
        <w:rPr>
          <w:noProof/>
        </w:rPr>
        <w:drawing>
          <wp:inline distT="0" distB="0" distL="0" distR="0" wp14:anchorId="4612A1FA" wp14:editId="53DCBDB3">
            <wp:extent cx="790755" cy="655320"/>
            <wp:effectExtent l="0" t="0" r="0" b="0"/>
            <wp:docPr id="19" name="Obraz 19" descr="Darmowe grafiki wektorowe Boże narod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mowe grafiki wektorowe Boże narodze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27" cy="66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F54">
        <w:rPr>
          <w:noProof/>
        </w:rPr>
        <w:t xml:space="preserve">        </w:t>
      </w:r>
      <w:r>
        <w:rPr>
          <w:noProof/>
        </w:rPr>
        <w:t xml:space="preserve">  </w:t>
      </w:r>
      <w:r w:rsidRPr="003C6AF0">
        <w:rPr>
          <w:noProof/>
        </w:rPr>
        <w:drawing>
          <wp:inline distT="0" distB="0" distL="0" distR="0" wp14:anchorId="65A92516" wp14:editId="2500AB97">
            <wp:extent cx="746760" cy="653721"/>
            <wp:effectExtent l="0" t="0" r="0" b="0"/>
            <wp:docPr id="22" name="Obraz 22" descr="Darmowe grafiki wektorowe Świ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mowe grafiki wektorowe Świec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6" cy="66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8D52BC4" wp14:editId="14FCBDF8">
            <wp:extent cx="335280" cy="549641"/>
            <wp:effectExtent l="0" t="0" r="0" b="0"/>
            <wp:docPr id="20" name="Obraz 20" descr="Darmowe grafiki wektorowe Boże narod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e grafiki wektorowe Boże narodzeni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38" cy="55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F54">
        <w:rPr>
          <w:noProof/>
        </w:rPr>
        <w:t xml:space="preserve">     </w:t>
      </w:r>
      <w:r w:rsidR="005D4F54" w:rsidRPr="003C6AF0">
        <w:rPr>
          <w:noProof/>
        </w:rPr>
        <w:drawing>
          <wp:inline distT="0" distB="0" distL="0" distR="0" wp14:anchorId="65A92516" wp14:editId="2500AB97">
            <wp:extent cx="746760" cy="653721"/>
            <wp:effectExtent l="0" t="0" r="0" b="0"/>
            <wp:docPr id="24" name="Obraz 24" descr="Darmowe grafiki wektorowe Świ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mowe grafiki wektorowe Świec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6" cy="66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E0" w:rsidRDefault="00CD6940" w:rsidP="008D301A">
      <w:pPr>
        <w:jc w:val="center"/>
      </w:pPr>
      <w:r>
        <w:pict>
          <v:shape id="_x0000_i1026" type="#_x0000_t161" style="width:450pt;height:44.4pt" adj="5665" fillcolor="#00b050" strokeweight="1.5pt">
            <v:stroke dashstyle="1 1" endcap="round"/>
            <v:shadow color="#868686"/>
            <v:textpath style="font-family:&quot;Impact&quot;;v-text-kern:t" trim="t" fitpath="t" xscale="f" string="BOŻE NARODZENIE W LITERATURZE POLSKIEJ"/>
          </v:shape>
        </w:pict>
      </w:r>
    </w:p>
    <w:p w:rsidR="00A80DE0" w:rsidRPr="008F4A3E" w:rsidRDefault="008F4A3E" w:rsidP="00510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8F4A3E">
        <w:rPr>
          <w:rFonts w:ascii="Times New Roman" w:hAnsi="Times New Roman" w:cs="Times New Roman"/>
          <w:b/>
          <w:i/>
          <w:sz w:val="24"/>
          <w:szCs w:val="24"/>
        </w:rPr>
        <w:t>CHŁOPI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8F4A3E">
        <w:rPr>
          <w:rFonts w:ascii="Times New Roman" w:hAnsi="Times New Roman" w:cs="Times New Roman"/>
          <w:b/>
          <w:sz w:val="24"/>
          <w:szCs w:val="24"/>
        </w:rPr>
        <w:t xml:space="preserve"> – Władysław Stanisław Reymont</w:t>
      </w:r>
    </w:p>
    <w:p w:rsidR="008F4A3E" w:rsidRPr="008F4A3E" w:rsidRDefault="008F4A3E" w:rsidP="005104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A3E">
        <w:rPr>
          <w:rFonts w:ascii="Times New Roman" w:hAnsi="Times New Roman" w:cs="Times New Roman"/>
        </w:rPr>
        <w:t>[…] Wieś zginęła w szarych, śnieżnych mrokach, jakby się rozlała, że ani ujrzał domów, płotów i sadów, jedynie tylko światełka migotały ostro a gęściej niżli zwykle, bo wszędy się szy</w:t>
      </w:r>
      <w:r w:rsidR="00553F71">
        <w:rPr>
          <w:rFonts w:ascii="Times New Roman" w:hAnsi="Times New Roman" w:cs="Times New Roman"/>
        </w:rPr>
        <w:t xml:space="preserve">kowano do wigilijnej wieczerzy. </w:t>
      </w:r>
      <w:r w:rsidRPr="008F4A3E">
        <w:rPr>
          <w:rFonts w:ascii="Times New Roman" w:hAnsi="Times New Roman" w:cs="Times New Roman"/>
        </w:rPr>
        <w:t>W każdej chałupie, zarówno bogacza, jak i u komornika, jak i u tej biedoty ostatniej, przystrajano się i czekano z namaszczeniem, a wszędy stawiano w kącie od wschodu snop i wyglądano oknami pierwszej gwiazdy. […]</w:t>
      </w:r>
    </w:p>
    <w:p w:rsidR="008F4A3E" w:rsidRPr="008F4A3E" w:rsidRDefault="008F4A3E" w:rsidP="008F4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A3E">
        <w:rPr>
          <w:rFonts w:ascii="Times New Roman" w:hAnsi="Times New Roman" w:cs="Times New Roman"/>
        </w:rPr>
        <w:t>- Czas wieczerzać, kiedy słowo ciałem się stało! – rzekł Roch.</w:t>
      </w:r>
    </w:p>
    <w:p w:rsidR="008F4A3E" w:rsidRPr="008F4A3E" w:rsidRDefault="008F4A3E" w:rsidP="008F4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A3E">
        <w:rPr>
          <w:rFonts w:ascii="Times New Roman" w:hAnsi="Times New Roman" w:cs="Times New Roman"/>
        </w:rPr>
        <w:t xml:space="preserve">Weszli do domu i zaraz też obsiedli wysoką i długą ławę. Siadł Boryna najpierwszy, siadła i Dominikowa </w:t>
      </w:r>
      <w:r w:rsidR="002C3188">
        <w:rPr>
          <w:rFonts w:ascii="Times New Roman" w:hAnsi="Times New Roman" w:cs="Times New Roman"/>
        </w:rPr>
        <w:t xml:space="preserve"> </w:t>
      </w:r>
      <w:r w:rsidRPr="008F4A3E">
        <w:rPr>
          <w:rFonts w:ascii="Times New Roman" w:hAnsi="Times New Roman" w:cs="Times New Roman"/>
        </w:rPr>
        <w:t xml:space="preserve">z synami, bo się dołożyła, aby razem wieczerzać, siadł </w:t>
      </w:r>
      <w:proofErr w:type="spellStart"/>
      <w:r w:rsidRPr="008F4A3E">
        <w:rPr>
          <w:rFonts w:ascii="Times New Roman" w:hAnsi="Times New Roman" w:cs="Times New Roman"/>
        </w:rPr>
        <w:t>Rocho</w:t>
      </w:r>
      <w:proofErr w:type="spellEnd"/>
      <w:r w:rsidRPr="008F4A3E">
        <w:rPr>
          <w:rFonts w:ascii="Times New Roman" w:hAnsi="Times New Roman" w:cs="Times New Roman"/>
        </w:rPr>
        <w:t xml:space="preserve"> w pośrodku, siadł Pietrek, siadł Witek kole Józki, tylko Jagusia przysiadła na krótko, bo trzeba było o jadle i przykładaniu pamiętać.</w:t>
      </w:r>
    </w:p>
    <w:p w:rsidR="008F4A3E" w:rsidRPr="008F4A3E" w:rsidRDefault="008F4A3E" w:rsidP="008F4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A3E">
        <w:rPr>
          <w:rFonts w:ascii="Times New Roman" w:hAnsi="Times New Roman" w:cs="Times New Roman"/>
        </w:rPr>
        <w:t>Uroczysta cichość zaległa izbę.</w:t>
      </w:r>
    </w:p>
    <w:p w:rsidR="008F4A3E" w:rsidRPr="008F4A3E" w:rsidRDefault="008F4A3E" w:rsidP="008F4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A3E">
        <w:rPr>
          <w:rFonts w:ascii="Times New Roman" w:hAnsi="Times New Roman" w:cs="Times New Roman"/>
        </w:rPr>
        <w:t>Boryna się przeżegnał i podzielił opłatek pomiędzy wszystkich, pojedli go ze czcią, kiedy ten chleb pański. […]</w:t>
      </w:r>
    </w:p>
    <w:p w:rsidR="008F4A3E" w:rsidRPr="008F4A3E" w:rsidRDefault="008F4A3E" w:rsidP="008F4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A3E">
        <w:rPr>
          <w:rFonts w:ascii="Times New Roman" w:hAnsi="Times New Roman" w:cs="Times New Roman"/>
        </w:rPr>
        <w:t xml:space="preserve">A chociaż głodni byli, boć to dzień cały o suchym chlebie, a pojadali wolno i godnie. Najpierw był buraczany kwas gotowany na grzybach  z ziemniakami całymi, a potem przyszły śledzie w mące obtaczane i smażone w oleju konopnym, później zaś </w:t>
      </w:r>
      <w:r w:rsidR="002C3188">
        <w:rPr>
          <w:rFonts w:ascii="Times New Roman" w:hAnsi="Times New Roman" w:cs="Times New Roman"/>
        </w:rPr>
        <w:t xml:space="preserve">pszenne kluski z makiem, </w:t>
      </w:r>
      <w:r w:rsidRPr="008F4A3E">
        <w:rPr>
          <w:rFonts w:ascii="Times New Roman" w:hAnsi="Times New Roman" w:cs="Times New Roman"/>
        </w:rPr>
        <w:t xml:space="preserve">a potem szła kapusta z grzybami, olejem również omaszczona, a na ostatek podała Jagusia przysmak prawdziwy, bo racuszki z gryczanej mąki z miodem zatarte i w makowym oleju </w:t>
      </w:r>
      <w:proofErr w:type="spellStart"/>
      <w:r w:rsidRPr="008F4A3E">
        <w:rPr>
          <w:rFonts w:ascii="Times New Roman" w:hAnsi="Times New Roman" w:cs="Times New Roman"/>
        </w:rPr>
        <w:t>upróżone</w:t>
      </w:r>
      <w:proofErr w:type="spellEnd"/>
      <w:r w:rsidRPr="008F4A3E">
        <w:rPr>
          <w:rFonts w:ascii="Times New Roman" w:hAnsi="Times New Roman" w:cs="Times New Roman"/>
        </w:rPr>
        <w:t xml:space="preserve"> , a przygryzali to wszystko prostym chlebem, bo placka ni strucli, że z mlekiem i masłem były, nie godziło się jeść tego dnia. […]</w:t>
      </w:r>
    </w:p>
    <w:p w:rsidR="008F4A3E" w:rsidRPr="008F4A3E" w:rsidRDefault="008F4A3E" w:rsidP="008F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A3E" w:rsidRDefault="008F4A3E" w:rsidP="008F4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8F4A3E">
        <w:rPr>
          <w:rFonts w:ascii="Times New Roman" w:hAnsi="Times New Roman" w:cs="Times New Roman"/>
          <w:b/>
          <w:i/>
          <w:sz w:val="24"/>
          <w:szCs w:val="24"/>
        </w:rPr>
        <w:t>DOLINA ISSY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8F4A3E">
        <w:rPr>
          <w:rFonts w:ascii="Times New Roman" w:hAnsi="Times New Roman" w:cs="Times New Roman"/>
          <w:sz w:val="24"/>
          <w:szCs w:val="24"/>
        </w:rPr>
        <w:t xml:space="preserve"> – </w:t>
      </w:r>
      <w:r w:rsidRPr="008F4A3E">
        <w:rPr>
          <w:rFonts w:ascii="Times New Roman" w:hAnsi="Times New Roman" w:cs="Times New Roman"/>
          <w:b/>
          <w:sz w:val="24"/>
          <w:szCs w:val="24"/>
        </w:rPr>
        <w:t>Czesław Miłosz</w:t>
      </w:r>
    </w:p>
    <w:p w:rsidR="00553F71" w:rsidRPr="00553F71" w:rsidRDefault="008F4A3E" w:rsidP="00553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A3E">
        <w:rPr>
          <w:rFonts w:ascii="Times New Roman" w:hAnsi="Times New Roman" w:cs="Times New Roman"/>
        </w:rPr>
        <w:t xml:space="preserve">[…] Boże Narodzenie zbliżało się nie jak dotychczas: pusty talerz, który zostawia się przy Wilii dla podróżnego, teraz naprawdę był przeznaczony, a nie jak za ubiegłych lat z cichą nadzieją, że raptem przyjedzie matka. Nie Antonina, ale ona robiła teraz przygotowania świąteczne, wspomagana przez Tomasza. Sama ugotowała barszcz z uszkami i przyrządziła </w:t>
      </w:r>
      <w:proofErr w:type="spellStart"/>
      <w:r w:rsidRPr="008F4A3E">
        <w:rPr>
          <w:rFonts w:ascii="Times New Roman" w:hAnsi="Times New Roman" w:cs="Times New Roman"/>
        </w:rPr>
        <w:t>śliżki</w:t>
      </w:r>
      <w:proofErr w:type="spellEnd"/>
      <w:r w:rsidRPr="008F4A3E">
        <w:rPr>
          <w:rFonts w:ascii="Times New Roman" w:hAnsi="Times New Roman" w:cs="Times New Roman"/>
        </w:rPr>
        <w:t xml:space="preserve">. </w:t>
      </w:r>
      <w:proofErr w:type="spellStart"/>
      <w:r w:rsidRPr="008F4A3E">
        <w:rPr>
          <w:rFonts w:ascii="Times New Roman" w:hAnsi="Times New Roman" w:cs="Times New Roman"/>
        </w:rPr>
        <w:t>Śliżki</w:t>
      </w:r>
      <w:proofErr w:type="spellEnd"/>
      <w:r w:rsidRPr="008F4A3E">
        <w:rPr>
          <w:rFonts w:ascii="Times New Roman" w:hAnsi="Times New Roman" w:cs="Times New Roman"/>
        </w:rPr>
        <w:t xml:space="preserve"> są to kawałki ciasta</w:t>
      </w:r>
      <w:r w:rsidRPr="008F4A3E">
        <w:rPr>
          <w:rFonts w:ascii="Times New Roman" w:hAnsi="Times New Roman" w:cs="Times New Roman"/>
          <w:sz w:val="24"/>
          <w:szCs w:val="24"/>
        </w:rPr>
        <w:t xml:space="preserve"> </w:t>
      </w:r>
      <w:r w:rsidRPr="008F4A3E">
        <w:rPr>
          <w:rFonts w:ascii="Times New Roman" w:hAnsi="Times New Roman" w:cs="Times New Roman"/>
        </w:rPr>
        <w:t>ugniecionego w wałek, które się piecze, aż</w:t>
      </w:r>
      <w:r w:rsidRPr="008F4A3E">
        <w:rPr>
          <w:rFonts w:ascii="Times New Roman" w:hAnsi="Times New Roman" w:cs="Times New Roman"/>
          <w:sz w:val="24"/>
          <w:szCs w:val="24"/>
        </w:rPr>
        <w:t xml:space="preserve"> twardnieją na</w:t>
      </w:r>
      <w:r w:rsidR="00553F71">
        <w:rPr>
          <w:rFonts w:ascii="Times New Roman" w:hAnsi="Times New Roman" w:cs="Times New Roman"/>
          <w:sz w:val="24"/>
          <w:szCs w:val="24"/>
        </w:rPr>
        <w:t xml:space="preserve"> </w:t>
      </w:r>
      <w:r w:rsidR="00553F71" w:rsidRPr="00553F71">
        <w:rPr>
          <w:rFonts w:ascii="Times New Roman" w:hAnsi="Times New Roman" w:cs="Times New Roman"/>
        </w:rPr>
        <w:t>kamyczki. Polewa się je na talerzu sytą – cały jej dzban na stoi na stole. Syta składa się z wody, miodu i zagniecionego maku.</w:t>
      </w:r>
    </w:p>
    <w:p w:rsidR="00553F71" w:rsidRDefault="00553F71" w:rsidP="00553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F71">
        <w:rPr>
          <w:rFonts w:ascii="Times New Roman" w:hAnsi="Times New Roman" w:cs="Times New Roman"/>
        </w:rPr>
        <w:t>Tomasza nie bardzo obchodziły dania w środku między barszczem                         a deserem. Nakładał  sobie  głębokie talerze żurawinowego kisielu                             i pęczniał od tej ulubionej potrawy, a siano, które podkłada się pod obrus               na pamiątkę, że mały Jezus leżał w żłobie, tworzyło miękki materac dla jego łakoci, kiedy już  osłab z obżarstwa. Potem pod choinką, śpiewali z matką kolędy i uczyła go takich, których nie umiał. Zapalili stajenną latarnię i szkli na Pasterkę, kopiąc się w sypkim śniegu .[…]</w:t>
      </w:r>
    </w:p>
    <w:p w:rsidR="00553F71" w:rsidRPr="00553F71" w:rsidRDefault="00553F71" w:rsidP="00553F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3F71" w:rsidRDefault="008265FC" w:rsidP="00553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553F71" w:rsidRPr="00553F71">
        <w:rPr>
          <w:rFonts w:ascii="Times New Roman" w:hAnsi="Times New Roman" w:cs="Times New Roman"/>
          <w:b/>
          <w:i/>
          <w:sz w:val="24"/>
          <w:szCs w:val="24"/>
        </w:rPr>
        <w:t>INNY ŚWIAT</w:t>
      </w:r>
      <w:r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553F71" w:rsidRPr="00553F71">
        <w:rPr>
          <w:rFonts w:ascii="Times New Roman" w:hAnsi="Times New Roman" w:cs="Times New Roman"/>
          <w:sz w:val="24"/>
          <w:szCs w:val="24"/>
        </w:rPr>
        <w:t xml:space="preserve"> </w:t>
      </w:r>
      <w:r w:rsidR="00553F71" w:rsidRPr="00553F71">
        <w:rPr>
          <w:rFonts w:ascii="Times New Roman" w:hAnsi="Times New Roman" w:cs="Times New Roman"/>
          <w:b/>
          <w:sz w:val="24"/>
          <w:szCs w:val="24"/>
        </w:rPr>
        <w:t>– Gustaw  Grudziński</w:t>
      </w:r>
    </w:p>
    <w:p w:rsidR="00553F71" w:rsidRPr="00553F71" w:rsidRDefault="00553F71" w:rsidP="00553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F71">
        <w:rPr>
          <w:rFonts w:ascii="Times New Roman" w:hAnsi="Times New Roman" w:cs="Times New Roman"/>
        </w:rPr>
        <w:t>[…] W czasie świąt Bożego Narodzenia w roku 1940 uderzył mnie w Wilię uroczysty wygląd baraku i duża ilość więźniów z zaczerwionymi od płaczu oczami. „Wszystkiego najlepszego – mówili ściskając mi rękę – na przyszły rok wolność”. To było wszystko.</w:t>
      </w:r>
    </w:p>
    <w:p w:rsidR="00553F71" w:rsidRPr="00553F71" w:rsidRDefault="00553F71" w:rsidP="00553F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3F71">
        <w:rPr>
          <w:rFonts w:ascii="Times New Roman" w:hAnsi="Times New Roman" w:cs="Times New Roman"/>
        </w:rPr>
        <w:t>Ale kto zna obóz sowiecki, ten wie, że to było bardzo wiele. Gdyż słowa „wolność” nie wzywa się w Rosji nadaremno.</w:t>
      </w:r>
    </w:p>
    <w:p w:rsidR="00553F71" w:rsidRPr="00553F71" w:rsidRDefault="00553F71" w:rsidP="00553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1">
        <w:rPr>
          <w:rFonts w:ascii="Times New Roman" w:hAnsi="Times New Roman" w:cs="Times New Roman"/>
        </w:rPr>
        <w:lastRenderedPageBreak/>
        <w:t xml:space="preserve">Boże Narodzenie  1941 roku postanowiliśmy uczcić w sposób wyjątkowy właśnie dlatego, że witaliśmy je znowu z uczuciem zupełnej beznadziejności. Wieczorem do Trupiarni przyszła pozostała  czwórka Polaków i zanim zaczęliśmy się łamać przechowywanym specjalnie na tę chwilę chlebem, pani Z. ofiarowała każdemu z nas chusteczkę z wyhaftowanym orzełkiem, gałązką jedliny, datą i monogramem. Trudno było dociekać, jak potrafiła zdobyć na ten cel nici i cienkie płócienko, a jeszcze trudniej uwierzyć, że mimo ciężkiej pracy na </w:t>
      </w:r>
      <w:proofErr w:type="spellStart"/>
      <w:r w:rsidRPr="00553F71">
        <w:rPr>
          <w:rFonts w:ascii="Times New Roman" w:hAnsi="Times New Roman" w:cs="Times New Roman"/>
        </w:rPr>
        <w:t>birży</w:t>
      </w:r>
      <w:proofErr w:type="spellEnd"/>
      <w:r w:rsidRPr="00553F71">
        <w:rPr>
          <w:rFonts w:ascii="Times New Roman" w:hAnsi="Times New Roman" w:cs="Times New Roman"/>
        </w:rPr>
        <w:t xml:space="preserve"> drzewnej poświęciła na ich wyszycie co najmniej pięć wieczorów. </w:t>
      </w:r>
      <w:r w:rsidR="00A80A59">
        <w:rPr>
          <w:rFonts w:ascii="Times New Roman" w:hAnsi="Times New Roman" w:cs="Times New Roman"/>
        </w:rPr>
        <w:t xml:space="preserve">                   </w:t>
      </w:r>
      <w:r w:rsidRPr="00553F71">
        <w:rPr>
          <w:rFonts w:ascii="Times New Roman" w:hAnsi="Times New Roman" w:cs="Times New Roman"/>
        </w:rPr>
        <w:t xml:space="preserve">W każdym z razie dotykaliśmy tych chusteczek z nieśmiałą radością (przechowuję swoją do dzisiaj) </w:t>
      </w:r>
      <w:r w:rsidR="00A80A59">
        <w:rPr>
          <w:rFonts w:ascii="Times New Roman" w:hAnsi="Times New Roman" w:cs="Times New Roman"/>
        </w:rPr>
        <w:t xml:space="preserve">              </w:t>
      </w:r>
      <w:r w:rsidRPr="00553F71">
        <w:rPr>
          <w:rFonts w:ascii="Times New Roman" w:hAnsi="Times New Roman" w:cs="Times New Roman"/>
        </w:rPr>
        <w:t>i zapomnieliśmy dzięki nim na chwilę, że cała nasza wieczerza wigilijna miała się składać z kromki chleba i kubka wrzątku. Było zapewne coś budzącego mimowolny szacunek w tej gromadce ludzi pochylonych nad pustym stołem i płaczących z tęsknoty z dala od swojej ojczyzny, bo mieszkańcy Trupiarni przyglądali się nam z prycz z powagą. […]</w:t>
      </w:r>
    </w:p>
    <w:p w:rsidR="006D5EE6" w:rsidRDefault="00410589" w:rsidP="00553F71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006DD93" wp14:editId="226F0AEC">
            <wp:simplePos x="0" y="0"/>
            <wp:positionH relativeFrom="column">
              <wp:posOffset>-117475</wp:posOffset>
            </wp:positionH>
            <wp:positionV relativeFrom="paragraph">
              <wp:posOffset>87630</wp:posOffset>
            </wp:positionV>
            <wp:extent cx="1122045" cy="1021080"/>
            <wp:effectExtent l="0" t="6667" r="0" b="0"/>
            <wp:wrapSquare wrapText="bothSides"/>
            <wp:docPr id="26" name="Obraz 26" descr="Darmowe grafiki wektorowe Boże narod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mowe grafiki wektorowe Boże narodzen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204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D14D423" wp14:editId="431B0E78">
            <wp:simplePos x="0" y="0"/>
            <wp:positionH relativeFrom="column">
              <wp:posOffset>4705350</wp:posOffset>
            </wp:positionH>
            <wp:positionV relativeFrom="paragraph">
              <wp:posOffset>69850</wp:posOffset>
            </wp:positionV>
            <wp:extent cx="1257300" cy="1143000"/>
            <wp:effectExtent l="0" t="0" r="0" b="0"/>
            <wp:wrapSquare wrapText="bothSides"/>
            <wp:docPr id="27" name="Obraz 27" descr="Darmowe grafiki wektorowe Boże narod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mowe grafiki wektorowe Boże narodzen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4C3">
        <w:rPr>
          <w:noProof/>
        </w:rPr>
        <w:t xml:space="preserve">                                                </w:t>
      </w:r>
      <w:r w:rsidR="006D5EE6">
        <w:rPr>
          <w:noProof/>
        </w:rPr>
        <w:t xml:space="preserve">                                                     </w:t>
      </w:r>
      <w:r w:rsidR="006A0650">
        <w:rPr>
          <w:noProof/>
        </w:rPr>
        <w:t xml:space="preserve">   </w:t>
      </w:r>
      <w:r w:rsidR="006D5EE6">
        <w:rPr>
          <w:noProof/>
        </w:rPr>
        <w:t xml:space="preserve">       </w:t>
      </w:r>
      <w:r w:rsidR="000744C3">
        <w:rPr>
          <w:noProof/>
        </w:rPr>
        <w:t xml:space="preserve"> </w:t>
      </w:r>
      <w:r>
        <w:rPr>
          <w:noProof/>
        </w:rPr>
        <w:t xml:space="preserve">    </w:t>
      </w:r>
      <w:r w:rsidR="000744C3">
        <w:rPr>
          <w:noProof/>
        </w:rPr>
        <w:t xml:space="preserve">         </w:t>
      </w:r>
    </w:p>
    <w:p w:rsidR="006D5EE6" w:rsidRPr="005D4844" w:rsidRDefault="006D5EE6" w:rsidP="00085ED8">
      <w:pPr>
        <w:ind w:left="708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5D4844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POWRÓT</w:t>
      </w:r>
    </w:p>
    <w:p w:rsidR="006D5EE6" w:rsidRPr="006D5EE6" w:rsidRDefault="000E005E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</w:t>
      </w:r>
      <w:r w:rsidR="006D5EE6"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A podobno jest gdzieś ulica</w:t>
      </w:r>
    </w:p>
    <w:p w:rsidR="006D5EE6" w:rsidRPr="006D5EE6" w:rsidRDefault="000E005E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</w:t>
      </w:r>
      <w:r w:rsidR="006D5EE6"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(lecz jak tam dojść? Którędy?)</w:t>
      </w:r>
    </w:p>
    <w:p w:rsidR="006D5EE6" w:rsidRPr="006D5EE6" w:rsidRDefault="000E005E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</w:t>
      </w:r>
      <w:r w:rsidR="006D5EE6"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ulica zdradzonego dzieciństwa,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ulica wielkiej kolędy.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Na ulicy tej taki znajomy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w kurzu z węgla, nie w rajskim ogrodzie,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stoi dom jak inne domy,</w:t>
      </w:r>
    </w:p>
    <w:p w:rsidR="006D5EE6" w:rsidRPr="006D5EE6" w:rsidRDefault="001C1654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dom, w którym że</w:t>
      </w:r>
      <w:r w:rsidR="006D5EE6"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ś się urodził, (…)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Więc na górę szybko po schodach.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Wchodzisz. Matka wciąż taka młoda.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I dziadkowie. Wszyscy ci sami.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I brat, co miał okarynę.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Potem umarł na szkarlatynę.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Właśnie ojciec kiwa na matkę,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że czas się dzielić opłatkiem,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więc wszyscy podchodzą do siebie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i serca drżą uroczyście</w:t>
      </w:r>
    </w:p>
    <w:p w:rsidR="00085ED8" w:rsidRPr="005D4844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jak na drzewie przy liściach liście.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Jest cicho, choinka płonie.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Na szczycie cherubin fruwa.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Na oknach pelargonie</w:t>
      </w:r>
    </w:p>
    <w:p w:rsidR="006D5EE6" w:rsidRPr="006D5EE6" w:rsidRDefault="006D5EE6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Blask świeczek złotem zasnuwa</w:t>
      </w:r>
    </w:p>
    <w:p w:rsidR="006D5EE6" w:rsidRPr="005D4844" w:rsidRDefault="00E0490C" w:rsidP="000E005E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a z kąta, z ust brata</w:t>
      </w:r>
      <w:r w:rsidR="006D5EE6" w:rsidRPr="006D5EE6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 płynie:</w:t>
      </w:r>
    </w:p>
    <w:p w:rsidR="003616AB" w:rsidRPr="006D5EE6" w:rsidRDefault="003616AB" w:rsidP="006D5EE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D5EE6" w:rsidRPr="006D5EE6" w:rsidRDefault="005D4844" w:rsidP="006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5EE6" w:rsidRPr="006D5EE6">
        <w:rPr>
          <w:rFonts w:ascii="Times New Roman" w:hAnsi="Times New Roman" w:cs="Times New Roman"/>
          <w:sz w:val="28"/>
          <w:szCs w:val="28"/>
        </w:rPr>
        <w:t xml:space="preserve">Lulajże, </w:t>
      </w:r>
      <w:proofErr w:type="spellStart"/>
      <w:r w:rsidR="006D5EE6" w:rsidRPr="006D5EE6">
        <w:rPr>
          <w:rFonts w:ascii="Times New Roman" w:hAnsi="Times New Roman" w:cs="Times New Roman"/>
          <w:sz w:val="28"/>
          <w:szCs w:val="28"/>
        </w:rPr>
        <w:t>Jezuniu</w:t>
      </w:r>
      <w:proofErr w:type="spellEnd"/>
      <w:r w:rsidR="006D5EE6" w:rsidRPr="006D5EE6">
        <w:rPr>
          <w:rFonts w:ascii="Times New Roman" w:hAnsi="Times New Roman" w:cs="Times New Roman"/>
          <w:sz w:val="28"/>
          <w:szCs w:val="28"/>
        </w:rPr>
        <w:t>,</w:t>
      </w:r>
    </w:p>
    <w:p w:rsidR="006D5EE6" w:rsidRPr="006D5EE6" w:rsidRDefault="004B1819" w:rsidP="006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8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8750E12" wp14:editId="7DA9AC0A">
            <wp:simplePos x="0" y="0"/>
            <wp:positionH relativeFrom="column">
              <wp:posOffset>5163185</wp:posOffset>
            </wp:positionH>
            <wp:positionV relativeFrom="paragraph">
              <wp:posOffset>130175</wp:posOffset>
            </wp:positionV>
            <wp:extent cx="1122045" cy="1021080"/>
            <wp:effectExtent l="0" t="0" r="0" b="0"/>
            <wp:wrapSquare wrapText="bothSides"/>
            <wp:docPr id="40" name="Obraz 40" descr="Darmowe grafiki wektorowe Boże narod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mowe grafiki wektorowe Boże narodzen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204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8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13A0439" wp14:editId="59C10401">
            <wp:simplePos x="0" y="0"/>
            <wp:positionH relativeFrom="column">
              <wp:posOffset>58420</wp:posOffset>
            </wp:positionH>
            <wp:positionV relativeFrom="paragraph">
              <wp:posOffset>80010</wp:posOffset>
            </wp:positionV>
            <wp:extent cx="1122045" cy="1021080"/>
            <wp:effectExtent l="0" t="0" r="1905" b="7620"/>
            <wp:wrapSquare wrapText="bothSides"/>
            <wp:docPr id="39" name="Obraz 39" descr="Darmowe grafiki wektorowe Boże narod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mowe grafiki wektorowe Boże narodzen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2204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EE6" w:rsidRPr="006D5EE6">
        <w:rPr>
          <w:rFonts w:ascii="Times New Roman" w:hAnsi="Times New Roman" w:cs="Times New Roman"/>
          <w:sz w:val="28"/>
          <w:szCs w:val="28"/>
        </w:rPr>
        <w:t>Moja perełko,</w:t>
      </w:r>
    </w:p>
    <w:p w:rsidR="006D5EE6" w:rsidRPr="006D5EE6" w:rsidRDefault="006D5EE6" w:rsidP="006D5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EE6">
        <w:rPr>
          <w:rFonts w:ascii="Times New Roman" w:hAnsi="Times New Roman" w:cs="Times New Roman"/>
          <w:sz w:val="28"/>
          <w:szCs w:val="28"/>
        </w:rPr>
        <w:t xml:space="preserve">Lulajże, </w:t>
      </w:r>
      <w:proofErr w:type="spellStart"/>
      <w:r w:rsidRPr="006D5EE6">
        <w:rPr>
          <w:rFonts w:ascii="Times New Roman" w:hAnsi="Times New Roman" w:cs="Times New Roman"/>
          <w:sz w:val="28"/>
          <w:szCs w:val="28"/>
        </w:rPr>
        <w:t>Jezuniu</w:t>
      </w:r>
      <w:proofErr w:type="spellEnd"/>
      <w:r w:rsidRPr="006D5EE6">
        <w:rPr>
          <w:rFonts w:ascii="Times New Roman" w:hAnsi="Times New Roman" w:cs="Times New Roman"/>
          <w:sz w:val="28"/>
          <w:szCs w:val="28"/>
        </w:rPr>
        <w:t>,</w:t>
      </w:r>
    </w:p>
    <w:p w:rsidR="00C06018" w:rsidRDefault="00DF2494" w:rsidP="006D5E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5EE6" w:rsidRPr="006D5EE6">
        <w:rPr>
          <w:rFonts w:ascii="Times New Roman" w:hAnsi="Times New Roman" w:cs="Times New Roman"/>
          <w:sz w:val="28"/>
          <w:szCs w:val="28"/>
        </w:rPr>
        <w:t>Me pieścidełko […]</w:t>
      </w:r>
      <w:r w:rsidR="006D5EE6" w:rsidRPr="006D5EE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F2494" w:rsidRDefault="006D5EE6" w:rsidP="00C06018">
      <w:pPr>
        <w:spacing w:after="0" w:line="240" w:lineRule="auto"/>
        <w:jc w:val="right"/>
        <w:rPr>
          <w:noProof/>
        </w:rPr>
      </w:pPr>
      <w:r w:rsidRPr="006D5EE6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06018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6D5E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6018" w:rsidRPr="006D5EE6">
        <w:rPr>
          <w:rFonts w:ascii="Monotype Corsiva" w:hAnsi="Monotype Corsiva" w:cstheme="minorHAnsi"/>
          <w:i/>
          <w:sz w:val="28"/>
          <w:szCs w:val="28"/>
        </w:rPr>
        <w:t>Konstanty Ildefons Gałczyński</w:t>
      </w:r>
      <w:r w:rsidR="00C06018">
        <w:rPr>
          <w:noProof/>
        </w:rPr>
        <w:t xml:space="preserve"> </w:t>
      </w:r>
    </w:p>
    <w:p w:rsidR="003616AB" w:rsidRPr="005D4844" w:rsidRDefault="00C06018" w:rsidP="00C0601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t xml:space="preserve">   </w:t>
      </w:r>
      <w:r w:rsidR="006D5EE6" w:rsidRPr="006D5EE6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410589" w:rsidRDefault="00E60023" w:rsidP="00DF2494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3B0ACF19" wp14:editId="28B7D43D">
                <wp:extent cx="304800" cy="304800"/>
                <wp:effectExtent l="0" t="0" r="0" b="0"/>
                <wp:docPr id="35" name="AutoShape 1" descr="C:\Users\Lenovo\Desktop\christmas-1293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Opis: C:\Users\Lenovo\Desktop\christmas-1293958_960_72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cbxnLkAgAA9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DF2494">
        <w:rPr>
          <w:noProof/>
        </w:rPr>
        <w:drawing>
          <wp:inline distT="0" distB="0" distL="0" distR="0" wp14:anchorId="114CCF0A" wp14:editId="4AAF5DB7">
            <wp:extent cx="853440" cy="529133"/>
            <wp:effectExtent l="0" t="0" r="3810" b="4445"/>
            <wp:docPr id="45" name="Obraz 45" descr="Darmowe grafiki wektorowe Przyjś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rmowe grafiki wektorowe Przyjści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2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404111A" wp14:editId="5B110370">
                <wp:extent cx="304800" cy="304800"/>
                <wp:effectExtent l="0" t="0" r="0" b="0"/>
                <wp:docPr id="34" name="AutoShape 5" descr="C:\Users\Lenovo\Desktop\christmas-1293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Opis: C:\Users\Lenovo\Desktop\christmas-1293958_960_72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dXN27kAgAA9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410589" w:rsidRDefault="00410589" w:rsidP="00410589">
      <w:pPr>
        <w:spacing w:after="0" w:line="240" w:lineRule="auto"/>
        <w:jc w:val="center"/>
        <w:rPr>
          <w:noProof/>
        </w:rPr>
      </w:pPr>
    </w:p>
    <w:p w:rsidR="00A80DE0" w:rsidRDefault="00E60023" w:rsidP="00E632AF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D3D2DB6" wp14:editId="1F0F7031">
                <wp:extent cx="304800" cy="304800"/>
                <wp:effectExtent l="0" t="0" r="0" b="0"/>
                <wp:docPr id="33" name="AutoShape 2" descr="C:\Users\Lenovo\Desktop\christmas-1293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Opis: C:\Users\Lenovo\Desktop\christmas-1293958_960_72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iV+LTkAgAA9w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6E40108" wp14:editId="340858AA">
                <wp:extent cx="304800" cy="304800"/>
                <wp:effectExtent l="0" t="0" r="0" b="0"/>
                <wp:docPr id="32" name="AutoShape 2" descr="C:\Users\Lenovo\Desktop\christmas-1293958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Opis: C:\Users\Lenovo\Desktop\christmas-1293958_960_72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OcsX/+MCAAD3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56469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pict>
          <v:shape id="_x0000_i1027" type="#_x0000_t161" style="width:376.2pt;height:65.4pt" adj="5665" fillcolor="#e36c0a [2409]">
            <v:stroke r:id="rId19" o:title=""/>
            <v:shadow color="#868686"/>
            <v:textpath style="font-family:&quot;Times New Roman&quot;;v-text-kern:t" trim="t" fitpath="t" xscale="f" string="CZY WIECIE ŻE..."/>
          </v:shape>
        </w:pict>
      </w:r>
    </w:p>
    <w:p w:rsidR="00A624FD" w:rsidRDefault="00A624FD" w:rsidP="00E632AF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A624FD" w:rsidRDefault="00A624FD" w:rsidP="00E632AF">
      <w:pPr>
        <w:spacing w:after="0" w:line="240" w:lineRule="auto"/>
      </w:pPr>
    </w:p>
    <w:p w:rsidR="00564692" w:rsidRPr="00564692" w:rsidRDefault="00564692" w:rsidP="00564692">
      <w:pPr>
        <w:numPr>
          <w:ilvl w:val="0"/>
          <w:numId w:val="11"/>
        </w:numPr>
        <w:shd w:val="clear" w:color="auto" w:fill="FFFFFF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6469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Zwyczaj dzielenia się opłatkiem pojawił się u nas dopiero w XV wieku. W Muzeum Etnograficznym w Krakowie znajduje się opłatek z 1712 roku.</w:t>
      </w:r>
    </w:p>
    <w:p w:rsidR="00564692" w:rsidRPr="00564692" w:rsidRDefault="00564692" w:rsidP="00564692">
      <w:pPr>
        <w:numPr>
          <w:ilvl w:val="0"/>
          <w:numId w:val="11"/>
        </w:numPr>
        <w:shd w:val="clear" w:color="auto" w:fill="FFFFFF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6469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Opłatki, którymi dzielili się  nasi pradziadkowie, były białe dla ludzi i zabarwione dla zwierząt. Opłatki na pańskich stołach obficie nasycano miodem, nie tyle dla smaku, ile dla zaklęcia dobrobytu.</w:t>
      </w:r>
    </w:p>
    <w:p w:rsidR="00564692" w:rsidRPr="00564692" w:rsidRDefault="00564692" w:rsidP="00564692">
      <w:pPr>
        <w:numPr>
          <w:ilvl w:val="0"/>
          <w:numId w:val="11"/>
        </w:numPr>
        <w:shd w:val="clear" w:color="auto" w:fill="FFFFFF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6469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Powszechnie przestrzegano, aby do wieczerz wigilijnej nie zasiadało 13 osób, gdyż feralna liczba wróżyła nieszczęście.</w:t>
      </w:r>
    </w:p>
    <w:p w:rsidR="00564692" w:rsidRPr="00564692" w:rsidRDefault="00564692" w:rsidP="00564692">
      <w:pPr>
        <w:numPr>
          <w:ilvl w:val="0"/>
          <w:numId w:val="11"/>
        </w:numPr>
        <w:shd w:val="clear" w:color="auto" w:fill="FFFFFF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6469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Kultywowany jest do dzisiaj  zwyczaj stawiania podczas wieczerzy wigilijnej jednego nakrycia dla przygodnego gościa, zbłąkanego wędrowca, ubogiego…</w:t>
      </w:r>
    </w:p>
    <w:p w:rsidR="00564692" w:rsidRPr="00564692" w:rsidRDefault="00564692" w:rsidP="00564692">
      <w:pPr>
        <w:numPr>
          <w:ilvl w:val="0"/>
          <w:numId w:val="11"/>
        </w:numPr>
        <w:shd w:val="clear" w:color="auto" w:fill="FFFFFF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6469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Zwyczaj strojenia drzewka (jodełki lub świerka) w Polsce pojawił się w Warszawie na przełomie XVIII i XIX wieku, podczas okupacji pruskiej.</w:t>
      </w:r>
    </w:p>
    <w:p w:rsidR="00564692" w:rsidRPr="00564692" w:rsidRDefault="00564692" w:rsidP="00564692">
      <w:pPr>
        <w:numPr>
          <w:ilvl w:val="0"/>
          <w:numId w:val="11"/>
        </w:numPr>
        <w:shd w:val="clear" w:color="auto" w:fill="FFFFFF"/>
        <w:spacing w:after="0" w:line="240" w:lineRule="auto"/>
        <w:ind w:hanging="436"/>
        <w:contextualSpacing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56469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  <w:t>Na kolację wigilijną podawano m.in. śledzie, kapustę na oleju, groch, kluski z makiem, rybę, kutię, struclę.</w:t>
      </w:r>
    </w:p>
    <w:p w:rsidR="00A80DE0" w:rsidRPr="003C6AF0" w:rsidRDefault="00A80DE0" w:rsidP="00791518">
      <w:pPr>
        <w:jc w:val="center"/>
      </w:pPr>
    </w:p>
    <w:p w:rsidR="000F7D2B" w:rsidRDefault="00627787" w:rsidP="002E7B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97405B" wp14:editId="6B8CD001">
                <wp:simplePos x="0" y="0"/>
                <wp:positionH relativeFrom="column">
                  <wp:posOffset>1169670</wp:posOffset>
                </wp:positionH>
                <wp:positionV relativeFrom="paragraph">
                  <wp:posOffset>407035</wp:posOffset>
                </wp:positionV>
                <wp:extent cx="3794760" cy="3817620"/>
                <wp:effectExtent l="0" t="0" r="15240" b="11430"/>
                <wp:wrapSquare wrapText="bothSides"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4760" cy="3817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9EF" w:rsidRPr="001F39EF" w:rsidRDefault="001F39EF" w:rsidP="001F39EF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366 dzień roku            </w:t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GRUDZIEŃ    </w:t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2022</w:t>
                            </w:r>
                          </w:p>
                          <w:p w:rsidR="001F39EF" w:rsidRPr="001F39EF" w:rsidRDefault="001F39EF" w:rsidP="001F39EF">
                            <w:pP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</w:pP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  <w:t>Wsch. sł. 7</w:t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u w:val="single"/>
                                <w:vertAlign w:val="superscript"/>
                                <w:lang w:eastAsia="en-US"/>
                              </w:rPr>
                              <w:t>42</w:t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  <w:t xml:space="preserve">        </w:t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  <w:tab/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  <w:tab/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  <w:tab/>
                              <w:t xml:space="preserve">               Wsch. ks..11</w:t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u w:val="single"/>
                                <w:vertAlign w:val="superscript"/>
                                <w:lang w:eastAsia="en-US"/>
                              </w:rPr>
                              <w:t>58</w:t>
                            </w:r>
                          </w:p>
                          <w:p w:rsidR="001F39EF" w:rsidRPr="001F39EF" w:rsidRDefault="001F39EF" w:rsidP="001F39EF">
                            <w:pP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u w:val="single"/>
                                <w:vertAlign w:val="superscript"/>
                                <w:lang w:eastAsia="en-US"/>
                              </w:rPr>
                            </w:pP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  <w:t>Zach. sł.  15</w:t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u w:val="single"/>
                                <w:vertAlign w:val="superscript"/>
                                <w:lang w:eastAsia="en-US"/>
                              </w:rPr>
                              <w:t>35</w:t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  <w:tab/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  <w:tab/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  <w:tab/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  <w:tab/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  <w:t xml:space="preserve">               </w:t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lang w:eastAsia="en-US"/>
                              </w:rPr>
                              <w:t>Zach. ks.   0</w:t>
                            </w:r>
                            <w:r w:rsidRPr="001F39EF">
                              <w:rPr>
                                <w:rFonts w:ascii="Times New Roman" w:eastAsiaTheme="majorEastAsia" w:hAnsi="Times New Roman" w:cs="Times New Roman"/>
                                <w:u w:val="single"/>
                                <w:vertAlign w:val="superscript"/>
                                <w:lang w:eastAsia="en-US"/>
                              </w:rPr>
                              <w:t>56</w:t>
                            </w:r>
                          </w:p>
                          <w:p w:rsidR="001F39EF" w:rsidRPr="001F39EF" w:rsidRDefault="001F39EF" w:rsidP="001F39EF">
                            <w:pPr>
                              <w:spacing w:after="0" w:line="240" w:lineRule="auto"/>
                              <w:rPr>
                                <w:rFonts w:eastAsiaTheme="minorHAnsi"/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  <w:p w:rsidR="00627787" w:rsidRPr="00627787" w:rsidRDefault="00627787" w:rsidP="006277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27787">
                              <w:rPr>
                                <w:rFonts w:ascii="100" w:eastAsiaTheme="minorHAnsi" w:hAnsi="100" w:cs="Times New Roman"/>
                                <w:b/>
                                <w:sz w:val="144"/>
                                <w:szCs w:val="144"/>
                                <w:lang w:eastAsia="en-US"/>
                              </w:rPr>
                              <w:t>31</w:t>
                            </w:r>
                          </w:p>
                          <w:p w:rsidR="00627787" w:rsidRPr="00627787" w:rsidRDefault="00627787" w:rsidP="006277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27787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Sobota</w:t>
                            </w:r>
                          </w:p>
                          <w:p w:rsidR="00627787" w:rsidRPr="00627787" w:rsidRDefault="00627787" w:rsidP="006277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27787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Sylwester</w:t>
                            </w:r>
                          </w:p>
                          <w:p w:rsidR="00627787" w:rsidRPr="00627787" w:rsidRDefault="00627787" w:rsidP="006277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627787" w:rsidRPr="00627787" w:rsidRDefault="00627787" w:rsidP="006277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27787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Imieniny obchodzą:</w:t>
                            </w:r>
                            <w:r w:rsidRPr="00627787"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Donata, Mariusz,  Melania, Saturnina, Sebastian, Sylwester, Sylwestra, Tworzysław.</w:t>
                            </w:r>
                          </w:p>
                          <w:p w:rsidR="00627787" w:rsidRPr="00627787" w:rsidRDefault="00627787" w:rsidP="006277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627787" w:rsidRPr="00627787" w:rsidRDefault="00627787" w:rsidP="006277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27787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Przysłowia polskie:</w:t>
                            </w:r>
                          </w:p>
                          <w:p w:rsidR="00627787" w:rsidRPr="00627787" w:rsidRDefault="00627787" w:rsidP="006277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27787"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Dzień Sylwestrowy pokaże czas lipcowy..</w:t>
                            </w:r>
                          </w:p>
                          <w:p w:rsidR="00627787" w:rsidRPr="00627787" w:rsidRDefault="00627787" w:rsidP="006277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27787"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W noc Sylwestrową łagodnie, będzie kilka dni pogodnie.</w:t>
                            </w:r>
                          </w:p>
                          <w:p w:rsidR="00627787" w:rsidRPr="00161C3B" w:rsidRDefault="00627787" w:rsidP="006277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1C3B">
                              <w:rPr>
                                <w:rFonts w:ascii="Times New Roman" w:eastAsiaTheme="minorHAns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Czy rok był suchy, czy było błoto, nigdy w Sylwestra nie będzie padało złoto.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3" o:spid="_x0000_s1028" style="position:absolute;margin-left:92.1pt;margin-top:32.05pt;width:298.8pt;height:30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" fillcolor="white [3201]" strokecolor="black [3200]" strokeweight="2pt">
                <v:textbox>
                  <w:txbxContent>
                    <w:p w:rsidR="001F39EF" w:rsidRPr="001F39EF" w:rsidRDefault="001F39EF" w:rsidP="001F39EF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1F39EF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366 dzień roku            </w:t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GRUDZIEŃ    </w:t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                  2022</w:t>
                      </w:r>
                    </w:p>
                    <w:p w:rsidR="001F39EF" w:rsidRPr="001F39EF" w:rsidRDefault="001F39EF" w:rsidP="001F39EF">
                      <w:pP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</w:pPr>
                      <w:r w:rsidRPr="001F39EF"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  <w:t>Wsch. sł. 7</w:t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u w:val="single"/>
                          <w:vertAlign w:val="superscript"/>
                          <w:lang w:eastAsia="en-US"/>
                        </w:rPr>
                        <w:t>42</w:t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  <w:t xml:space="preserve">        </w:t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  <w:tab/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  <w:tab/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  <w:tab/>
                        <w:t xml:space="preserve">               Wsch. ks..11</w:t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u w:val="single"/>
                          <w:vertAlign w:val="superscript"/>
                          <w:lang w:eastAsia="en-US"/>
                        </w:rPr>
                        <w:t>58</w:t>
                      </w:r>
                    </w:p>
                    <w:p w:rsidR="001F39EF" w:rsidRPr="001F39EF" w:rsidRDefault="001F39EF" w:rsidP="001F39EF">
                      <w:pP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u w:val="single"/>
                          <w:vertAlign w:val="superscript"/>
                          <w:lang w:eastAsia="en-US"/>
                        </w:rPr>
                      </w:pPr>
                      <w:r w:rsidRPr="001F39EF"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  <w:t>Zach. sł.  15</w:t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u w:val="single"/>
                          <w:vertAlign w:val="superscript"/>
                          <w:lang w:eastAsia="en-US"/>
                        </w:rPr>
                        <w:t>35</w:t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  <w:tab/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  <w:tab/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  <w:tab/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  <w:tab/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  <w:t xml:space="preserve">               </w:t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lang w:eastAsia="en-US"/>
                        </w:rPr>
                        <w:t>Zach. ks.   0</w:t>
                      </w:r>
                      <w:r w:rsidRPr="001F39EF">
                        <w:rPr>
                          <w:rFonts w:ascii="Times New Roman" w:eastAsiaTheme="majorEastAsia" w:hAnsi="Times New Roman" w:cs="Times New Roman"/>
                          <w:u w:val="single"/>
                          <w:vertAlign w:val="superscript"/>
                          <w:lang w:eastAsia="en-US"/>
                        </w:rPr>
                        <w:t>56</w:t>
                      </w:r>
                    </w:p>
                    <w:p w:rsidR="001F39EF" w:rsidRPr="001F39EF" w:rsidRDefault="001F39EF" w:rsidP="001F39EF">
                      <w:pPr>
                        <w:spacing w:after="0" w:line="240" w:lineRule="auto"/>
                        <w:rPr>
                          <w:rFonts w:eastAsiaTheme="minorHAnsi"/>
                          <w:sz w:val="2"/>
                          <w:szCs w:val="2"/>
                          <w:lang w:eastAsia="en-US"/>
                        </w:rPr>
                      </w:pPr>
                    </w:p>
                    <w:p w:rsidR="00627787" w:rsidRPr="00627787" w:rsidRDefault="00627787" w:rsidP="00627787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627787">
                        <w:rPr>
                          <w:rFonts w:ascii="100" w:eastAsiaTheme="minorHAnsi" w:hAnsi="100" w:cs="Times New Roman"/>
                          <w:b/>
                          <w:sz w:val="144"/>
                          <w:szCs w:val="144"/>
                          <w:lang w:eastAsia="en-US"/>
                        </w:rPr>
                        <w:t>31</w:t>
                      </w:r>
                    </w:p>
                    <w:p w:rsidR="00627787" w:rsidRPr="00627787" w:rsidRDefault="00627787" w:rsidP="00627787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627787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Sobota</w:t>
                      </w:r>
                    </w:p>
                    <w:p w:rsidR="00627787" w:rsidRPr="00627787" w:rsidRDefault="00627787" w:rsidP="00627787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627787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Sylwester</w:t>
                      </w:r>
                    </w:p>
                    <w:p w:rsidR="00627787" w:rsidRPr="00627787" w:rsidRDefault="00627787" w:rsidP="00627787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</w:p>
                    <w:p w:rsidR="00627787" w:rsidRPr="00627787" w:rsidRDefault="00627787" w:rsidP="00627787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627787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Imieniny obchodzą:</w:t>
                      </w:r>
                      <w:r w:rsidRPr="00627787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 Donata, Mariusz,  Melania, Saturnina, Sebastian, Sylwester, Sylwestra, Tworzysław.</w:t>
                      </w:r>
                    </w:p>
                    <w:p w:rsidR="00627787" w:rsidRPr="00627787" w:rsidRDefault="00627787" w:rsidP="00627787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</w:p>
                    <w:p w:rsidR="00627787" w:rsidRPr="00627787" w:rsidRDefault="00627787" w:rsidP="00627787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627787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Przysłowia polskie:</w:t>
                      </w:r>
                    </w:p>
                    <w:p w:rsidR="00627787" w:rsidRPr="00627787" w:rsidRDefault="00627787" w:rsidP="00627787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627787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Dzień Sylwestrowy pokaże czas lipcowy..</w:t>
                      </w:r>
                    </w:p>
                    <w:p w:rsidR="00627787" w:rsidRPr="00627787" w:rsidRDefault="00627787" w:rsidP="00627787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627787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W noc Sylwestrową łagodnie, będzie kilka dni pogodnie.</w:t>
                      </w:r>
                    </w:p>
                    <w:p w:rsidR="00627787" w:rsidRPr="00161C3B" w:rsidRDefault="00627787" w:rsidP="006277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61C3B">
                        <w:rPr>
                          <w:rFonts w:ascii="Times New Roman" w:eastAsiaTheme="minorHAnsi" w:hAnsi="Times New Roman" w:cs="Times New Roman"/>
                          <w:sz w:val="24"/>
                          <w:szCs w:val="24"/>
                          <w:lang w:eastAsia="en-US"/>
                        </w:rPr>
                        <w:t>Czy rok był suchy, czy było błoto, nigdy w Sylwestra nie będzie padało złoto.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D1D0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4149440" wp14:editId="748825A7">
            <wp:simplePos x="0" y="0"/>
            <wp:positionH relativeFrom="column">
              <wp:posOffset>72390</wp:posOffset>
            </wp:positionH>
            <wp:positionV relativeFrom="paragraph">
              <wp:posOffset>239395</wp:posOffset>
            </wp:positionV>
            <wp:extent cx="868680" cy="1268730"/>
            <wp:effectExtent l="0" t="0" r="7620" b="0"/>
            <wp:wrapSquare wrapText="bothSides"/>
            <wp:docPr id="5" name="Obraz 5" descr="C:\Users\Lenovo\Desktop\christmas-681938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christmas-6819381_960_7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B7F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                          </w:t>
      </w:r>
      <w:r w:rsidR="000F7D2B" w:rsidRPr="000F7D2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KARTKA  Z  KALENDARZA</w:t>
      </w:r>
    </w:p>
    <w:p w:rsidR="000F7D2B" w:rsidRDefault="001F39EF" w:rsidP="003D1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1F39EF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B16C74" wp14:editId="769A5D01">
                <wp:simplePos x="0" y="0"/>
                <wp:positionH relativeFrom="column">
                  <wp:posOffset>-3924300</wp:posOffset>
                </wp:positionH>
                <wp:positionV relativeFrom="paragraph">
                  <wp:posOffset>331470</wp:posOffset>
                </wp:positionV>
                <wp:extent cx="3794760" cy="0"/>
                <wp:effectExtent l="0" t="0" r="15240" b="19050"/>
                <wp:wrapNone/>
                <wp:docPr id="42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4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2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9pt,26.1pt" to="-10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" strokecolor="black [3213]"/>
            </w:pict>
          </mc:Fallback>
        </mc:AlternateContent>
      </w:r>
      <w:r w:rsidR="00FD5AC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 xml:space="preserve">    </w:t>
      </w:r>
    </w:p>
    <w:p w:rsidR="000F7D2B" w:rsidRDefault="000F7D2B" w:rsidP="000F7D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0F7D2B" w:rsidRDefault="000F7D2B" w:rsidP="000F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0F7D2B" w:rsidRDefault="000F7D2B" w:rsidP="000F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161C3B" w:rsidRDefault="00161C3B" w:rsidP="000F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0F7D2B" w:rsidRDefault="000F7D2B" w:rsidP="000F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D1D0E" w:rsidRPr="000F7D2B" w:rsidRDefault="003D1D0E" w:rsidP="000F7D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</w:p>
    <w:p w:rsidR="003C6AF0" w:rsidRDefault="00161C3B" w:rsidP="00764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86913" w:rsidRDefault="003D1D0E" w:rsidP="003D1D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3D15411" wp14:editId="3092DB1B">
            <wp:extent cx="868680" cy="1269175"/>
            <wp:effectExtent l="0" t="0" r="0" b="0"/>
            <wp:docPr id="28" name="Obraz 28" descr="C:\Users\Lenovo\Desktop\christmas-681938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christmas-6819381_960_7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68879" cy="12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26" w:rsidRPr="00344726" w:rsidRDefault="00344726" w:rsidP="00344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</w:pPr>
      <w:r w:rsidRPr="00344726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Kart w kalendarzu było niemało,</w:t>
      </w:r>
    </w:p>
    <w:p w:rsidR="00344726" w:rsidRPr="00344726" w:rsidRDefault="00344726" w:rsidP="00344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</w:pPr>
      <w:r w:rsidRPr="00344726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Codziennie jedną zdejmował czas,</w:t>
      </w:r>
    </w:p>
    <w:p w:rsidR="00344726" w:rsidRPr="00344726" w:rsidRDefault="00344726" w:rsidP="00344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</w:pPr>
      <w:r w:rsidRPr="00344726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I cóż powiecie? Ot, przeleciało!</w:t>
      </w:r>
      <w:r w:rsidRPr="00344726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</w:rPr>
        <w:t xml:space="preserve"> </w:t>
      </w:r>
    </w:p>
    <w:p w:rsidR="00B9546E" w:rsidRDefault="00344726" w:rsidP="00344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</w:pPr>
      <w:r w:rsidRPr="00690A63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 xml:space="preserve">Kolejny Rok minął jak z bicza </w:t>
      </w:r>
      <w:proofErr w:type="spellStart"/>
      <w:r w:rsidRPr="00690A63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trzasł</w:t>
      </w:r>
      <w:proofErr w:type="spellEnd"/>
      <w:r w:rsidR="00690A63" w:rsidRPr="00690A63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</w:rPr>
        <w:t>.</w:t>
      </w:r>
    </w:p>
    <w:p w:rsidR="005C7EAD" w:rsidRDefault="005C7EAD" w:rsidP="00344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C7EAD" w:rsidRPr="00690A63" w:rsidRDefault="005C7EAD" w:rsidP="00344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7EA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10940" cy="929640"/>
                <wp:effectExtent l="0" t="0" r="22860" b="228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AD" w:rsidRDefault="005C7EAD" w:rsidP="005C7E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„Jednodniówkę”</w:t>
                            </w:r>
                          </w:p>
                          <w:p w:rsidR="005C7EAD" w:rsidRDefault="005C7EAD" w:rsidP="005C7E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Wydaje</w:t>
                            </w:r>
                          </w:p>
                          <w:p w:rsidR="005C7EAD" w:rsidRDefault="005C7EAD" w:rsidP="005C7E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Zespół Szkół im. Jana Pawła II w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Pobiednie</w:t>
                            </w:r>
                            <w:proofErr w:type="spellEnd"/>
                          </w:p>
                          <w:p w:rsidR="005C7EAD" w:rsidRPr="005C7EAD" w:rsidRDefault="005C7EAD" w:rsidP="005C7EA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Opracowanie i skład komputerowy: Jerzy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Ambicki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left:0;text-align:left;margin-left:0;margin-top:0;width:292.2pt;height:73.2pt;z-index:251683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">
                <v:textbox>
                  <w:txbxContent>
                    <w:p w:rsidR="005C7EAD" w:rsidRDefault="005C7EAD" w:rsidP="005C7E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„Jednodniówkę”</w:t>
                      </w:r>
                    </w:p>
                    <w:p w:rsidR="005C7EAD" w:rsidRDefault="005C7EAD" w:rsidP="005C7E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Wydaje</w:t>
                      </w:r>
                    </w:p>
                    <w:p w:rsidR="005C7EAD" w:rsidRDefault="005C7EAD" w:rsidP="005C7E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Zespół Szkół im. Jana Pawła II w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Pobiednie</w:t>
                      </w:r>
                      <w:proofErr w:type="spellEnd"/>
                    </w:p>
                    <w:p w:rsidR="005C7EAD" w:rsidRPr="005C7EAD" w:rsidRDefault="005C7EAD" w:rsidP="005C7EA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Opracowanie i skład komputerowy: Jerzy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Ambicki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5C7EAD" w:rsidRPr="00690A63" w:rsidSect="00781DED">
      <w:headerReference w:type="default" r:id="rId21"/>
      <w:pgSz w:w="11906" w:h="16838" w:code="9"/>
      <w:pgMar w:top="1247" w:right="1247" w:bottom="1134" w:left="1134" w:header="709" w:footer="709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40" w:rsidRDefault="00CD6940" w:rsidP="00D14675">
      <w:pPr>
        <w:spacing w:after="0" w:line="240" w:lineRule="auto"/>
      </w:pPr>
      <w:r>
        <w:separator/>
      </w:r>
    </w:p>
  </w:endnote>
  <w:endnote w:type="continuationSeparator" w:id="0">
    <w:p w:rsidR="00CD6940" w:rsidRDefault="00CD6940" w:rsidP="00D1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1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40" w:rsidRDefault="00CD6940" w:rsidP="00D14675">
      <w:pPr>
        <w:spacing w:after="0" w:line="240" w:lineRule="auto"/>
      </w:pPr>
      <w:r>
        <w:separator/>
      </w:r>
    </w:p>
  </w:footnote>
  <w:footnote w:type="continuationSeparator" w:id="0">
    <w:p w:rsidR="00CD6940" w:rsidRDefault="00CD6940" w:rsidP="00D1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75" w:rsidRDefault="00D14675">
    <w:pPr>
      <w:pStyle w:val="Nagwek"/>
      <w:jc w:val="center"/>
    </w:pPr>
  </w:p>
  <w:p w:rsidR="00D14675" w:rsidRDefault="00D146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alt="Opis: C:\Users\Lenovo\Desktop\bauble-1297662_960_720.png" style="width:447pt;height:540pt;visibility:visible;mso-wrap-style:square" o:bullet="t">
        <v:imagedata r:id="rId1" o:title="bauble-1297662_960_720"/>
      </v:shape>
    </w:pict>
  </w:numPicBullet>
  <w:abstractNum w:abstractNumId="0">
    <w:nsid w:val="019D20DF"/>
    <w:multiLevelType w:val="hybridMultilevel"/>
    <w:tmpl w:val="110A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D83"/>
    <w:multiLevelType w:val="hybridMultilevel"/>
    <w:tmpl w:val="70A8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B1C70"/>
    <w:multiLevelType w:val="hybridMultilevel"/>
    <w:tmpl w:val="455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F0E49"/>
    <w:multiLevelType w:val="hybridMultilevel"/>
    <w:tmpl w:val="9490CE3E"/>
    <w:lvl w:ilvl="0" w:tplc="DB3E6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2A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FA3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68D6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24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84F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E7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04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543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0447DB"/>
    <w:multiLevelType w:val="multilevel"/>
    <w:tmpl w:val="A2F0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E5C45"/>
    <w:multiLevelType w:val="multilevel"/>
    <w:tmpl w:val="3100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27637"/>
    <w:multiLevelType w:val="hybridMultilevel"/>
    <w:tmpl w:val="7C1A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80947"/>
    <w:multiLevelType w:val="hybridMultilevel"/>
    <w:tmpl w:val="0F489190"/>
    <w:lvl w:ilvl="0" w:tplc="AA2E26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0B55E4"/>
    <w:multiLevelType w:val="hybridMultilevel"/>
    <w:tmpl w:val="6C88333C"/>
    <w:lvl w:ilvl="0" w:tplc="CB9839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40869"/>
    <w:multiLevelType w:val="multilevel"/>
    <w:tmpl w:val="B6B82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B610F37"/>
    <w:multiLevelType w:val="hybridMultilevel"/>
    <w:tmpl w:val="68608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C5"/>
    <w:rsid w:val="000209F7"/>
    <w:rsid w:val="0003695B"/>
    <w:rsid w:val="00055C04"/>
    <w:rsid w:val="00063FD1"/>
    <w:rsid w:val="000665BE"/>
    <w:rsid w:val="000744C3"/>
    <w:rsid w:val="00075CB1"/>
    <w:rsid w:val="00075CD8"/>
    <w:rsid w:val="00080174"/>
    <w:rsid w:val="00085ED8"/>
    <w:rsid w:val="000E005E"/>
    <w:rsid w:val="000F7D2B"/>
    <w:rsid w:val="00105AAA"/>
    <w:rsid w:val="00131D93"/>
    <w:rsid w:val="00133C6F"/>
    <w:rsid w:val="00143332"/>
    <w:rsid w:val="001526F2"/>
    <w:rsid w:val="001575CF"/>
    <w:rsid w:val="00161C3B"/>
    <w:rsid w:val="001731E9"/>
    <w:rsid w:val="00180FF3"/>
    <w:rsid w:val="001C1654"/>
    <w:rsid w:val="001D75C0"/>
    <w:rsid w:val="001F39EF"/>
    <w:rsid w:val="0021480D"/>
    <w:rsid w:val="00221ECD"/>
    <w:rsid w:val="00222C90"/>
    <w:rsid w:val="00231FBE"/>
    <w:rsid w:val="0023440C"/>
    <w:rsid w:val="00263990"/>
    <w:rsid w:val="0028081C"/>
    <w:rsid w:val="0029786C"/>
    <w:rsid w:val="002A5577"/>
    <w:rsid w:val="002B1B19"/>
    <w:rsid w:val="002B5150"/>
    <w:rsid w:val="002C3188"/>
    <w:rsid w:val="002E7B7F"/>
    <w:rsid w:val="00323D84"/>
    <w:rsid w:val="00330011"/>
    <w:rsid w:val="00344726"/>
    <w:rsid w:val="003529EE"/>
    <w:rsid w:val="00352E60"/>
    <w:rsid w:val="003616AB"/>
    <w:rsid w:val="00374607"/>
    <w:rsid w:val="003C6AF0"/>
    <w:rsid w:val="003D1D0E"/>
    <w:rsid w:val="003F452D"/>
    <w:rsid w:val="004004D4"/>
    <w:rsid w:val="00400EF3"/>
    <w:rsid w:val="00410589"/>
    <w:rsid w:val="00431B56"/>
    <w:rsid w:val="004348C9"/>
    <w:rsid w:val="004442CD"/>
    <w:rsid w:val="00465E4F"/>
    <w:rsid w:val="00486913"/>
    <w:rsid w:val="004A03EF"/>
    <w:rsid w:val="004B1819"/>
    <w:rsid w:val="004B44BF"/>
    <w:rsid w:val="004B76F8"/>
    <w:rsid w:val="004D26D9"/>
    <w:rsid w:val="00510438"/>
    <w:rsid w:val="005114B1"/>
    <w:rsid w:val="005177CF"/>
    <w:rsid w:val="005235C2"/>
    <w:rsid w:val="0052415D"/>
    <w:rsid w:val="00534E48"/>
    <w:rsid w:val="00550406"/>
    <w:rsid w:val="00553C7E"/>
    <w:rsid w:val="00553F71"/>
    <w:rsid w:val="00564692"/>
    <w:rsid w:val="0057000A"/>
    <w:rsid w:val="005B0408"/>
    <w:rsid w:val="005B0BBB"/>
    <w:rsid w:val="005C026E"/>
    <w:rsid w:val="005C3E57"/>
    <w:rsid w:val="005C7EAD"/>
    <w:rsid w:val="005D4844"/>
    <w:rsid w:val="005D4F54"/>
    <w:rsid w:val="005E0F5E"/>
    <w:rsid w:val="00611ABE"/>
    <w:rsid w:val="00627787"/>
    <w:rsid w:val="00634A54"/>
    <w:rsid w:val="0063678F"/>
    <w:rsid w:val="00656151"/>
    <w:rsid w:val="00690A63"/>
    <w:rsid w:val="00692AA6"/>
    <w:rsid w:val="006A0650"/>
    <w:rsid w:val="006A0F85"/>
    <w:rsid w:val="006C60C7"/>
    <w:rsid w:val="006C6FC0"/>
    <w:rsid w:val="006D067A"/>
    <w:rsid w:val="006D1EFA"/>
    <w:rsid w:val="006D5EE6"/>
    <w:rsid w:val="0070067D"/>
    <w:rsid w:val="00703E54"/>
    <w:rsid w:val="0074623E"/>
    <w:rsid w:val="00764CFF"/>
    <w:rsid w:val="00781DED"/>
    <w:rsid w:val="007861BA"/>
    <w:rsid w:val="00791518"/>
    <w:rsid w:val="007956F7"/>
    <w:rsid w:val="007A752E"/>
    <w:rsid w:val="007B507F"/>
    <w:rsid w:val="007E04FA"/>
    <w:rsid w:val="007E6C91"/>
    <w:rsid w:val="00823504"/>
    <w:rsid w:val="008265FC"/>
    <w:rsid w:val="00843191"/>
    <w:rsid w:val="00874878"/>
    <w:rsid w:val="008A73AB"/>
    <w:rsid w:val="008D301A"/>
    <w:rsid w:val="008F4A3E"/>
    <w:rsid w:val="008F6D65"/>
    <w:rsid w:val="00914CCB"/>
    <w:rsid w:val="00924ADD"/>
    <w:rsid w:val="009450DB"/>
    <w:rsid w:val="00951A2F"/>
    <w:rsid w:val="00953D62"/>
    <w:rsid w:val="009A71AF"/>
    <w:rsid w:val="009C61F4"/>
    <w:rsid w:val="009E2608"/>
    <w:rsid w:val="009E5914"/>
    <w:rsid w:val="00A24CBE"/>
    <w:rsid w:val="00A27F87"/>
    <w:rsid w:val="00A624FD"/>
    <w:rsid w:val="00A80A59"/>
    <w:rsid w:val="00A80DE0"/>
    <w:rsid w:val="00A82082"/>
    <w:rsid w:val="00A85F3E"/>
    <w:rsid w:val="00AA6BB3"/>
    <w:rsid w:val="00AC039A"/>
    <w:rsid w:val="00AD62F4"/>
    <w:rsid w:val="00AE6FC8"/>
    <w:rsid w:val="00B044A5"/>
    <w:rsid w:val="00B0680F"/>
    <w:rsid w:val="00B11FC5"/>
    <w:rsid w:val="00B378E4"/>
    <w:rsid w:val="00B55B36"/>
    <w:rsid w:val="00B74C1A"/>
    <w:rsid w:val="00B9546E"/>
    <w:rsid w:val="00BD055C"/>
    <w:rsid w:val="00BF1BB1"/>
    <w:rsid w:val="00C06018"/>
    <w:rsid w:val="00C13235"/>
    <w:rsid w:val="00C32A0B"/>
    <w:rsid w:val="00C45E19"/>
    <w:rsid w:val="00C615EA"/>
    <w:rsid w:val="00C663B0"/>
    <w:rsid w:val="00C81CF3"/>
    <w:rsid w:val="00C90F18"/>
    <w:rsid w:val="00CA595F"/>
    <w:rsid w:val="00CB7606"/>
    <w:rsid w:val="00CC7710"/>
    <w:rsid w:val="00CD6649"/>
    <w:rsid w:val="00CD6940"/>
    <w:rsid w:val="00CE0B08"/>
    <w:rsid w:val="00CE21E4"/>
    <w:rsid w:val="00CE67FC"/>
    <w:rsid w:val="00D0775B"/>
    <w:rsid w:val="00D101C5"/>
    <w:rsid w:val="00D1130D"/>
    <w:rsid w:val="00D12E6D"/>
    <w:rsid w:val="00D1341B"/>
    <w:rsid w:val="00D14675"/>
    <w:rsid w:val="00D2709F"/>
    <w:rsid w:val="00D82FEF"/>
    <w:rsid w:val="00D916EC"/>
    <w:rsid w:val="00DA2C7B"/>
    <w:rsid w:val="00DA3529"/>
    <w:rsid w:val="00DC667A"/>
    <w:rsid w:val="00DD0042"/>
    <w:rsid w:val="00DF2494"/>
    <w:rsid w:val="00DF3070"/>
    <w:rsid w:val="00E0490C"/>
    <w:rsid w:val="00E112D6"/>
    <w:rsid w:val="00E151C4"/>
    <w:rsid w:val="00E26B0E"/>
    <w:rsid w:val="00E351FE"/>
    <w:rsid w:val="00E60023"/>
    <w:rsid w:val="00E6318B"/>
    <w:rsid w:val="00E632AF"/>
    <w:rsid w:val="00EA55E0"/>
    <w:rsid w:val="00EB2BF0"/>
    <w:rsid w:val="00EB4911"/>
    <w:rsid w:val="00EC1E8F"/>
    <w:rsid w:val="00EE46EC"/>
    <w:rsid w:val="00F256D9"/>
    <w:rsid w:val="00F25CCB"/>
    <w:rsid w:val="00F96AA1"/>
    <w:rsid w:val="00FA17DF"/>
    <w:rsid w:val="00FB55DF"/>
    <w:rsid w:val="00FB687A"/>
    <w:rsid w:val="00FD5ACB"/>
    <w:rsid w:val="00FE2D3A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3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F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11FC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53D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675"/>
  </w:style>
  <w:style w:type="paragraph" w:styleId="Stopka">
    <w:name w:val="footer"/>
    <w:basedOn w:val="Normalny"/>
    <w:link w:val="StopkaZnak"/>
    <w:uiPriority w:val="99"/>
    <w:unhideWhenUsed/>
    <w:rsid w:val="00D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675"/>
  </w:style>
  <w:style w:type="paragraph" w:styleId="Tekstdymka">
    <w:name w:val="Balloon Text"/>
    <w:basedOn w:val="Normalny"/>
    <w:link w:val="TekstdymkaZnak"/>
    <w:uiPriority w:val="99"/>
    <w:semiHidden/>
    <w:unhideWhenUsed/>
    <w:rsid w:val="0035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60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DF307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F3070"/>
    <w:rPr>
      <w:rFonts w:eastAsiaTheme="minorEastAsia"/>
      <w:i/>
      <w:iCs/>
      <w:color w:val="000000" w:themeColor="text1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5C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5C04"/>
    <w:rPr>
      <w:rFonts w:eastAsiaTheme="minorEastAsia"/>
      <w:b/>
      <w:bCs/>
      <w:i/>
      <w:iCs/>
      <w:color w:val="4F81BD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3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FC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11FC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53D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675"/>
  </w:style>
  <w:style w:type="paragraph" w:styleId="Stopka">
    <w:name w:val="footer"/>
    <w:basedOn w:val="Normalny"/>
    <w:link w:val="StopkaZnak"/>
    <w:uiPriority w:val="99"/>
    <w:unhideWhenUsed/>
    <w:rsid w:val="00D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675"/>
  </w:style>
  <w:style w:type="paragraph" w:styleId="Tekstdymka">
    <w:name w:val="Balloon Text"/>
    <w:basedOn w:val="Normalny"/>
    <w:link w:val="TekstdymkaZnak"/>
    <w:uiPriority w:val="99"/>
    <w:semiHidden/>
    <w:unhideWhenUsed/>
    <w:rsid w:val="0035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60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DF307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F3070"/>
    <w:rPr>
      <w:rFonts w:eastAsiaTheme="minorEastAsia"/>
      <w:i/>
      <w:iCs/>
      <w:color w:val="000000" w:themeColor="text1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5C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5C04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196">
              <w:marLeft w:val="75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205">
              <w:marLeft w:val="75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12F5-9504-4A89-9B9B-ADA6ED79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Ambicki</dc:creator>
  <cp:lastModifiedBy>Customer</cp:lastModifiedBy>
  <cp:revision>43</cp:revision>
  <cp:lastPrinted>2022-12-11T17:03:00Z</cp:lastPrinted>
  <dcterms:created xsi:type="dcterms:W3CDTF">2022-12-15T18:28:00Z</dcterms:created>
  <dcterms:modified xsi:type="dcterms:W3CDTF">2022-12-15T19:36:00Z</dcterms:modified>
</cp:coreProperties>
</file>