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CFBEB" w14:textId="062B3AB3" w:rsidR="004D2BB1" w:rsidRPr="00413ADE" w:rsidRDefault="004D2BB1" w:rsidP="003935B3">
      <w:pPr>
        <w:spacing w:after="0" w:line="36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70235">
        <w:rPr>
          <w:rFonts w:ascii="Times New Roman" w:eastAsia="Calibri" w:hAnsi="Times New Roman"/>
          <w:sz w:val="24"/>
          <w:szCs w:val="24"/>
        </w:rPr>
        <w:t>Załącznik do uchwały nr  2</w:t>
      </w:r>
      <w:r w:rsidR="00870235" w:rsidRPr="00870235">
        <w:rPr>
          <w:rFonts w:ascii="Times New Roman" w:eastAsia="Calibri" w:hAnsi="Times New Roman"/>
          <w:sz w:val="24"/>
          <w:szCs w:val="24"/>
        </w:rPr>
        <w:t>3</w:t>
      </w:r>
      <w:r w:rsidRPr="00870235">
        <w:rPr>
          <w:rFonts w:ascii="Times New Roman" w:eastAsia="Calibri" w:hAnsi="Times New Roman"/>
          <w:sz w:val="24"/>
          <w:szCs w:val="24"/>
        </w:rPr>
        <w:t>/202</w:t>
      </w:r>
      <w:r w:rsidR="000726A5" w:rsidRPr="00870235">
        <w:rPr>
          <w:rFonts w:ascii="Times New Roman" w:eastAsia="Calibri" w:hAnsi="Times New Roman"/>
          <w:sz w:val="24"/>
          <w:szCs w:val="24"/>
        </w:rPr>
        <w:t>5</w:t>
      </w:r>
      <w:r w:rsidRPr="00870235">
        <w:rPr>
          <w:rFonts w:ascii="Times New Roman" w:eastAsia="Calibri" w:hAnsi="Times New Roman"/>
          <w:sz w:val="24"/>
          <w:szCs w:val="24"/>
        </w:rPr>
        <w:t xml:space="preserve"> z dnia 1</w:t>
      </w:r>
      <w:r w:rsidR="509C6A9C" w:rsidRPr="00870235">
        <w:rPr>
          <w:rFonts w:ascii="Times New Roman" w:eastAsia="Calibri" w:hAnsi="Times New Roman"/>
          <w:sz w:val="24"/>
          <w:szCs w:val="24"/>
        </w:rPr>
        <w:t>1</w:t>
      </w:r>
      <w:r w:rsidRPr="00870235">
        <w:rPr>
          <w:rFonts w:ascii="Times New Roman" w:eastAsia="Calibri" w:hAnsi="Times New Roman"/>
          <w:sz w:val="24"/>
          <w:szCs w:val="24"/>
        </w:rPr>
        <w:t xml:space="preserve"> września 202</w:t>
      </w:r>
      <w:r w:rsidR="2DA7823A" w:rsidRPr="00870235">
        <w:rPr>
          <w:rFonts w:ascii="Times New Roman" w:eastAsia="Calibri" w:hAnsi="Times New Roman"/>
          <w:sz w:val="24"/>
          <w:szCs w:val="24"/>
        </w:rPr>
        <w:t>5</w:t>
      </w:r>
      <w:r w:rsidRPr="00870235">
        <w:rPr>
          <w:rFonts w:ascii="Times New Roman" w:eastAsia="Calibri" w:hAnsi="Times New Roman"/>
          <w:sz w:val="24"/>
          <w:szCs w:val="24"/>
        </w:rPr>
        <w:t>r.</w:t>
      </w:r>
      <w:r w:rsidRPr="3BC94DE8">
        <w:rPr>
          <w:rFonts w:ascii="Times New Roman" w:eastAsia="Calibri" w:hAnsi="Times New Roman"/>
          <w:sz w:val="24"/>
          <w:szCs w:val="24"/>
        </w:rPr>
        <w:t xml:space="preserve"> </w:t>
      </w:r>
    </w:p>
    <w:p w14:paraId="672A6659" w14:textId="77777777" w:rsidR="004D2BB1" w:rsidRPr="00413ADE" w:rsidRDefault="004D2BB1" w:rsidP="003935B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0A37501D" w14:textId="77777777" w:rsidR="004D2BB1" w:rsidRPr="00413ADE" w:rsidRDefault="004D2BB1" w:rsidP="003935B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5DAB6C7B" w14:textId="77777777" w:rsidR="004D2BB1" w:rsidRPr="00413ADE" w:rsidRDefault="004D2BB1" w:rsidP="003935B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02EB378F" w14:textId="77777777" w:rsidR="004D2BB1" w:rsidRPr="00413ADE" w:rsidRDefault="004D2BB1" w:rsidP="003935B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6A05A809" w14:textId="77777777" w:rsidR="004D2BB1" w:rsidRPr="00413ADE" w:rsidRDefault="004D2BB1" w:rsidP="003935B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5A39BBE3" w14:textId="77777777" w:rsidR="004D2BB1" w:rsidRPr="00413ADE" w:rsidRDefault="004D2BB1" w:rsidP="003935B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41C8F396" w14:textId="77777777" w:rsidR="004D2BB1" w:rsidRPr="00413ADE" w:rsidRDefault="004D2BB1" w:rsidP="003935B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72A3D3EC" w14:textId="77777777" w:rsidR="004D2BB1" w:rsidRPr="00413ADE" w:rsidRDefault="004D2BB1" w:rsidP="003935B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0D0B940D" w14:textId="77777777" w:rsidR="004D2BB1" w:rsidRPr="00413ADE" w:rsidRDefault="004D2BB1" w:rsidP="003935B3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</w:p>
    <w:p w14:paraId="61651DEA" w14:textId="77777777" w:rsidR="004D2BB1" w:rsidRPr="00413ADE" w:rsidRDefault="004D2BB1" w:rsidP="003935B3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52"/>
          <w:szCs w:val="52"/>
        </w:rPr>
      </w:pPr>
      <w:r w:rsidRPr="00413ADE">
        <w:rPr>
          <w:rFonts w:ascii="Times New Roman" w:eastAsia="Calibri" w:hAnsi="Times New Roman"/>
          <w:b/>
          <w:bCs/>
          <w:sz w:val="52"/>
          <w:szCs w:val="52"/>
        </w:rPr>
        <w:t>Program wychowawczo - profilaktyczny</w:t>
      </w:r>
    </w:p>
    <w:p w14:paraId="3D1FE0A2" w14:textId="77777777" w:rsidR="004D2BB1" w:rsidRPr="00413ADE" w:rsidRDefault="004D2BB1" w:rsidP="003935B3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52"/>
          <w:szCs w:val="52"/>
        </w:rPr>
      </w:pPr>
      <w:r w:rsidRPr="00413ADE">
        <w:rPr>
          <w:rFonts w:ascii="Times New Roman" w:eastAsia="Calibri" w:hAnsi="Times New Roman"/>
          <w:b/>
          <w:bCs/>
          <w:sz w:val="52"/>
          <w:szCs w:val="52"/>
        </w:rPr>
        <w:t>Zespołu Szkół w Nowotańcu</w:t>
      </w:r>
    </w:p>
    <w:p w14:paraId="6DB4C0DE" w14:textId="77777777" w:rsidR="004D2BB1" w:rsidRPr="00413ADE" w:rsidRDefault="004D2BB1" w:rsidP="003935B3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52"/>
          <w:szCs w:val="52"/>
        </w:rPr>
      </w:pPr>
      <w:r w:rsidRPr="00413ADE">
        <w:rPr>
          <w:rFonts w:ascii="Times New Roman" w:eastAsia="Calibri" w:hAnsi="Times New Roman"/>
          <w:b/>
          <w:bCs/>
          <w:sz w:val="52"/>
          <w:szCs w:val="52"/>
        </w:rPr>
        <w:t>Rok szkolny 202</w:t>
      </w:r>
      <w:r w:rsidR="000726A5" w:rsidRPr="00413ADE">
        <w:rPr>
          <w:rFonts w:ascii="Times New Roman" w:eastAsia="Calibri" w:hAnsi="Times New Roman"/>
          <w:b/>
          <w:bCs/>
          <w:sz w:val="52"/>
          <w:szCs w:val="52"/>
        </w:rPr>
        <w:t>5</w:t>
      </w:r>
      <w:r w:rsidRPr="00413ADE">
        <w:rPr>
          <w:rFonts w:ascii="Times New Roman" w:eastAsia="Calibri" w:hAnsi="Times New Roman"/>
          <w:b/>
          <w:bCs/>
          <w:sz w:val="52"/>
          <w:szCs w:val="52"/>
        </w:rPr>
        <w:t>/202</w:t>
      </w:r>
      <w:r w:rsidR="000726A5" w:rsidRPr="00413ADE">
        <w:rPr>
          <w:rFonts w:ascii="Times New Roman" w:eastAsia="Calibri" w:hAnsi="Times New Roman"/>
          <w:b/>
          <w:bCs/>
          <w:sz w:val="52"/>
          <w:szCs w:val="52"/>
        </w:rPr>
        <w:t>6</w:t>
      </w:r>
    </w:p>
    <w:p w14:paraId="0E27B00A" w14:textId="77777777" w:rsidR="004D2BB1" w:rsidRPr="00413ADE" w:rsidRDefault="004D2BB1" w:rsidP="003935B3">
      <w:pPr>
        <w:spacing w:after="0" w:line="36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0061E4C" w14:textId="77777777" w:rsidR="000726A5" w:rsidRPr="00413ADE" w:rsidRDefault="000726A5" w:rsidP="003935B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4EAFD9C" w14:textId="77777777" w:rsidR="000726A5" w:rsidRPr="00413ADE" w:rsidRDefault="000726A5" w:rsidP="003935B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B94D5A5" w14:textId="77777777" w:rsidR="000726A5" w:rsidRPr="00413ADE" w:rsidRDefault="000726A5" w:rsidP="00413ADE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</w:p>
    <w:p w14:paraId="3DEEC669" w14:textId="77777777" w:rsidR="000726A5" w:rsidRPr="00413ADE" w:rsidRDefault="000726A5" w:rsidP="003935B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52D8D24" w14:textId="77777777" w:rsidR="000726A5" w:rsidRPr="00413ADE" w:rsidRDefault="000726A5" w:rsidP="00E110D2">
      <w:pPr>
        <w:numPr>
          <w:ilvl w:val="0"/>
          <w:numId w:val="69"/>
        </w:numPr>
        <w:spacing w:after="0" w:line="360" w:lineRule="auto"/>
        <w:ind w:left="357" w:hanging="357"/>
        <w:contextualSpacing/>
        <w:rPr>
          <w:rFonts w:ascii="Times New Roman" w:eastAsia="Calibri" w:hAnsi="Times New Roman"/>
          <w:b/>
          <w:sz w:val="24"/>
          <w:szCs w:val="24"/>
        </w:rPr>
      </w:pPr>
      <w:r w:rsidRPr="00413ADE">
        <w:rPr>
          <w:rFonts w:ascii="Times New Roman" w:eastAsia="Calibri" w:hAnsi="Times New Roman"/>
          <w:b/>
          <w:sz w:val="24"/>
          <w:szCs w:val="24"/>
        </w:rPr>
        <w:t>Wprowadzenie</w:t>
      </w:r>
    </w:p>
    <w:p w14:paraId="3656B9AB" w14:textId="77777777" w:rsidR="000726A5" w:rsidRPr="00413ADE" w:rsidRDefault="000726A5" w:rsidP="003935B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41BE2FC6" w14:textId="77777777" w:rsidR="000726A5" w:rsidRPr="00413ADE" w:rsidRDefault="000726A5" w:rsidP="003935B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70235">
        <w:rPr>
          <w:rFonts w:ascii="Times New Roman" w:eastAsia="Calibri" w:hAnsi="Times New Roman"/>
          <w:sz w:val="24"/>
          <w:szCs w:val="24"/>
        </w:rPr>
        <w:t>Treści programu wychowawczo-profilaktycznego wynikają z przepisów ustawy z dnia 14 grudnia 2016 r. – Prawo oświatowe (</w:t>
      </w:r>
      <w:proofErr w:type="spellStart"/>
      <w:r w:rsidRPr="00870235">
        <w:rPr>
          <w:rFonts w:ascii="Times New Roman" w:eastAsia="Calibri" w:hAnsi="Times New Roman"/>
          <w:sz w:val="24"/>
          <w:szCs w:val="24"/>
        </w:rPr>
        <w:t>t.j</w:t>
      </w:r>
      <w:proofErr w:type="spellEnd"/>
      <w:r w:rsidRPr="00870235">
        <w:rPr>
          <w:rFonts w:ascii="Times New Roman" w:eastAsia="Calibri" w:hAnsi="Times New Roman"/>
          <w:sz w:val="24"/>
          <w:szCs w:val="24"/>
        </w:rPr>
        <w:t>. Dz.U. z 2021 r. poz. 1082 ze zm.), treści podstawy programowej kształcenia ogólnego, określonej rozporządzeniem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zm.), oraz rozporządzenia Ministra Edukacji Narodowej z dnia 18 sierpnia 2015 r. w sprawie zakresu i form prowadzenia w szkołach i placówkach sytemu oświaty działalności wychowawczej, edukacyjnej, informacyjnej i profilaktycznej w celu przeciwdziałania narkomanii (</w:t>
      </w:r>
      <w:proofErr w:type="spellStart"/>
      <w:r w:rsidRPr="00870235">
        <w:rPr>
          <w:rFonts w:ascii="Times New Roman" w:eastAsia="Calibri" w:hAnsi="Times New Roman"/>
          <w:sz w:val="24"/>
          <w:szCs w:val="24"/>
        </w:rPr>
        <w:t>t.j</w:t>
      </w:r>
      <w:proofErr w:type="spellEnd"/>
      <w:r w:rsidRPr="00870235">
        <w:rPr>
          <w:rFonts w:ascii="Times New Roman" w:eastAsia="Calibri" w:hAnsi="Times New Roman"/>
          <w:sz w:val="24"/>
          <w:szCs w:val="24"/>
        </w:rPr>
        <w:t>. Dz.U. z 2020 r. poz. 1449).</w:t>
      </w:r>
      <w:r w:rsidRPr="00413ADE">
        <w:rPr>
          <w:rFonts w:ascii="Times New Roman" w:eastAsia="Calibri" w:hAnsi="Times New Roman"/>
          <w:sz w:val="24"/>
          <w:szCs w:val="24"/>
        </w:rPr>
        <w:t xml:space="preserve"> </w:t>
      </w:r>
    </w:p>
    <w:p w14:paraId="45FB0818" w14:textId="77777777" w:rsidR="000726A5" w:rsidRPr="00413ADE" w:rsidRDefault="000726A5" w:rsidP="003935B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A0384C7" w14:textId="77777777" w:rsidR="000726A5" w:rsidRPr="00413ADE" w:rsidRDefault="000726A5" w:rsidP="003935B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>Program dostosowany jest do potrzeb rozwojowych uczniów oraz potrzeb środowiska lokalnego. Integruje realizowane dotychczas działania wychowawcze oraz profilaktyczne i opracowany został w oparciu o przeprowadzoną diagnozę potrzeb w zakresie zapobiegania zagrożeniom.</w:t>
      </w:r>
    </w:p>
    <w:p w14:paraId="049F31CB" w14:textId="77777777" w:rsidR="000726A5" w:rsidRPr="00413ADE" w:rsidRDefault="000726A5" w:rsidP="003935B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DB90046" w14:textId="4C201E23" w:rsidR="000726A5" w:rsidRPr="00413ADE" w:rsidRDefault="000726A5" w:rsidP="003935B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>Program wychowawczo-profilaktyczny obejmuje wszystkie działania i treści o charakterze wychowawczym i profilaktycznym, gdzie wychowanie rozumiane jest jako proces wspomagania ucznia w rozwoju, oparty na indywidualnej osobowej relacji poszanowania godności obu stron (wychowawcy, rodzica, nauczyciela oraz wychowanka), które współdziałają ze sobą, dążąc do osiągnięcia celów wychowania, tj. do osiągnięcia pełnej dojrzałości ucznia w czterech podstawowych sferach: fizycznej, ukierunkowanej na zdobycie przez ucznia i wychowanka wiedzy i</w:t>
      </w:r>
      <w:r w:rsidR="00647468">
        <w:rPr>
          <w:rFonts w:ascii="Times New Roman" w:eastAsia="Calibri" w:hAnsi="Times New Roman"/>
          <w:sz w:val="24"/>
          <w:szCs w:val="24"/>
        </w:rPr>
        <w:t> </w:t>
      </w:r>
      <w:r w:rsidRPr="00413ADE">
        <w:rPr>
          <w:rFonts w:ascii="Times New Roman" w:eastAsia="Calibri" w:hAnsi="Times New Roman"/>
          <w:sz w:val="24"/>
          <w:szCs w:val="24"/>
        </w:rPr>
        <w:t xml:space="preserve">umiejętności pozwalających na prowadzenie zdrowego stylu życia i podejmowanie </w:t>
      </w:r>
      <w:proofErr w:type="spellStart"/>
      <w:r w:rsidRPr="00413ADE">
        <w:rPr>
          <w:rFonts w:ascii="Times New Roman" w:eastAsia="Calibri" w:hAnsi="Times New Roman"/>
          <w:sz w:val="24"/>
          <w:szCs w:val="24"/>
        </w:rPr>
        <w:t>zachowań</w:t>
      </w:r>
      <w:proofErr w:type="spellEnd"/>
      <w:r w:rsidRPr="00413ADE">
        <w:rPr>
          <w:rFonts w:ascii="Times New Roman" w:eastAsia="Calibri" w:hAnsi="Times New Roman"/>
          <w:sz w:val="24"/>
          <w:szCs w:val="24"/>
        </w:rPr>
        <w:t xml:space="preserve"> prozdrowotnych; psychicznej, ukierunkowanej na zbudowanie równowagi i harmonii psychicznej, kształtowanie postaw sprzyjających wzmacnianiu zdrowia własnego i innych ludzi, kształtowanie środowiska sprzyjającego rozwojowi zdrowia, osiągnięcie właściwego stosunku do świata, poczucia siły, chęci do życia i witalności; społecznej, </w:t>
      </w:r>
      <w:r w:rsidRPr="00413ADE">
        <w:rPr>
          <w:rFonts w:ascii="Times New Roman" w:eastAsia="Calibri" w:hAnsi="Times New Roman"/>
          <w:sz w:val="24"/>
          <w:szCs w:val="24"/>
        </w:rPr>
        <w:lastRenderedPageBreak/>
        <w:t>ukierunkowanej na kształtowanie postawy otwartości w życiu społecznym, opartej na umiejętności samodzielnej analizy wzorów i norm społecznych oraz ćwiczeniu umiejętności wypełniania ról społecznych, wychowawca w tym procesie jest odpowiedzialny za tworzenie warunków do rozwoju każdego ucznia, a wychowanek odpowiedzialny jest za korzystanie z nich; aksjologicznej, ukierunkowanej na zdobycie konstruktywnego i stabilnego systemu wartości, w tym docenianie znaczenia zdrowia oraz poczucia sensu istnienia.</w:t>
      </w:r>
    </w:p>
    <w:p w14:paraId="7D7A924B" w14:textId="77777777" w:rsidR="000726A5" w:rsidRPr="00413ADE" w:rsidRDefault="000726A5" w:rsidP="003935B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>Program obejmuje wszystkie działania wspomagające wychowanka w radzeniu sobie z trudnościami, które jednocześnie ograniczają i likwidują czynniki ryzyka mogące zaburzać jego prawidłowy rozwój i zdrowe życie. Chcemy, by nasza szkoła była bezpieczna, by nie dochodziło do zakłóceń procesów wychowawczych, które prowadzą do dezorganizacji procesu dojrzewania dzieci i młodzieży oraz zaburzeń w zachowaniu. Chcemy dostarczać wszystkim odbiorcom wiarygodnych informacji na temat warunków zdrowego życia i występujących zagrożeń, by w konsekwencji nauczyć uczniów odpowiedzialności za własne wybory. Chcemy rozwijać u uczniów więzi z grupą społeczną, aby panowało poczucie przynależności do grupy, kształtować komunikatywność, kreatywność i empatię, umiejętności podejmowania decyzji i rozwiązywania problemów, uczyć odpowiedzialności, kształtując w środowisku szkolnym normy i reguły sprzyjające zdrowemu życiu, które jednocześnie eliminują możliwość wystąpienia dysfunkcji.</w:t>
      </w:r>
    </w:p>
    <w:p w14:paraId="53128261" w14:textId="77777777" w:rsidR="000726A5" w:rsidRPr="00413ADE" w:rsidRDefault="000726A5" w:rsidP="003935B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741E00A" w14:textId="7DB67E59" w:rsidR="000726A5" w:rsidRPr="00413ADE" w:rsidRDefault="000726A5" w:rsidP="003935B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413ADE">
        <w:rPr>
          <w:rFonts w:ascii="Times New Roman" w:eastAsia="Calibri" w:hAnsi="Times New Roman"/>
          <w:sz w:val="24"/>
          <w:szCs w:val="24"/>
        </w:rPr>
        <w:t>Program realizowany będzie przez wychowawców klas, podczas godzin z wychowawcą, nauczycieli wszystkich przedmiotów, specjalistów (psychologa, pedagoga, pedagoga specjalnego, pielęgniarkę szkolną) oraz pozostałych pracowników szkoły, we współpracy z rodzicami i</w:t>
      </w:r>
      <w:r w:rsidR="00647468">
        <w:rPr>
          <w:rFonts w:ascii="Times New Roman" w:eastAsia="Calibri" w:hAnsi="Times New Roman"/>
          <w:sz w:val="24"/>
          <w:szCs w:val="24"/>
        </w:rPr>
        <w:t> </w:t>
      </w:r>
      <w:r w:rsidRPr="00413ADE">
        <w:rPr>
          <w:rFonts w:ascii="Times New Roman" w:eastAsia="Calibri" w:hAnsi="Times New Roman"/>
          <w:sz w:val="24"/>
          <w:szCs w:val="24"/>
        </w:rPr>
        <w:t xml:space="preserve">środowiskiem lokalnym. </w:t>
      </w:r>
      <w:r w:rsidRPr="00413ADE">
        <w:rPr>
          <w:rFonts w:ascii="Times New Roman" w:eastAsia="Calibri" w:hAnsi="Times New Roman"/>
          <w:sz w:val="24"/>
          <w:szCs w:val="24"/>
          <w:u w:val="single"/>
        </w:rPr>
        <w:t>Obowiązkiem nauczycieli wychowawców i nauczycieli przedmiotów oraz specjalistów jest opracowanie planów wychowawczo-profilaktycznych klas na bazie szkolnego programu wychowawczo-profilaktycznego szkoły.</w:t>
      </w:r>
    </w:p>
    <w:p w14:paraId="62486C05" w14:textId="77777777" w:rsidR="000726A5" w:rsidRPr="00413ADE" w:rsidRDefault="000726A5" w:rsidP="003935B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</w:p>
    <w:p w14:paraId="4101652C" w14:textId="77777777" w:rsidR="000726A5" w:rsidRPr="00413ADE" w:rsidRDefault="000726A5" w:rsidP="003935B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B99056E" w14:textId="77777777" w:rsidR="00413ADE" w:rsidRPr="00413ADE" w:rsidRDefault="00413ADE" w:rsidP="003935B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299C43A" w14:textId="77777777" w:rsidR="00413ADE" w:rsidRPr="00413ADE" w:rsidRDefault="00413ADE" w:rsidP="003935B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DDBEF00" w14:textId="77777777" w:rsidR="000900D2" w:rsidRPr="00413ADE" w:rsidRDefault="000900D2" w:rsidP="003935B3">
      <w:pPr>
        <w:tabs>
          <w:tab w:val="center" w:pos="4536"/>
          <w:tab w:val="left" w:pos="5796"/>
          <w:tab w:val="left" w:pos="8088"/>
        </w:tabs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28AF7698" w14:textId="77777777" w:rsidR="000900D2" w:rsidRPr="00413ADE" w:rsidRDefault="000900D2" w:rsidP="003935B3">
      <w:pPr>
        <w:tabs>
          <w:tab w:val="center" w:pos="4536"/>
          <w:tab w:val="left" w:pos="5796"/>
          <w:tab w:val="left" w:pos="8088"/>
        </w:tabs>
        <w:spacing w:after="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13ADE"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DIAGNOZA SYTUACJI WYCHOWAWCZEJ SZKOŁY – </w:t>
      </w:r>
      <w:r w:rsidR="001A2662" w:rsidRPr="00413ADE">
        <w:rPr>
          <w:rFonts w:ascii="Times New Roman" w:eastAsia="Calibri" w:hAnsi="Times New Roman"/>
          <w:b/>
          <w:bCs/>
          <w:sz w:val="24"/>
          <w:szCs w:val="24"/>
        </w:rPr>
        <w:t>na początek</w:t>
      </w:r>
      <w:r w:rsidR="0080576F" w:rsidRPr="00413ADE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1A2662" w:rsidRPr="00413ADE">
        <w:rPr>
          <w:rFonts w:ascii="Times New Roman" w:eastAsia="Calibri" w:hAnsi="Times New Roman"/>
          <w:b/>
          <w:bCs/>
          <w:sz w:val="24"/>
          <w:szCs w:val="24"/>
        </w:rPr>
        <w:t>roku szkolnego 2025</w:t>
      </w:r>
      <w:r w:rsidRPr="00413ADE">
        <w:rPr>
          <w:rFonts w:ascii="Times New Roman" w:eastAsia="Calibri" w:hAnsi="Times New Roman"/>
          <w:b/>
          <w:bCs/>
          <w:sz w:val="24"/>
          <w:szCs w:val="24"/>
        </w:rPr>
        <w:t>/</w:t>
      </w:r>
      <w:r w:rsidR="0080576F" w:rsidRPr="00413ADE">
        <w:rPr>
          <w:rFonts w:ascii="Times New Roman" w:eastAsia="Calibri" w:hAnsi="Times New Roman"/>
          <w:b/>
          <w:bCs/>
          <w:sz w:val="24"/>
          <w:szCs w:val="24"/>
        </w:rPr>
        <w:t>20</w:t>
      </w:r>
      <w:r w:rsidRPr="00413ADE">
        <w:rPr>
          <w:rFonts w:ascii="Times New Roman" w:eastAsia="Calibri" w:hAnsi="Times New Roman"/>
          <w:b/>
          <w:bCs/>
          <w:sz w:val="24"/>
          <w:szCs w:val="24"/>
        </w:rPr>
        <w:t>2</w:t>
      </w:r>
      <w:r w:rsidR="001A2662" w:rsidRPr="00413ADE">
        <w:rPr>
          <w:rFonts w:ascii="Times New Roman" w:eastAsia="Calibri" w:hAnsi="Times New Roman"/>
          <w:b/>
          <w:bCs/>
          <w:sz w:val="24"/>
          <w:szCs w:val="24"/>
        </w:rPr>
        <w:t>6</w:t>
      </w:r>
    </w:p>
    <w:p w14:paraId="3461D779" w14:textId="77777777" w:rsidR="000900D2" w:rsidRPr="00413ADE" w:rsidRDefault="000900D2" w:rsidP="003935B3">
      <w:pPr>
        <w:tabs>
          <w:tab w:val="center" w:pos="4536"/>
          <w:tab w:val="left" w:pos="5796"/>
          <w:tab w:val="left" w:pos="8088"/>
        </w:tabs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1EF38C64" w14:textId="77777777" w:rsidR="000900D2" w:rsidRPr="00413ADE" w:rsidRDefault="000900D2" w:rsidP="003935B3">
      <w:pPr>
        <w:tabs>
          <w:tab w:val="center" w:pos="4536"/>
          <w:tab w:val="left" w:pos="5796"/>
          <w:tab w:val="left" w:pos="8088"/>
        </w:tabs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13ADE">
        <w:rPr>
          <w:rFonts w:ascii="Times New Roman" w:eastAsia="Calibri" w:hAnsi="Times New Roman"/>
          <w:bCs/>
          <w:sz w:val="24"/>
          <w:szCs w:val="24"/>
        </w:rPr>
        <w:t xml:space="preserve">Niniejszy zaktualizowany </w:t>
      </w:r>
      <w:r w:rsidR="0080576F" w:rsidRPr="00413ADE">
        <w:rPr>
          <w:rFonts w:ascii="Times New Roman" w:eastAsia="Calibri" w:hAnsi="Times New Roman"/>
          <w:bCs/>
          <w:sz w:val="24"/>
          <w:szCs w:val="24"/>
        </w:rPr>
        <w:t xml:space="preserve">program </w:t>
      </w:r>
      <w:r w:rsidRPr="00413ADE">
        <w:rPr>
          <w:rFonts w:ascii="Times New Roman" w:eastAsia="Calibri" w:hAnsi="Times New Roman"/>
          <w:bCs/>
          <w:sz w:val="24"/>
          <w:szCs w:val="24"/>
        </w:rPr>
        <w:t>wychowawczo-pr</w:t>
      </w:r>
      <w:r w:rsidR="001A2662" w:rsidRPr="00413ADE">
        <w:rPr>
          <w:rFonts w:ascii="Times New Roman" w:eastAsia="Calibri" w:hAnsi="Times New Roman"/>
          <w:bCs/>
          <w:sz w:val="24"/>
          <w:szCs w:val="24"/>
        </w:rPr>
        <w:t>ofilaktyczny na rok szkolny 2025/</w:t>
      </w:r>
      <w:r w:rsidR="0080576F" w:rsidRPr="00413ADE">
        <w:rPr>
          <w:rFonts w:ascii="Times New Roman" w:eastAsia="Calibri" w:hAnsi="Times New Roman"/>
          <w:bCs/>
          <w:sz w:val="24"/>
          <w:szCs w:val="24"/>
        </w:rPr>
        <w:t>20</w:t>
      </w:r>
      <w:r w:rsidR="001A2662" w:rsidRPr="00413ADE">
        <w:rPr>
          <w:rFonts w:ascii="Times New Roman" w:eastAsia="Calibri" w:hAnsi="Times New Roman"/>
          <w:bCs/>
          <w:sz w:val="24"/>
          <w:szCs w:val="24"/>
        </w:rPr>
        <w:t>26</w:t>
      </w:r>
      <w:r w:rsidRPr="00413ADE">
        <w:rPr>
          <w:rFonts w:ascii="Times New Roman" w:eastAsia="Calibri" w:hAnsi="Times New Roman"/>
          <w:bCs/>
          <w:sz w:val="24"/>
          <w:szCs w:val="24"/>
        </w:rPr>
        <w:t xml:space="preserve"> zakłada podejmowanie działań wychowawczo-profilaktycznych skierowanych</w:t>
      </w:r>
      <w:r w:rsidR="0080576F" w:rsidRPr="00413ADE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bCs/>
          <w:sz w:val="24"/>
          <w:szCs w:val="24"/>
        </w:rPr>
        <w:t>do ucznió</w:t>
      </w:r>
      <w:r w:rsidR="001A2662" w:rsidRPr="00413ADE">
        <w:rPr>
          <w:rFonts w:ascii="Times New Roman" w:eastAsia="Calibri" w:hAnsi="Times New Roman"/>
          <w:bCs/>
          <w:sz w:val="24"/>
          <w:szCs w:val="24"/>
        </w:rPr>
        <w:t xml:space="preserve">w, rodziców i nauczycieli </w:t>
      </w:r>
      <w:r w:rsidR="000726A5" w:rsidRPr="00413ADE">
        <w:rPr>
          <w:rFonts w:ascii="Times New Roman" w:eastAsia="Calibri" w:hAnsi="Times New Roman"/>
          <w:bCs/>
          <w:sz w:val="24"/>
          <w:szCs w:val="24"/>
        </w:rPr>
        <w:t>. P</w:t>
      </w:r>
      <w:r w:rsidRPr="00413ADE">
        <w:rPr>
          <w:rFonts w:ascii="Times New Roman" w:eastAsia="Calibri" w:hAnsi="Times New Roman"/>
          <w:bCs/>
          <w:sz w:val="24"/>
          <w:szCs w:val="24"/>
        </w:rPr>
        <w:t>rzed aktualizacj</w:t>
      </w:r>
      <w:r w:rsidR="0080576F" w:rsidRPr="00413ADE">
        <w:rPr>
          <w:rFonts w:ascii="Times New Roman" w:eastAsia="Calibri" w:hAnsi="Times New Roman"/>
          <w:bCs/>
          <w:sz w:val="24"/>
          <w:szCs w:val="24"/>
        </w:rPr>
        <w:t>ą</w:t>
      </w:r>
      <w:r w:rsidRPr="00413ADE">
        <w:rPr>
          <w:rFonts w:ascii="Times New Roman" w:eastAsia="Calibri" w:hAnsi="Times New Roman"/>
          <w:bCs/>
          <w:sz w:val="24"/>
          <w:szCs w:val="24"/>
        </w:rPr>
        <w:t xml:space="preserve"> programu wychowawczo-</w:t>
      </w:r>
      <w:r w:rsidR="001A2662" w:rsidRPr="00413ADE">
        <w:rPr>
          <w:rFonts w:ascii="Times New Roman" w:eastAsia="Calibri" w:hAnsi="Times New Roman"/>
          <w:bCs/>
          <w:sz w:val="24"/>
          <w:szCs w:val="24"/>
        </w:rPr>
        <w:t xml:space="preserve">profilaktycznego </w:t>
      </w:r>
      <w:r w:rsidRPr="00413ADE">
        <w:rPr>
          <w:rFonts w:ascii="Times New Roman" w:eastAsia="Calibri" w:hAnsi="Times New Roman"/>
          <w:bCs/>
          <w:sz w:val="24"/>
          <w:szCs w:val="24"/>
        </w:rPr>
        <w:t xml:space="preserve">dokonano analizy obecnej sytuacji </w:t>
      </w:r>
      <w:r w:rsidR="0080576F" w:rsidRPr="00413ADE">
        <w:rPr>
          <w:rFonts w:ascii="Times New Roman" w:eastAsia="Calibri" w:hAnsi="Times New Roman"/>
          <w:bCs/>
          <w:sz w:val="24"/>
          <w:szCs w:val="24"/>
        </w:rPr>
        <w:t>na podstawie</w:t>
      </w:r>
      <w:r w:rsidRPr="00413ADE">
        <w:rPr>
          <w:rFonts w:ascii="Times New Roman" w:eastAsia="Calibri" w:hAnsi="Times New Roman"/>
          <w:bCs/>
          <w:sz w:val="24"/>
          <w:szCs w:val="24"/>
        </w:rPr>
        <w:t>:</w:t>
      </w:r>
    </w:p>
    <w:p w14:paraId="479D7D64" w14:textId="77777777" w:rsidR="000900D2" w:rsidRPr="00413ADE" w:rsidRDefault="0080576F" w:rsidP="00E110D2">
      <w:pPr>
        <w:numPr>
          <w:ilvl w:val="0"/>
          <w:numId w:val="83"/>
        </w:numPr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13ADE">
        <w:rPr>
          <w:rFonts w:ascii="Times New Roman" w:eastAsia="Calibri" w:hAnsi="Times New Roman"/>
          <w:bCs/>
          <w:sz w:val="24"/>
          <w:szCs w:val="24"/>
        </w:rPr>
        <w:t xml:space="preserve">diagnozy </w:t>
      </w:r>
      <w:r w:rsidR="00260D3B" w:rsidRPr="00413ADE">
        <w:rPr>
          <w:rFonts w:ascii="Times New Roman" w:eastAsia="Calibri" w:hAnsi="Times New Roman"/>
          <w:bCs/>
          <w:sz w:val="24"/>
          <w:szCs w:val="24"/>
        </w:rPr>
        <w:t>potrzeb i problemów</w:t>
      </w:r>
      <w:r w:rsidR="000726A5" w:rsidRPr="00413ADE">
        <w:rPr>
          <w:rFonts w:ascii="Times New Roman" w:eastAsia="Calibri" w:hAnsi="Times New Roman"/>
          <w:bCs/>
          <w:sz w:val="24"/>
          <w:szCs w:val="24"/>
        </w:rPr>
        <w:t>,</w:t>
      </w:r>
    </w:p>
    <w:p w14:paraId="72D8810C" w14:textId="77777777" w:rsidR="000900D2" w:rsidRPr="00413ADE" w:rsidRDefault="0080576F" w:rsidP="00E110D2">
      <w:pPr>
        <w:numPr>
          <w:ilvl w:val="0"/>
          <w:numId w:val="83"/>
        </w:numPr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13ADE">
        <w:rPr>
          <w:rFonts w:ascii="Times New Roman" w:eastAsia="Calibri" w:hAnsi="Times New Roman"/>
          <w:bCs/>
          <w:sz w:val="24"/>
          <w:szCs w:val="24"/>
        </w:rPr>
        <w:t xml:space="preserve">obserwacji </w:t>
      </w:r>
      <w:r w:rsidR="000900D2" w:rsidRPr="00413ADE">
        <w:rPr>
          <w:rFonts w:ascii="Times New Roman" w:eastAsia="Calibri" w:hAnsi="Times New Roman"/>
          <w:bCs/>
          <w:sz w:val="24"/>
          <w:szCs w:val="24"/>
        </w:rPr>
        <w:t>uczniów na zajęciach lekcyjnych i pozalekcyjnych,</w:t>
      </w:r>
    </w:p>
    <w:p w14:paraId="11584325" w14:textId="77777777" w:rsidR="000900D2" w:rsidRPr="00413ADE" w:rsidRDefault="000900D2" w:rsidP="00E110D2">
      <w:pPr>
        <w:numPr>
          <w:ilvl w:val="0"/>
          <w:numId w:val="83"/>
        </w:numPr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13ADE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80576F" w:rsidRPr="00413ADE">
        <w:rPr>
          <w:rFonts w:ascii="Times New Roman" w:eastAsia="Calibri" w:hAnsi="Times New Roman"/>
          <w:bCs/>
          <w:sz w:val="24"/>
          <w:szCs w:val="24"/>
        </w:rPr>
        <w:t xml:space="preserve">informacji </w:t>
      </w:r>
      <w:r w:rsidRPr="00413ADE">
        <w:rPr>
          <w:rFonts w:ascii="Times New Roman" w:eastAsia="Calibri" w:hAnsi="Times New Roman"/>
          <w:bCs/>
          <w:sz w:val="24"/>
          <w:szCs w:val="24"/>
        </w:rPr>
        <w:t>od nauczycieli o bieżących problemach wychowawczych,</w:t>
      </w:r>
    </w:p>
    <w:p w14:paraId="39454B7C" w14:textId="77777777" w:rsidR="000900D2" w:rsidRPr="00413ADE" w:rsidRDefault="0080576F" w:rsidP="00E110D2">
      <w:pPr>
        <w:numPr>
          <w:ilvl w:val="0"/>
          <w:numId w:val="83"/>
        </w:numPr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13ADE">
        <w:rPr>
          <w:rFonts w:ascii="Times New Roman" w:eastAsia="Calibri" w:hAnsi="Times New Roman"/>
          <w:bCs/>
          <w:sz w:val="24"/>
          <w:szCs w:val="24"/>
        </w:rPr>
        <w:t xml:space="preserve">wniosków </w:t>
      </w:r>
      <w:r w:rsidR="000900D2" w:rsidRPr="00413ADE">
        <w:rPr>
          <w:rFonts w:ascii="Times New Roman" w:eastAsia="Calibri" w:hAnsi="Times New Roman"/>
          <w:bCs/>
          <w:sz w:val="24"/>
          <w:szCs w:val="24"/>
        </w:rPr>
        <w:t>z pracy pedagoga</w:t>
      </w:r>
      <w:r w:rsidR="000726A5" w:rsidRPr="00413ADE">
        <w:rPr>
          <w:rFonts w:ascii="Times New Roman" w:eastAsia="Calibri" w:hAnsi="Times New Roman"/>
          <w:bCs/>
          <w:sz w:val="24"/>
          <w:szCs w:val="24"/>
        </w:rPr>
        <w:t>, pedagoga specjalnego</w:t>
      </w:r>
      <w:r w:rsidR="000900D2" w:rsidRPr="00413ADE">
        <w:rPr>
          <w:rFonts w:ascii="Times New Roman" w:eastAsia="Calibri" w:hAnsi="Times New Roman"/>
          <w:bCs/>
          <w:sz w:val="24"/>
          <w:szCs w:val="24"/>
        </w:rPr>
        <w:t xml:space="preserve"> i psychologa szkolnego</w:t>
      </w:r>
      <w:r w:rsidRPr="00413ADE">
        <w:rPr>
          <w:rFonts w:ascii="Times New Roman" w:eastAsia="Calibri" w:hAnsi="Times New Roman"/>
          <w:bCs/>
          <w:sz w:val="24"/>
          <w:szCs w:val="24"/>
        </w:rPr>
        <w:t>.</w:t>
      </w:r>
    </w:p>
    <w:p w14:paraId="3CF2D8B6" w14:textId="77777777" w:rsidR="000900D2" w:rsidRPr="00413ADE" w:rsidRDefault="000900D2" w:rsidP="003935B3">
      <w:pPr>
        <w:tabs>
          <w:tab w:val="center" w:pos="4536"/>
          <w:tab w:val="left" w:pos="5796"/>
          <w:tab w:val="left" w:pos="8088"/>
        </w:tabs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74F4D0D2" w14:textId="77777777" w:rsidR="0092166E" w:rsidRPr="00413ADE" w:rsidRDefault="0092166E" w:rsidP="003935B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bCs/>
          <w:sz w:val="24"/>
          <w:szCs w:val="24"/>
        </w:rPr>
        <w:t>Wyniki</w:t>
      </w:r>
      <w:r w:rsidRPr="00413ADE">
        <w:rPr>
          <w:rFonts w:ascii="Times New Roman" w:eastAsia="Calibri" w:hAnsi="Times New Roman"/>
          <w:sz w:val="24"/>
          <w:szCs w:val="24"/>
        </w:rPr>
        <w:t xml:space="preserve"> diagnozy i ewaluacji dotychczasowych programów wskazują na wysoki poziom poczucia bezpieczeństwa uczniów w szkole, pozytywny klimat emocjonalny, znikomy poziom zagrożenia przemocą, narkomanią.</w:t>
      </w:r>
    </w:p>
    <w:p w14:paraId="4BF81059" w14:textId="0697FBFB" w:rsidR="00AE0609" w:rsidRDefault="00AE0609" w:rsidP="00AE0609">
      <w:pPr>
        <w:numPr>
          <w:ilvl w:val="0"/>
          <w:numId w:val="96"/>
        </w:num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E0609">
        <w:rPr>
          <w:rFonts w:ascii="Times New Roman" w:eastAsia="Calibri" w:hAnsi="Times New Roman"/>
          <w:sz w:val="24"/>
          <w:szCs w:val="24"/>
        </w:rPr>
        <w:t>Zdecydowana większość rodziców deklaruje, że szkoła do której uczęszczają ich dzieci sprzyja poczuciu bezpieczeństwa. Odpowiedziało tak około 90% ankietowanych.</w:t>
      </w:r>
    </w:p>
    <w:p w14:paraId="0FAA70E7" w14:textId="568BE4D6" w:rsidR="00AE0609" w:rsidRDefault="00AE0609" w:rsidP="00AE0609">
      <w:pPr>
        <w:numPr>
          <w:ilvl w:val="0"/>
          <w:numId w:val="96"/>
        </w:numPr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12% uczniów nie czuje się w szkole bezpiecznie.</w:t>
      </w:r>
    </w:p>
    <w:p w14:paraId="1FC39945" w14:textId="5999BA8F" w:rsidR="0092166E" w:rsidRPr="00AE0609" w:rsidRDefault="00AE0609" w:rsidP="00AE0609">
      <w:pPr>
        <w:pStyle w:val="Akapitzlist"/>
        <w:numPr>
          <w:ilvl w:val="0"/>
          <w:numId w:val="9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Wszyscy nauczyciele twierdzą, że środowisko szkolne sprzyja poczuciu bezpieczeństwa uczniów.</w:t>
      </w:r>
    </w:p>
    <w:p w14:paraId="405248B6" w14:textId="77777777" w:rsidR="0092166E" w:rsidRPr="00413ADE" w:rsidRDefault="0092166E" w:rsidP="003935B3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 xml:space="preserve">W oparciu o kierunki polityki oświatowej państwa w roku szkolnym </w:t>
      </w:r>
      <w:r w:rsidR="001A2662" w:rsidRPr="00413ADE">
        <w:rPr>
          <w:rFonts w:ascii="Times New Roman" w:eastAsia="Calibri" w:hAnsi="Times New Roman"/>
          <w:sz w:val="24"/>
          <w:szCs w:val="24"/>
        </w:rPr>
        <w:t>2025/2026</w:t>
      </w:r>
      <w:r w:rsidRPr="00413ADE">
        <w:rPr>
          <w:rFonts w:ascii="Times New Roman" w:eastAsia="Calibri" w:hAnsi="Times New Roman"/>
          <w:sz w:val="24"/>
          <w:szCs w:val="24"/>
        </w:rPr>
        <w:t xml:space="preserve">, wnioski z nadzoru pedagogicznego za rok szkolny </w:t>
      </w:r>
      <w:r w:rsidR="001A2662" w:rsidRPr="00413ADE">
        <w:rPr>
          <w:rFonts w:ascii="Times New Roman" w:eastAsia="Calibri" w:hAnsi="Times New Roman"/>
          <w:sz w:val="24"/>
          <w:szCs w:val="24"/>
        </w:rPr>
        <w:t>2024/2025</w:t>
      </w:r>
      <w:r w:rsidRPr="00413ADE">
        <w:rPr>
          <w:rFonts w:ascii="Times New Roman" w:eastAsia="Calibri" w:hAnsi="Times New Roman"/>
          <w:sz w:val="24"/>
          <w:szCs w:val="24"/>
        </w:rPr>
        <w:t>, program wychowawczo-profilaktyczny szkoły, wyniki przeprowadzonych diagnoz, zostały wyłonione następujące obszary problemowe:</w:t>
      </w:r>
    </w:p>
    <w:p w14:paraId="47744EB0" w14:textId="2625978B" w:rsidR="000E0822" w:rsidRPr="00413ADE" w:rsidRDefault="00AE0609" w:rsidP="00E110D2">
      <w:pPr>
        <w:numPr>
          <w:ilvl w:val="0"/>
          <w:numId w:val="84"/>
        </w:numPr>
        <w:spacing w:after="0"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413ADE">
        <w:rPr>
          <w:rFonts w:ascii="Times New Roman" w:eastAsia="Calibri" w:hAnsi="Times New Roman"/>
          <w:bCs/>
          <w:sz w:val="24"/>
          <w:szCs w:val="24"/>
        </w:rPr>
        <w:t>Z</w:t>
      </w:r>
      <w:r w:rsidR="000E0822" w:rsidRPr="00413ADE">
        <w:rPr>
          <w:rFonts w:ascii="Times New Roman" w:eastAsia="Calibri" w:hAnsi="Times New Roman"/>
          <w:bCs/>
          <w:sz w:val="24"/>
          <w:szCs w:val="24"/>
        </w:rPr>
        <w:t>apewnienie</w:t>
      </w:r>
      <w:r>
        <w:rPr>
          <w:rFonts w:ascii="Times New Roman" w:eastAsia="Calibri" w:hAnsi="Times New Roman"/>
          <w:bCs/>
          <w:sz w:val="24"/>
          <w:szCs w:val="24"/>
        </w:rPr>
        <w:t xml:space="preserve"> wszystkim uczniom </w:t>
      </w:r>
      <w:r w:rsidR="000E0822" w:rsidRPr="00413ADE">
        <w:rPr>
          <w:rFonts w:ascii="Times New Roman" w:eastAsia="Calibri" w:hAnsi="Times New Roman"/>
          <w:bCs/>
          <w:sz w:val="24"/>
          <w:szCs w:val="24"/>
        </w:rPr>
        <w:t xml:space="preserve"> bezpieczeństwa w szkole,</w:t>
      </w:r>
    </w:p>
    <w:p w14:paraId="330BDC01" w14:textId="77777777" w:rsidR="001A2662" w:rsidRPr="00413ADE" w:rsidRDefault="001A2662" w:rsidP="00E110D2">
      <w:pPr>
        <w:numPr>
          <w:ilvl w:val="0"/>
          <w:numId w:val="84"/>
        </w:numPr>
        <w:spacing w:after="0"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413ADE">
        <w:rPr>
          <w:rFonts w:ascii="Times New Roman" w:eastAsia="Calibri" w:hAnsi="Times New Roman"/>
          <w:bCs/>
          <w:sz w:val="24"/>
          <w:szCs w:val="24"/>
        </w:rPr>
        <w:t>wspieranie procesu kształcenia ogólnego w zakresie rozwoju umiejętności uniwersalnych</w:t>
      </w:r>
      <w:r w:rsidR="0080576F" w:rsidRPr="00413ADE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bCs/>
          <w:sz w:val="24"/>
          <w:szCs w:val="24"/>
        </w:rPr>
        <w:t>uczniów oraz kompetencji kluczowych niezbędnych do poruszania się na rynku pracy</w:t>
      </w:r>
      <w:r w:rsidRPr="00413ADE">
        <w:rPr>
          <w:rFonts w:ascii="Times New Roman" w:eastAsia="Calibri" w:hAnsi="Times New Roman"/>
          <w:sz w:val="24"/>
          <w:szCs w:val="24"/>
        </w:rPr>
        <w:t>,</w:t>
      </w:r>
    </w:p>
    <w:p w14:paraId="3E550159" w14:textId="77777777" w:rsidR="001A2662" w:rsidRPr="00413ADE" w:rsidRDefault="001A2662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bCs/>
          <w:sz w:val="24"/>
          <w:szCs w:val="24"/>
        </w:rPr>
        <w:lastRenderedPageBreak/>
        <w:t>dbałość o kształtowanie postaw uczniów</w:t>
      </w:r>
      <w:r w:rsidR="0080576F" w:rsidRPr="00413ADE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bCs/>
          <w:sz w:val="24"/>
          <w:szCs w:val="24"/>
        </w:rPr>
        <w:t>– rozwijanie dobrych relacji</w:t>
      </w:r>
      <w:r w:rsidR="0080576F" w:rsidRPr="00413ADE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bCs/>
          <w:sz w:val="24"/>
          <w:szCs w:val="24"/>
        </w:rPr>
        <w:t>pomiędzy nauczycielami a uczniami, uczniami</w:t>
      </w:r>
      <w:r w:rsidR="0080576F" w:rsidRPr="00413ADE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bCs/>
          <w:sz w:val="24"/>
          <w:szCs w:val="24"/>
        </w:rPr>
        <w:t>i pracownikami szkoły oraz rodzicami,</w:t>
      </w:r>
    </w:p>
    <w:p w14:paraId="3581C963" w14:textId="77777777" w:rsidR="001A2662" w:rsidRPr="00413ADE" w:rsidRDefault="001A2662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>tworzenie warunków sprzyjających</w:t>
      </w:r>
      <w:r w:rsidR="0080576F" w:rsidRPr="00413ADE">
        <w:rPr>
          <w:rFonts w:ascii="Times New Roman" w:eastAsia="Calibri" w:hAnsi="Times New Roman"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</w:rPr>
        <w:t>rozwijaniu samodzielności uczniów, zwiększanie aktywności społecznej uczniów, rodziców i</w:t>
      </w:r>
      <w:r w:rsidR="002448CF">
        <w:rPr>
          <w:rFonts w:ascii="Times New Roman" w:eastAsia="Calibri" w:hAnsi="Times New Roman"/>
          <w:sz w:val="24"/>
          <w:szCs w:val="24"/>
        </w:rPr>
        <w:t> </w:t>
      </w:r>
      <w:r w:rsidRPr="00413ADE">
        <w:rPr>
          <w:rFonts w:ascii="Times New Roman" w:eastAsia="Calibri" w:hAnsi="Times New Roman"/>
          <w:sz w:val="24"/>
          <w:szCs w:val="24"/>
        </w:rPr>
        <w:t>nauczycieli na rzecz szkoły poprzez np. proponowanie uczniom zróżnicowanych form pracy</w:t>
      </w:r>
      <w:r w:rsidR="00835C57" w:rsidRPr="00413ADE">
        <w:rPr>
          <w:rFonts w:ascii="Times New Roman" w:eastAsia="Calibri" w:hAnsi="Times New Roman"/>
          <w:sz w:val="24"/>
          <w:szCs w:val="24"/>
        </w:rPr>
        <w:t>,</w:t>
      </w:r>
    </w:p>
    <w:p w14:paraId="787712AA" w14:textId="77777777" w:rsidR="001A2662" w:rsidRPr="00413ADE" w:rsidRDefault="001A2662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>uwzględnianie tematyki związanej z rozwijaniem u</w:t>
      </w:r>
      <w:r w:rsidR="0080576F" w:rsidRPr="00413ADE">
        <w:rPr>
          <w:rFonts w:ascii="Times New Roman" w:eastAsia="Calibri" w:hAnsi="Times New Roman"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</w:rPr>
        <w:t>uczniów sprawności fizycznej, nawyku aktywności ruchowej, umiejętności</w:t>
      </w:r>
      <w:r w:rsidR="0080576F" w:rsidRPr="00413ADE">
        <w:rPr>
          <w:rFonts w:ascii="Times New Roman" w:eastAsia="Calibri" w:hAnsi="Times New Roman"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</w:rPr>
        <w:t>udzielania pierwszej pomocy</w:t>
      </w:r>
      <w:r w:rsidR="00835C57" w:rsidRPr="00413ADE">
        <w:rPr>
          <w:rFonts w:ascii="Times New Roman" w:eastAsia="Calibri" w:hAnsi="Times New Roman"/>
          <w:sz w:val="24"/>
          <w:szCs w:val="24"/>
        </w:rPr>
        <w:t>,</w:t>
      </w:r>
    </w:p>
    <w:p w14:paraId="65671FE5" w14:textId="77777777" w:rsidR="001A2662" w:rsidRPr="00413ADE" w:rsidRDefault="001A2662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>podejmowanie działań związanych z rozwijaniem u uczniów</w:t>
      </w:r>
      <w:r w:rsidR="0080576F" w:rsidRPr="00413ADE">
        <w:rPr>
          <w:rFonts w:ascii="Times New Roman" w:eastAsia="Calibri" w:hAnsi="Times New Roman"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</w:rPr>
        <w:t>empatii i wrażliwości na potrzeby innych poprzez naukę</w:t>
      </w:r>
      <w:r w:rsidR="0080576F" w:rsidRPr="00413ADE">
        <w:rPr>
          <w:rFonts w:ascii="Times New Roman" w:eastAsia="Calibri" w:hAnsi="Times New Roman"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</w:rPr>
        <w:t>aktywnego słuchania (zachęcanie uczniów</w:t>
      </w:r>
      <w:r w:rsidR="0080576F" w:rsidRPr="00413ADE">
        <w:rPr>
          <w:rFonts w:ascii="Times New Roman" w:eastAsia="Calibri" w:hAnsi="Times New Roman"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</w:rPr>
        <w:t>do uważnego wsłuchiwania się w</w:t>
      </w:r>
      <w:r w:rsidR="0080576F" w:rsidRPr="00413ADE">
        <w:rPr>
          <w:rFonts w:ascii="Times New Roman" w:eastAsia="Calibri" w:hAnsi="Times New Roman"/>
          <w:sz w:val="24"/>
          <w:szCs w:val="24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</w:rPr>
        <w:t>to, co mówią inni, prowadzenie rozmów o emocjach</w:t>
      </w:r>
      <w:r w:rsidR="00835C57" w:rsidRPr="00413ADE">
        <w:rPr>
          <w:rFonts w:ascii="Times New Roman" w:eastAsia="Calibri" w:hAnsi="Times New Roman"/>
          <w:sz w:val="24"/>
          <w:szCs w:val="24"/>
        </w:rPr>
        <w:t>),</w:t>
      </w:r>
    </w:p>
    <w:p w14:paraId="5C6226DA" w14:textId="77777777" w:rsidR="001A2662" w:rsidRPr="00413ADE" w:rsidRDefault="001A2662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>kształtowanie postaw patriotycznych, społecznych i obywatelskich, odpowiedzialności za region i ojczyznę, dbałości o bezpieczeństwo własne i innych,</w:t>
      </w:r>
    </w:p>
    <w:p w14:paraId="30E92AE7" w14:textId="77777777" w:rsidR="001A2662" w:rsidRPr="00413ADE" w:rsidRDefault="001A2662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 xml:space="preserve">kształtowanie postaw i </w:t>
      </w:r>
      <w:proofErr w:type="spellStart"/>
      <w:r w:rsidRPr="00413ADE">
        <w:rPr>
          <w:rFonts w:ascii="Times New Roman" w:eastAsia="Calibri" w:hAnsi="Times New Roman"/>
          <w:sz w:val="24"/>
          <w:szCs w:val="24"/>
        </w:rPr>
        <w:t>zachowań</w:t>
      </w:r>
      <w:proofErr w:type="spellEnd"/>
      <w:r w:rsidRPr="00413ADE">
        <w:rPr>
          <w:rFonts w:ascii="Times New Roman" w:eastAsia="Calibri" w:hAnsi="Times New Roman"/>
          <w:sz w:val="24"/>
          <w:szCs w:val="24"/>
        </w:rPr>
        <w:t xml:space="preserve"> prozdrowotnych, wspieranie aktywności fizycznej uczniów,</w:t>
      </w:r>
    </w:p>
    <w:p w14:paraId="1DF22C85" w14:textId="77777777" w:rsidR="0092166E" w:rsidRPr="00413ADE" w:rsidRDefault="001A2662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>profilaktyka przemocy rówieśniczej, zdrowie psychiczne dzieci i młodzieży, wsparcie w kryzysach psychicznych, profilaktyka uzależnień</w:t>
      </w:r>
      <w:r w:rsidR="00835C57" w:rsidRPr="00413ADE">
        <w:rPr>
          <w:rFonts w:ascii="Times New Roman" w:eastAsia="Calibri" w:hAnsi="Times New Roman"/>
          <w:sz w:val="24"/>
          <w:szCs w:val="24"/>
        </w:rPr>
        <w:t>,</w:t>
      </w:r>
    </w:p>
    <w:p w14:paraId="2C690F83" w14:textId="77777777" w:rsidR="001A2662" w:rsidRPr="00413ADE" w:rsidRDefault="00835C57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 xml:space="preserve">promowanie </w:t>
      </w:r>
      <w:r w:rsidR="001A2662" w:rsidRPr="00413ADE">
        <w:rPr>
          <w:rFonts w:ascii="Times New Roman" w:eastAsia="Calibri" w:hAnsi="Times New Roman"/>
          <w:sz w:val="24"/>
          <w:szCs w:val="24"/>
        </w:rPr>
        <w:t>higieny cyfrowej i bezpiecznego poruszania się w sieci, rozwijanie umiejętności krytycznej analizy informacji dostępnych w</w:t>
      </w:r>
      <w:r w:rsidR="002448CF">
        <w:rPr>
          <w:rFonts w:ascii="Times New Roman" w:eastAsia="Calibri" w:hAnsi="Times New Roman"/>
          <w:sz w:val="24"/>
          <w:szCs w:val="24"/>
        </w:rPr>
        <w:t> </w:t>
      </w:r>
      <w:r w:rsidR="001A2662" w:rsidRPr="00413ADE">
        <w:rPr>
          <w:rFonts w:ascii="Times New Roman" w:eastAsia="Calibri" w:hAnsi="Times New Roman"/>
          <w:sz w:val="24"/>
          <w:szCs w:val="24"/>
        </w:rPr>
        <w:t>Internecie</w:t>
      </w:r>
      <w:r w:rsidRPr="00413ADE">
        <w:rPr>
          <w:rFonts w:ascii="Times New Roman" w:eastAsia="Calibri" w:hAnsi="Times New Roman"/>
          <w:sz w:val="24"/>
          <w:szCs w:val="24"/>
        </w:rPr>
        <w:t>,</w:t>
      </w:r>
    </w:p>
    <w:p w14:paraId="53EC5E80" w14:textId="77777777" w:rsidR="001A2662" w:rsidRPr="00413ADE" w:rsidRDefault="00835C57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 xml:space="preserve">rozwijanie </w:t>
      </w:r>
      <w:r w:rsidR="0092166E" w:rsidRPr="00413ADE">
        <w:rPr>
          <w:rFonts w:ascii="Times New Roman" w:eastAsia="Calibri" w:hAnsi="Times New Roman"/>
          <w:sz w:val="24"/>
          <w:szCs w:val="24"/>
        </w:rPr>
        <w:t>u uczniów</w:t>
      </w:r>
      <w:r w:rsidR="0080576F" w:rsidRPr="00413ADE">
        <w:rPr>
          <w:rFonts w:ascii="Times New Roman" w:eastAsia="Calibri" w:hAnsi="Times New Roman"/>
          <w:sz w:val="24"/>
          <w:szCs w:val="24"/>
        </w:rPr>
        <w:t xml:space="preserve"> </w:t>
      </w:r>
      <w:r w:rsidR="0092166E" w:rsidRPr="00413ADE">
        <w:rPr>
          <w:rFonts w:ascii="Times New Roman" w:eastAsia="Calibri" w:hAnsi="Times New Roman"/>
          <w:sz w:val="24"/>
          <w:szCs w:val="24"/>
        </w:rPr>
        <w:t>empatii i wrażliwości na potrzeby innych</w:t>
      </w:r>
      <w:r w:rsidRPr="00413ADE">
        <w:rPr>
          <w:rFonts w:ascii="Times New Roman" w:eastAsia="Calibri" w:hAnsi="Times New Roman"/>
          <w:sz w:val="24"/>
          <w:szCs w:val="24"/>
        </w:rPr>
        <w:t xml:space="preserve">; propagowanie </w:t>
      </w:r>
      <w:r w:rsidR="0092166E" w:rsidRPr="00413ADE">
        <w:rPr>
          <w:rFonts w:ascii="Times New Roman" w:eastAsia="Calibri" w:hAnsi="Times New Roman"/>
          <w:sz w:val="24"/>
          <w:szCs w:val="24"/>
        </w:rPr>
        <w:t>idei wolontariatu, dzięki któremu dzieci i młodzież rozwija</w:t>
      </w:r>
      <w:r w:rsidRPr="00413ADE">
        <w:rPr>
          <w:rFonts w:ascii="Times New Roman" w:eastAsia="Calibri" w:hAnsi="Times New Roman"/>
          <w:sz w:val="24"/>
          <w:szCs w:val="24"/>
        </w:rPr>
        <w:t>ją</w:t>
      </w:r>
      <w:r w:rsidR="0092166E" w:rsidRPr="00413ADE">
        <w:rPr>
          <w:rFonts w:ascii="Times New Roman" w:eastAsia="Calibri" w:hAnsi="Times New Roman"/>
          <w:sz w:val="24"/>
          <w:szCs w:val="24"/>
        </w:rPr>
        <w:t xml:space="preserve"> swoją wrażliwość na los potrzebujących, </w:t>
      </w:r>
      <w:r w:rsidRPr="00413ADE">
        <w:rPr>
          <w:rFonts w:ascii="Times New Roman" w:eastAsia="Calibri" w:hAnsi="Times New Roman"/>
          <w:sz w:val="24"/>
          <w:szCs w:val="24"/>
        </w:rPr>
        <w:t xml:space="preserve">biorą </w:t>
      </w:r>
      <w:r w:rsidR="0092166E" w:rsidRPr="00413ADE">
        <w:rPr>
          <w:rFonts w:ascii="Times New Roman" w:eastAsia="Calibri" w:hAnsi="Times New Roman"/>
          <w:sz w:val="24"/>
          <w:szCs w:val="24"/>
        </w:rPr>
        <w:t>na siebie odpowiedzialność za własne życie i życie społeczne,</w:t>
      </w:r>
    </w:p>
    <w:p w14:paraId="02DAA3B7" w14:textId="77777777" w:rsidR="0092166E" w:rsidRPr="00413ADE" w:rsidRDefault="00835C57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 xml:space="preserve">kształtowanie </w:t>
      </w:r>
      <w:r w:rsidR="0092166E" w:rsidRPr="00413ADE">
        <w:rPr>
          <w:rFonts w:ascii="Times New Roman" w:eastAsia="Calibri" w:hAnsi="Times New Roman"/>
          <w:sz w:val="24"/>
          <w:szCs w:val="24"/>
        </w:rPr>
        <w:t xml:space="preserve">myślenia analitycznego uczniów </w:t>
      </w:r>
      <w:r w:rsidR="001A2662" w:rsidRPr="00413ADE">
        <w:rPr>
          <w:rFonts w:ascii="Times New Roman" w:eastAsia="Calibri" w:hAnsi="Times New Roman"/>
          <w:sz w:val="24"/>
          <w:szCs w:val="24"/>
        </w:rPr>
        <w:t>poprzez interdyscyplinarne podejście do nauczania przedmiotów przyrodniczych i</w:t>
      </w:r>
      <w:r w:rsidR="002448CF">
        <w:rPr>
          <w:rFonts w:ascii="Times New Roman" w:eastAsia="Calibri" w:hAnsi="Times New Roman"/>
          <w:sz w:val="24"/>
          <w:szCs w:val="24"/>
        </w:rPr>
        <w:t> </w:t>
      </w:r>
      <w:r w:rsidR="001A2662" w:rsidRPr="00413ADE">
        <w:rPr>
          <w:rFonts w:ascii="Times New Roman" w:eastAsia="Calibri" w:hAnsi="Times New Roman"/>
          <w:sz w:val="24"/>
          <w:szCs w:val="24"/>
        </w:rPr>
        <w:t>ścisłych oraz rozwijanie umiejętności matematycznych</w:t>
      </w:r>
      <w:r w:rsidRPr="00413ADE">
        <w:rPr>
          <w:rFonts w:ascii="Times New Roman" w:eastAsia="Calibri" w:hAnsi="Times New Roman"/>
          <w:sz w:val="24"/>
          <w:szCs w:val="24"/>
        </w:rPr>
        <w:t>,</w:t>
      </w:r>
    </w:p>
    <w:p w14:paraId="7E4D85CE" w14:textId="77777777" w:rsidR="0092166E" w:rsidRPr="00413ADE" w:rsidRDefault="00835C57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 xml:space="preserve">kształcenie </w:t>
      </w:r>
      <w:r w:rsidR="0092166E" w:rsidRPr="00413ADE">
        <w:rPr>
          <w:rFonts w:ascii="Times New Roman" w:eastAsia="Calibri" w:hAnsi="Times New Roman"/>
          <w:sz w:val="24"/>
          <w:szCs w:val="24"/>
        </w:rPr>
        <w:t>umiejętności uczenia się przez całe życie poprzez wzmocnienie współpracy szkół i placówek z pracodawcami oraz z</w:t>
      </w:r>
      <w:r w:rsidR="002448CF">
        <w:rPr>
          <w:rFonts w:ascii="Times New Roman" w:eastAsia="Calibri" w:hAnsi="Times New Roman"/>
          <w:sz w:val="24"/>
          <w:szCs w:val="24"/>
        </w:rPr>
        <w:t> </w:t>
      </w:r>
      <w:r w:rsidR="0092166E" w:rsidRPr="00413ADE">
        <w:rPr>
          <w:rFonts w:ascii="Times New Roman" w:eastAsia="Calibri" w:hAnsi="Times New Roman"/>
          <w:sz w:val="24"/>
          <w:szCs w:val="24"/>
        </w:rPr>
        <w:t>instytucjami regionalnymi, w tym rozwijanie umiejętności komunikacyjnych uczniów, które umożliwią dialog z innymi i z samym sobą (nauka nawiązywania serdecznego kontaktu, sympatii, szacunku i tolerancji),</w:t>
      </w:r>
    </w:p>
    <w:p w14:paraId="3A6BB9F3" w14:textId="77777777" w:rsidR="0092166E" w:rsidRPr="00413ADE" w:rsidRDefault="0092166E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lastRenderedPageBreak/>
        <w:t xml:space="preserve">kształtowanie kompetencji międzykulturowych (nabywanie umiejętności porozumiewania się w języku obcym, ale również kształtowanie postawy otwartości i akceptacji, woli porozumienia oraz ciekawości dotyczącej poznawania różnic) </w:t>
      </w:r>
      <w:r w:rsidR="00835C57" w:rsidRPr="00413ADE">
        <w:rPr>
          <w:rFonts w:ascii="Times New Roman" w:eastAsia="Calibri" w:hAnsi="Times New Roman"/>
          <w:sz w:val="24"/>
          <w:szCs w:val="24"/>
        </w:rPr>
        <w:t xml:space="preserve">– </w:t>
      </w:r>
      <w:r w:rsidRPr="00413ADE">
        <w:rPr>
          <w:rFonts w:ascii="Times New Roman" w:eastAsia="Calibri" w:hAnsi="Times New Roman"/>
          <w:sz w:val="24"/>
          <w:szCs w:val="24"/>
        </w:rPr>
        <w:t>praca z uczniem z doświadczeniem migracyjnym,</w:t>
      </w:r>
    </w:p>
    <w:p w14:paraId="1C7FC58A" w14:textId="77777777" w:rsidR="0092166E" w:rsidRPr="00413ADE" w:rsidRDefault="00835C57" w:rsidP="00E110D2">
      <w:pPr>
        <w:numPr>
          <w:ilvl w:val="0"/>
          <w:numId w:val="84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13ADE">
        <w:rPr>
          <w:rFonts w:ascii="Times New Roman" w:eastAsia="Calibri" w:hAnsi="Times New Roman"/>
          <w:sz w:val="24"/>
          <w:szCs w:val="24"/>
        </w:rPr>
        <w:t xml:space="preserve">kultywowanie </w:t>
      </w:r>
      <w:r w:rsidR="0092166E" w:rsidRPr="00413ADE">
        <w:rPr>
          <w:rFonts w:ascii="Times New Roman" w:eastAsia="Calibri" w:hAnsi="Times New Roman"/>
          <w:sz w:val="24"/>
          <w:szCs w:val="24"/>
        </w:rPr>
        <w:t>tradycji szkoły, dbałość o klimat szkoły</w:t>
      </w:r>
      <w:r w:rsidRPr="00413ADE">
        <w:rPr>
          <w:rFonts w:ascii="Times New Roman" w:eastAsia="Calibri" w:hAnsi="Times New Roman"/>
          <w:sz w:val="24"/>
          <w:szCs w:val="24"/>
        </w:rPr>
        <w:t>.</w:t>
      </w:r>
    </w:p>
    <w:p w14:paraId="0562CB0E" w14:textId="77777777" w:rsidR="000900D2" w:rsidRPr="00413ADE" w:rsidRDefault="000900D2" w:rsidP="003935B3">
      <w:pPr>
        <w:tabs>
          <w:tab w:val="center" w:pos="4536"/>
          <w:tab w:val="left" w:pos="5796"/>
          <w:tab w:val="left" w:pos="8088"/>
        </w:tabs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10D870FA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13ADE">
        <w:rPr>
          <w:rFonts w:ascii="Times New Roman" w:eastAsia="Calibri" w:hAnsi="Times New Roman"/>
          <w:b/>
          <w:bCs/>
          <w:sz w:val="24"/>
          <w:szCs w:val="24"/>
        </w:rPr>
        <w:t>OGÓLNE CELE WYCHOWAWCZO-PROFILAKTYCZNE</w:t>
      </w:r>
      <w:r w:rsidR="000900D2" w:rsidRPr="00413ADE">
        <w:rPr>
          <w:rFonts w:ascii="Times New Roman" w:eastAsia="Calibri" w:hAnsi="Times New Roman"/>
          <w:b/>
          <w:bCs/>
          <w:sz w:val="24"/>
          <w:szCs w:val="24"/>
        </w:rPr>
        <w:t xml:space="preserve"> SZKOŁY</w:t>
      </w:r>
    </w:p>
    <w:p w14:paraId="34CE0A41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F822E94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Wychowanie to całokształt świadomych i celowych działań pedagogicznych, które mają na celu ukształtowanie człowieka dojrzałego pod względem fizycznym, psychicznym, społecznym i duchowym:</w:t>
      </w:r>
    </w:p>
    <w:p w14:paraId="1BAF1275" w14:textId="77777777" w:rsidR="00D82941" w:rsidRPr="00413ADE" w:rsidRDefault="00D82941" w:rsidP="00E110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i/>
          <w:iCs/>
          <w:sz w:val="24"/>
          <w:szCs w:val="24"/>
          <w:lang w:eastAsia="pl-PL"/>
        </w:rPr>
        <w:t xml:space="preserve">Dojrzałość fizyczną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należy rozumieć jako dbałość o zdrowie własne i innych ludzi oraz umiejętność tworzenia środowiska sprzyjającego zdrowiu.</w:t>
      </w:r>
    </w:p>
    <w:p w14:paraId="0C6BBE73" w14:textId="77777777" w:rsidR="00D82941" w:rsidRPr="00413ADE" w:rsidRDefault="00D82941" w:rsidP="00E110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i/>
          <w:iCs/>
          <w:sz w:val="24"/>
          <w:szCs w:val="24"/>
          <w:lang w:eastAsia="pl-PL"/>
        </w:rPr>
        <w:t xml:space="preserve">Dojrzałość psychiczną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– jako zbudowanie równowagi i harmonii psychicznej, właściwego stosunku do świata, poczucia odpowiedzialności za siebie i</w:t>
      </w:r>
      <w:r w:rsidR="000726A5" w:rsidRPr="00413ADE">
        <w:rPr>
          <w:rFonts w:ascii="Times New Roman" w:eastAsia="Calibri" w:hAnsi="Times New Roman"/>
          <w:sz w:val="24"/>
          <w:szCs w:val="24"/>
          <w:lang w:eastAsia="pl-PL"/>
        </w:rPr>
        <w:t> 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innych oraz otaczający świat.</w:t>
      </w:r>
    </w:p>
    <w:p w14:paraId="44D338D0" w14:textId="77777777" w:rsidR="00D82941" w:rsidRPr="00413ADE" w:rsidRDefault="00D82941" w:rsidP="00E110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i/>
          <w:iCs/>
          <w:sz w:val="24"/>
          <w:szCs w:val="24"/>
          <w:lang w:eastAsia="pl-PL"/>
        </w:rPr>
        <w:t xml:space="preserve">Dojrzałość społeczną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– jako umiejętność samodzielnej analizy wzorów i norm społecznych, dokonywania odpowiedzialnych wyborów, pełnienia ról społecznych, sprawnego i odpowiedzialnego funkcjonowania we współczesnym świecie. </w:t>
      </w:r>
    </w:p>
    <w:p w14:paraId="1F9FA193" w14:textId="77777777" w:rsidR="00D82941" w:rsidRPr="00413ADE" w:rsidRDefault="00D82941" w:rsidP="00E110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i/>
          <w:iCs/>
          <w:sz w:val="24"/>
          <w:szCs w:val="24"/>
          <w:lang w:eastAsia="pl-PL"/>
        </w:rPr>
        <w:t xml:space="preserve">Dojrzałość duchową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– jako poczucie sensu życia i istnienia człowieka, zbudowanie stabilnego systemu wartości opartego na prawdzie, dobru i</w:t>
      </w:r>
      <w:r w:rsidR="000726A5" w:rsidRPr="00413ADE">
        <w:rPr>
          <w:rFonts w:ascii="Times New Roman" w:eastAsia="Calibri" w:hAnsi="Times New Roman"/>
          <w:sz w:val="24"/>
          <w:szCs w:val="24"/>
          <w:lang w:eastAsia="pl-PL"/>
        </w:rPr>
        <w:t> 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pięknie.</w:t>
      </w:r>
    </w:p>
    <w:p w14:paraId="62EBF3C5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p w14:paraId="590DF33A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Treści i działania o charakterze wychowawczym skierowane są do uczniów, a treści i działania o charakterze profilaktycznym do uczniów, nauczycieli i</w:t>
      </w:r>
      <w:r w:rsidR="000726A5" w:rsidRPr="00413ADE">
        <w:rPr>
          <w:rFonts w:ascii="Times New Roman" w:eastAsia="Calibri" w:hAnsi="Times New Roman"/>
          <w:sz w:val="24"/>
          <w:szCs w:val="24"/>
          <w:lang w:eastAsia="pl-PL"/>
        </w:rPr>
        <w:t> 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rodziców.</w:t>
      </w:r>
    </w:p>
    <w:p w14:paraId="6D98A12B" w14:textId="77777777" w:rsidR="00D82941" w:rsidRPr="00413ADE" w:rsidRDefault="00D82941" w:rsidP="003935B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80A99FA" w14:textId="77777777" w:rsidR="004949C0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3ADE">
        <w:rPr>
          <w:rFonts w:ascii="Times New Roman" w:eastAsia="Calibri" w:hAnsi="Times New Roman"/>
          <w:b/>
          <w:bCs/>
          <w:sz w:val="24"/>
          <w:szCs w:val="24"/>
        </w:rPr>
        <w:lastRenderedPageBreak/>
        <w:t>SZCZEGÓŁOWE CELE WYCHOWAWCZO-PROFILAKTYCZNE</w:t>
      </w:r>
    </w:p>
    <w:p w14:paraId="729F6CA5" w14:textId="77777777" w:rsidR="00D82941" w:rsidRPr="00413ADE" w:rsidRDefault="004949C0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13ADE">
        <w:rPr>
          <w:rFonts w:ascii="Times New Roman" w:eastAsia="Calibri" w:hAnsi="Times New Roman"/>
          <w:b/>
          <w:bCs/>
          <w:sz w:val="24"/>
          <w:szCs w:val="24"/>
        </w:rPr>
        <w:t>przyjęte p</w:t>
      </w:r>
      <w:r w:rsidR="000E0822" w:rsidRPr="00413ADE">
        <w:rPr>
          <w:rFonts w:ascii="Times New Roman" w:eastAsia="Calibri" w:hAnsi="Times New Roman"/>
          <w:b/>
          <w:bCs/>
          <w:sz w:val="24"/>
          <w:szCs w:val="24"/>
        </w:rPr>
        <w:t xml:space="preserve">rzez </w:t>
      </w:r>
      <w:r w:rsidR="000726A5" w:rsidRPr="00413ADE">
        <w:rPr>
          <w:rFonts w:ascii="Times New Roman" w:eastAsia="Calibri" w:hAnsi="Times New Roman"/>
          <w:b/>
          <w:bCs/>
          <w:sz w:val="24"/>
          <w:szCs w:val="24"/>
        </w:rPr>
        <w:t xml:space="preserve">Zespół Szkół w Nowotańcu </w:t>
      </w:r>
      <w:r w:rsidR="000E0822" w:rsidRPr="00413ADE">
        <w:rPr>
          <w:rFonts w:ascii="Times New Roman" w:eastAsia="Calibri" w:hAnsi="Times New Roman"/>
          <w:b/>
          <w:bCs/>
          <w:sz w:val="24"/>
          <w:szCs w:val="24"/>
        </w:rPr>
        <w:t xml:space="preserve"> na rok szkolny 2025/</w:t>
      </w:r>
      <w:r w:rsidR="00835C57" w:rsidRPr="00413ADE">
        <w:rPr>
          <w:rFonts w:ascii="Times New Roman" w:eastAsia="Calibri" w:hAnsi="Times New Roman"/>
          <w:b/>
          <w:bCs/>
          <w:sz w:val="24"/>
          <w:szCs w:val="24"/>
        </w:rPr>
        <w:t>20</w:t>
      </w:r>
      <w:r w:rsidR="000E0822" w:rsidRPr="00413ADE">
        <w:rPr>
          <w:rFonts w:ascii="Times New Roman" w:eastAsia="Calibri" w:hAnsi="Times New Roman"/>
          <w:b/>
          <w:bCs/>
          <w:sz w:val="24"/>
          <w:szCs w:val="24"/>
        </w:rPr>
        <w:t>26</w:t>
      </w:r>
      <w:r w:rsidRPr="00413ADE">
        <w:rPr>
          <w:rFonts w:ascii="Times New Roman" w:eastAsia="Calibri" w:hAnsi="Times New Roman"/>
          <w:b/>
          <w:bCs/>
          <w:sz w:val="24"/>
          <w:szCs w:val="24"/>
        </w:rPr>
        <w:t xml:space="preserve"> (wynikające z diagnozy) oraz uwzględniające pr</w:t>
      </w:r>
      <w:r w:rsidR="000E0822" w:rsidRPr="00413ADE">
        <w:rPr>
          <w:rFonts w:ascii="Times New Roman" w:eastAsia="Calibri" w:hAnsi="Times New Roman"/>
          <w:b/>
          <w:bCs/>
          <w:sz w:val="24"/>
          <w:szCs w:val="24"/>
        </w:rPr>
        <w:t>iorytety MEN na rok szkolny 2025/</w:t>
      </w:r>
      <w:r w:rsidR="00835C57" w:rsidRPr="00413ADE">
        <w:rPr>
          <w:rFonts w:ascii="Times New Roman" w:eastAsia="Calibri" w:hAnsi="Times New Roman"/>
          <w:b/>
          <w:bCs/>
          <w:sz w:val="24"/>
          <w:szCs w:val="24"/>
        </w:rPr>
        <w:t>20</w:t>
      </w:r>
      <w:r w:rsidR="000E0822" w:rsidRPr="00413ADE">
        <w:rPr>
          <w:rFonts w:ascii="Times New Roman" w:eastAsia="Calibri" w:hAnsi="Times New Roman"/>
          <w:b/>
          <w:bCs/>
          <w:sz w:val="24"/>
          <w:szCs w:val="24"/>
        </w:rPr>
        <w:t>26</w:t>
      </w:r>
    </w:p>
    <w:p w14:paraId="2946DB82" w14:textId="77777777" w:rsidR="004949C0" w:rsidRPr="00413ADE" w:rsidRDefault="004949C0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pl-PL"/>
        </w:rPr>
      </w:pPr>
    </w:p>
    <w:p w14:paraId="095B65D3" w14:textId="77777777" w:rsidR="00F427DA" w:rsidRPr="00413ADE" w:rsidRDefault="00260D3B" w:rsidP="00E110D2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 xml:space="preserve">Promocja zdrowego trybu życia – kształtowanie postaw i </w:t>
      </w:r>
      <w:proofErr w:type="spellStart"/>
      <w:r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>zachowań</w:t>
      </w:r>
      <w:proofErr w:type="spellEnd"/>
      <w:r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 xml:space="preserve"> prozdrowotnych, wspieranie aktywności fizycznej uczniów</w:t>
      </w:r>
      <w:r w:rsidR="00BD4AF1"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>:</w:t>
      </w:r>
    </w:p>
    <w:p w14:paraId="16BE9835" w14:textId="77777777" w:rsidR="00F427DA" w:rsidRPr="00413ADE" w:rsidRDefault="00F427DA" w:rsidP="00E110D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propagowanie wiedzy na temat zdrowia i profilaktyki </w:t>
      </w:r>
      <w:r w:rsidR="00260D3B" w:rsidRPr="00413ADE">
        <w:rPr>
          <w:rFonts w:ascii="Times New Roman" w:eastAsia="Calibri" w:hAnsi="Times New Roman"/>
          <w:sz w:val="24"/>
          <w:szCs w:val="24"/>
          <w:lang w:eastAsia="pl-PL"/>
        </w:rPr>
        <w:t>pro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zdrowotnej,</w:t>
      </w:r>
    </w:p>
    <w:p w14:paraId="656A9859" w14:textId="77777777" w:rsidR="00F427DA" w:rsidRPr="00413ADE" w:rsidRDefault="00F427DA" w:rsidP="00E110D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propagowanie wiedzy z zakresu bezpieczeństwa,</w:t>
      </w:r>
    </w:p>
    <w:p w14:paraId="6719679C" w14:textId="77777777" w:rsidR="00F427DA" w:rsidRPr="00413ADE" w:rsidRDefault="00F427DA" w:rsidP="00E110D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propagowanie zdrowych nawyków żywieniowych,</w:t>
      </w:r>
    </w:p>
    <w:p w14:paraId="794A583A" w14:textId="77777777" w:rsidR="00F427DA" w:rsidRPr="00413ADE" w:rsidRDefault="00F427DA" w:rsidP="00E110D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uświadomienie uczniom zależności pomiędzy odpowiednim stylem życia a zdrowiem,</w:t>
      </w:r>
    </w:p>
    <w:p w14:paraId="40161000" w14:textId="77777777" w:rsidR="00F427DA" w:rsidRPr="00413ADE" w:rsidRDefault="00F427DA" w:rsidP="00E110D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zapobieganie nałogom i uzależnieniom,</w:t>
      </w:r>
    </w:p>
    <w:p w14:paraId="55854093" w14:textId="77777777" w:rsidR="00F427DA" w:rsidRPr="00413ADE" w:rsidRDefault="00F427DA" w:rsidP="00E110D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zmiana obiegowych przekonań na temat środków psychoaktywnych,</w:t>
      </w:r>
    </w:p>
    <w:p w14:paraId="1A5D60EB" w14:textId="77777777" w:rsidR="00260D3B" w:rsidRPr="00413ADE" w:rsidRDefault="00F427DA" w:rsidP="00E110D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podejmowanie działań na rzecz ochrony środowiska,</w:t>
      </w:r>
    </w:p>
    <w:p w14:paraId="448F76CF" w14:textId="77777777" w:rsidR="00D31FA2" w:rsidRPr="00413ADE" w:rsidRDefault="00F427DA" w:rsidP="00E110D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rozwijanie sprawności fizycznej i nawyku aktywności ruchowej, </w:t>
      </w:r>
      <w:r w:rsidR="00835C57" w:rsidRPr="00413ADE">
        <w:rPr>
          <w:rFonts w:ascii="Times New Roman" w:eastAsia="Calibri" w:hAnsi="Times New Roman"/>
          <w:sz w:val="24"/>
          <w:szCs w:val="24"/>
          <w:lang w:eastAsia="pl-PL"/>
        </w:rPr>
        <w:t>odporności,</w:t>
      </w:r>
      <w:r w:rsidR="000E0822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nauka udzielania pierwszej pomocy</w:t>
      </w:r>
      <w:r w:rsidR="00BD4AF1" w:rsidRPr="00413ADE">
        <w:rPr>
          <w:rFonts w:ascii="Times New Roman" w:eastAsia="Calibri" w:hAnsi="Times New Roman"/>
          <w:sz w:val="24"/>
          <w:szCs w:val="24"/>
          <w:lang w:eastAsia="pl-PL"/>
        </w:rPr>
        <w:t>.</w:t>
      </w:r>
    </w:p>
    <w:p w14:paraId="0D83D5EA" w14:textId="77777777" w:rsidR="00824C93" w:rsidRPr="00413ADE" w:rsidRDefault="00824C93" w:rsidP="003935B3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413ADE">
        <w:rPr>
          <w:rFonts w:ascii="Times New Roman" w:eastAsia="Times New Roman" w:hAnsi="Times New Roman"/>
          <w:b/>
          <w:bCs/>
          <w:sz w:val="24"/>
          <w:szCs w:val="24"/>
        </w:rPr>
        <w:t>2. Wspieranie dobrostanu dzieci i młodzieży, ich zdrowia psychicznego:</w:t>
      </w:r>
    </w:p>
    <w:p w14:paraId="24D4B625" w14:textId="77777777" w:rsidR="00824C93" w:rsidRPr="00413ADE" w:rsidRDefault="00824C93" w:rsidP="003935B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b/>
          <w:bCs/>
          <w:sz w:val="24"/>
          <w:szCs w:val="24"/>
        </w:rPr>
        <w:t>1) działania edukacyjne, profilaktyczne i interwencyjne w sytuacjach kryzysowych:</w:t>
      </w:r>
    </w:p>
    <w:p w14:paraId="0594B391" w14:textId="77777777" w:rsidR="00824C93" w:rsidRPr="00413ADE" w:rsidRDefault="00824C93" w:rsidP="00E110D2">
      <w:pPr>
        <w:numPr>
          <w:ilvl w:val="0"/>
          <w:numId w:val="7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prowadzenie zajęć edukacyjnych na temat zdrowia psychicznego, radzenia sobie ze stresem, rozpoznawania emocji i budowania zdrowych relacji,</w:t>
      </w:r>
    </w:p>
    <w:p w14:paraId="060C2208" w14:textId="77777777" w:rsidR="00824C93" w:rsidRPr="00413ADE" w:rsidRDefault="00824C93" w:rsidP="00E110D2">
      <w:pPr>
        <w:numPr>
          <w:ilvl w:val="0"/>
          <w:numId w:val="7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organizowanie spotkań z psychologiem, pedagogiem, specjalistami z zakresu profilaktyki uzależnień i zdrowia psychicznego.</w:t>
      </w:r>
    </w:p>
    <w:p w14:paraId="6D46F895" w14:textId="77777777" w:rsidR="00824C93" w:rsidRPr="00413ADE" w:rsidRDefault="00824C93" w:rsidP="003935B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b/>
          <w:bCs/>
          <w:sz w:val="24"/>
          <w:szCs w:val="24"/>
        </w:rPr>
        <w:t>2) rozwijanie umiejętności radzenia sobie ze stresem i emocjami:</w:t>
      </w:r>
    </w:p>
    <w:p w14:paraId="0D20D4C3" w14:textId="77777777" w:rsidR="00824C93" w:rsidRPr="00413ADE" w:rsidRDefault="00824C93" w:rsidP="00E110D2">
      <w:pPr>
        <w:numPr>
          <w:ilvl w:val="0"/>
          <w:numId w:val="7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propagowanie zajęć pozalekcyjnych, olimpiad i konkursów przedmiotowych,</w:t>
      </w:r>
    </w:p>
    <w:p w14:paraId="688B191F" w14:textId="77777777" w:rsidR="00824C93" w:rsidRPr="00413ADE" w:rsidRDefault="00824C93" w:rsidP="00E110D2">
      <w:pPr>
        <w:numPr>
          <w:ilvl w:val="0"/>
          <w:numId w:val="7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kontynuacja prowadzenia gimnastyki śródlekcyjnej</w:t>
      </w:r>
    </w:p>
    <w:p w14:paraId="08857CBE" w14:textId="77777777" w:rsidR="00824C93" w:rsidRPr="00413ADE" w:rsidRDefault="00824C93" w:rsidP="00E110D2">
      <w:pPr>
        <w:numPr>
          <w:ilvl w:val="0"/>
          <w:numId w:val="7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organizowanie warsztatów relaksacyjnych, treningów uważności, zajęć artystycznych i sportowych jako form odreagowania napięcia.</w:t>
      </w:r>
    </w:p>
    <w:p w14:paraId="4917A290" w14:textId="77777777" w:rsidR="00824C93" w:rsidRPr="00413ADE" w:rsidRDefault="00824C93" w:rsidP="003935B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3) wzmacnianie poczucia własnej wartości, wiary w siebie i swoje możliwości:</w:t>
      </w:r>
    </w:p>
    <w:p w14:paraId="40B64791" w14:textId="77777777" w:rsidR="00824C93" w:rsidRPr="00413ADE" w:rsidRDefault="00824C93" w:rsidP="00E110D2">
      <w:pPr>
        <w:numPr>
          <w:ilvl w:val="0"/>
          <w:numId w:val="7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realizacja projektów klasowych i szkolnych, w których każdy uczeń ma możliwość zaprezentowania swoich mocnych stron i talentów,</w:t>
      </w:r>
    </w:p>
    <w:p w14:paraId="6681F13E" w14:textId="77777777" w:rsidR="00824C93" w:rsidRPr="00413ADE" w:rsidRDefault="00824C93" w:rsidP="00E110D2">
      <w:pPr>
        <w:numPr>
          <w:ilvl w:val="0"/>
          <w:numId w:val="7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stosowanie pochwał i nagród za osiągnięcia oraz postawę społeczną.</w:t>
      </w:r>
    </w:p>
    <w:p w14:paraId="4C56547E" w14:textId="77777777" w:rsidR="00824C93" w:rsidRPr="00413ADE" w:rsidRDefault="00824C93" w:rsidP="003935B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b/>
          <w:bCs/>
          <w:sz w:val="24"/>
          <w:szCs w:val="24"/>
        </w:rPr>
        <w:t>4) rozwijanie zdolności samooceny: samoakceptacji i samokrytycyzmu, oraz zdolności samokontroli, opanowania ekspresji własnych uczuć i emocji:</w:t>
      </w:r>
    </w:p>
    <w:p w14:paraId="62E8337F" w14:textId="77777777" w:rsidR="00824C93" w:rsidRPr="00413ADE" w:rsidRDefault="00824C93" w:rsidP="00E110D2">
      <w:pPr>
        <w:numPr>
          <w:ilvl w:val="0"/>
          <w:numId w:val="7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prowadzenie zajęć wychowawczych z elementami treningu umiejętności społecznych,</w:t>
      </w:r>
    </w:p>
    <w:p w14:paraId="7D5CF667" w14:textId="77777777" w:rsidR="00824C93" w:rsidRPr="00413ADE" w:rsidRDefault="00824C93" w:rsidP="00E110D2">
      <w:pPr>
        <w:numPr>
          <w:ilvl w:val="0"/>
          <w:numId w:val="7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413ADE">
        <w:rPr>
          <w:rFonts w:ascii="Times New Roman" w:eastAsia="Times New Roman" w:hAnsi="Times New Roman"/>
          <w:sz w:val="24"/>
          <w:szCs w:val="24"/>
          <w:u w:val="single"/>
        </w:rPr>
        <w:t>wprowadzanie ćwiczeń komunikacji bez przemocy i mediacji rówieśniczych.</w:t>
      </w:r>
    </w:p>
    <w:p w14:paraId="5CC0A854" w14:textId="77777777" w:rsidR="00824C93" w:rsidRPr="00413ADE" w:rsidRDefault="00824C93" w:rsidP="003935B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b/>
          <w:bCs/>
          <w:sz w:val="24"/>
          <w:szCs w:val="24"/>
        </w:rPr>
        <w:t>5) tworzenie warunków sprzyjających rozwijaniu samodzielności uczniów:</w:t>
      </w:r>
    </w:p>
    <w:p w14:paraId="3CE01571" w14:textId="77777777" w:rsidR="00824C93" w:rsidRPr="00413ADE" w:rsidRDefault="00824C93" w:rsidP="00E110D2">
      <w:pPr>
        <w:numPr>
          <w:ilvl w:val="0"/>
          <w:numId w:val="74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powierzanie uczniom odpowiedzialnych zadań w klasie i szkole (dyżury, udział w samorządzie uczniowskim),</w:t>
      </w:r>
    </w:p>
    <w:p w14:paraId="4B5E69E0" w14:textId="77777777" w:rsidR="00824C93" w:rsidRPr="00413ADE" w:rsidRDefault="00824C93" w:rsidP="00E110D2">
      <w:pPr>
        <w:numPr>
          <w:ilvl w:val="0"/>
          <w:numId w:val="74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zachęcanie do podejmowania inicjatyw własnych, np. tworzenie gazetki szkolnej, organizacja wydarzeń klasowych itp.</w:t>
      </w:r>
    </w:p>
    <w:p w14:paraId="6F40ECA8" w14:textId="77777777" w:rsidR="00824C93" w:rsidRPr="00413ADE" w:rsidRDefault="00824C93" w:rsidP="003935B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b/>
          <w:bCs/>
          <w:sz w:val="24"/>
          <w:szCs w:val="24"/>
        </w:rPr>
        <w:t>6) uwrażliwianie na kulturę języka i kulturalne zachowanie:</w:t>
      </w:r>
    </w:p>
    <w:p w14:paraId="2AA0854D" w14:textId="77777777" w:rsidR="00824C93" w:rsidRPr="00413ADE" w:rsidRDefault="00824C93" w:rsidP="00E110D2">
      <w:pPr>
        <w:numPr>
          <w:ilvl w:val="0"/>
          <w:numId w:val="7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organizacja zajęć i konkursów promujących poprawną polszczyznę i kulturę języka,</w:t>
      </w:r>
    </w:p>
    <w:p w14:paraId="49645159" w14:textId="77777777" w:rsidR="00824C93" w:rsidRPr="00413ADE" w:rsidRDefault="00824C93" w:rsidP="00E110D2">
      <w:pPr>
        <w:numPr>
          <w:ilvl w:val="0"/>
          <w:numId w:val="7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prowadzenie lekcji i warsztatów na temat zasad dobrego wychowania, netykiety i komunikacji w sieci.</w:t>
      </w:r>
    </w:p>
    <w:p w14:paraId="4E708498" w14:textId="77777777" w:rsidR="00824C93" w:rsidRPr="00413ADE" w:rsidRDefault="00824C93" w:rsidP="003935B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b/>
          <w:bCs/>
          <w:sz w:val="24"/>
          <w:szCs w:val="24"/>
        </w:rPr>
        <w:t xml:space="preserve">7) kształcenie umiejętności empatycznych </w:t>
      </w:r>
      <w:proofErr w:type="spellStart"/>
      <w:r w:rsidRPr="00413ADE">
        <w:rPr>
          <w:rFonts w:ascii="Times New Roman" w:eastAsia="Times New Roman" w:hAnsi="Times New Roman"/>
          <w:b/>
          <w:bCs/>
          <w:sz w:val="24"/>
          <w:szCs w:val="24"/>
        </w:rPr>
        <w:t>zachowań</w:t>
      </w:r>
      <w:proofErr w:type="spellEnd"/>
      <w:r w:rsidRPr="00413ADE">
        <w:rPr>
          <w:rFonts w:ascii="Times New Roman" w:eastAsia="Times New Roman" w:hAnsi="Times New Roman"/>
          <w:b/>
          <w:bCs/>
          <w:sz w:val="24"/>
          <w:szCs w:val="24"/>
        </w:rPr>
        <w:t xml:space="preserve"> i wrażliwości na potrzeby innych:</w:t>
      </w:r>
    </w:p>
    <w:p w14:paraId="59ACB8DB" w14:textId="77777777" w:rsidR="00824C93" w:rsidRPr="00413ADE" w:rsidRDefault="00824C93" w:rsidP="00E110D2">
      <w:pPr>
        <w:numPr>
          <w:ilvl w:val="0"/>
          <w:numId w:val="76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413ADE">
        <w:rPr>
          <w:rFonts w:ascii="Times New Roman" w:eastAsia="Times New Roman" w:hAnsi="Times New Roman"/>
          <w:sz w:val="24"/>
          <w:szCs w:val="24"/>
          <w:lang w:val="en-US"/>
        </w:rPr>
        <w:t>propagowanie</w:t>
      </w:r>
      <w:proofErr w:type="spellEnd"/>
      <w:r w:rsidRPr="00413AD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13ADE">
        <w:rPr>
          <w:rFonts w:ascii="Times New Roman" w:eastAsia="Times New Roman" w:hAnsi="Times New Roman"/>
          <w:sz w:val="24"/>
          <w:szCs w:val="24"/>
          <w:lang w:val="en-US"/>
        </w:rPr>
        <w:t>idei</w:t>
      </w:r>
      <w:proofErr w:type="spellEnd"/>
      <w:r w:rsidRPr="00413AD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13ADE">
        <w:rPr>
          <w:rFonts w:ascii="Times New Roman" w:eastAsia="Times New Roman" w:hAnsi="Times New Roman"/>
          <w:sz w:val="24"/>
          <w:szCs w:val="24"/>
          <w:lang w:val="en-US"/>
        </w:rPr>
        <w:t>wolontariatu</w:t>
      </w:r>
      <w:proofErr w:type="spellEnd"/>
      <w:r w:rsidRPr="00413ADE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51E82F92" w14:textId="77777777" w:rsidR="00824C93" w:rsidRPr="00413ADE" w:rsidRDefault="00824C93" w:rsidP="00E110D2">
      <w:pPr>
        <w:numPr>
          <w:ilvl w:val="0"/>
          <w:numId w:val="76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Times New Roman" w:hAnsi="Times New Roman"/>
          <w:sz w:val="24"/>
          <w:szCs w:val="24"/>
        </w:rPr>
        <w:t>organizowanie akcji pomocowych, spotkań międzypokoleniowych (np. współpraca z Klubem Senior +, schroniskiem dla zwierząt, akcje charytatywne).</w:t>
      </w:r>
    </w:p>
    <w:p w14:paraId="28F99AF1" w14:textId="77777777" w:rsidR="00B55750" w:rsidRPr="00413ADE" w:rsidRDefault="00B55750" w:rsidP="00E110D2">
      <w:pPr>
        <w:numPr>
          <w:ilvl w:val="1"/>
          <w:numId w:val="76"/>
        </w:numPr>
        <w:spacing w:after="0" w:line="36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>wspieranie procesu kształcenia ogólnego w zakresie rozwoju umiejętności uniwersalnych</w:t>
      </w:r>
      <w:r w:rsidR="0080576F"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 xml:space="preserve"> </w:t>
      </w:r>
      <w:r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>uczniów oraz kompetencji kluczowych niezbędnych do poruszania się na rynku pracy</w:t>
      </w:r>
      <w:r w:rsidR="00D401BE"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>:</w:t>
      </w:r>
    </w:p>
    <w:p w14:paraId="3E6D213D" w14:textId="77777777" w:rsidR="00F427DA" w:rsidRPr="00413ADE" w:rsidRDefault="00D401BE" w:rsidP="00E110D2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ind w:hanging="1003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w</w:t>
      </w:r>
      <w:r w:rsidR="00F427DA" w:rsidRPr="00413ADE">
        <w:rPr>
          <w:rFonts w:ascii="Times New Roman" w:hAnsi="Times New Roman"/>
          <w:sz w:val="24"/>
          <w:szCs w:val="24"/>
        </w:rPr>
        <w:t>spieranie rozwoju umiejętności cyfrowych uczniów i nauczycieli, ze szczególnym uwzględnieniem:</w:t>
      </w:r>
    </w:p>
    <w:p w14:paraId="59469FFA" w14:textId="77777777" w:rsidR="00F427DA" w:rsidRPr="00413ADE" w:rsidRDefault="00F427DA" w:rsidP="00E110D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hAnsi="Times New Roman"/>
          <w:sz w:val="24"/>
          <w:szCs w:val="24"/>
        </w:rPr>
        <w:t>bezpiecznego poruszania się w sieci,</w:t>
      </w:r>
    </w:p>
    <w:p w14:paraId="0FB6CF76" w14:textId="77777777" w:rsidR="00F427DA" w:rsidRPr="00413ADE" w:rsidRDefault="00F427DA" w:rsidP="00E110D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hAnsi="Times New Roman"/>
          <w:sz w:val="24"/>
          <w:szCs w:val="24"/>
        </w:rPr>
        <w:t>krytycznej analizy informacji dostępnych w Internecie.</w:t>
      </w:r>
    </w:p>
    <w:p w14:paraId="02E0859D" w14:textId="77777777" w:rsidR="00D82941" w:rsidRPr="00413ADE" w:rsidRDefault="00D401BE" w:rsidP="00E110D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hanging="1211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hAnsi="Times New Roman"/>
          <w:sz w:val="24"/>
          <w:szCs w:val="24"/>
        </w:rPr>
        <w:lastRenderedPageBreak/>
        <w:t>p</w:t>
      </w:r>
      <w:r w:rsidR="00842ADE" w:rsidRPr="00413ADE">
        <w:rPr>
          <w:rFonts w:ascii="Times New Roman" w:hAnsi="Times New Roman"/>
          <w:sz w:val="24"/>
          <w:szCs w:val="24"/>
        </w:rPr>
        <w:t>romowanie higieny cyfrowej i bezpiecznego poruszania się w sieci, rozwijanie umiejętności krytycznej analizy informacji dostępnych w</w:t>
      </w:r>
      <w:r w:rsidR="002448CF">
        <w:rPr>
          <w:rFonts w:ascii="Times New Roman" w:hAnsi="Times New Roman"/>
          <w:sz w:val="24"/>
          <w:szCs w:val="24"/>
        </w:rPr>
        <w:t> </w:t>
      </w:r>
      <w:r w:rsidR="00842ADE" w:rsidRPr="00413ADE">
        <w:rPr>
          <w:rFonts w:ascii="Times New Roman" w:hAnsi="Times New Roman"/>
          <w:sz w:val="24"/>
          <w:szCs w:val="24"/>
        </w:rPr>
        <w:t>Internecie</w:t>
      </w:r>
      <w:r w:rsidR="00F427DA" w:rsidRPr="00413ADE">
        <w:rPr>
          <w:rFonts w:ascii="Times New Roman" w:hAnsi="Times New Roman"/>
          <w:sz w:val="24"/>
          <w:szCs w:val="24"/>
        </w:rPr>
        <w:t>.</w:t>
      </w:r>
    </w:p>
    <w:p w14:paraId="5997CC1D" w14:textId="77777777" w:rsidR="00824C93" w:rsidRPr="00413ADE" w:rsidRDefault="00824C93" w:rsidP="003935B3">
      <w:pPr>
        <w:pStyle w:val="Akapitzlist"/>
        <w:autoSpaceDE w:val="0"/>
        <w:autoSpaceDN w:val="0"/>
        <w:adjustRightInd w:val="0"/>
        <w:spacing w:after="0" w:line="360" w:lineRule="auto"/>
        <w:ind w:left="1778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p w14:paraId="2E6A6AE8" w14:textId="4F93832B" w:rsidR="00824C93" w:rsidRPr="00413ADE" w:rsidRDefault="00AE0609" w:rsidP="00AE060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pl-PL"/>
        </w:rPr>
        <w:t>3.</w:t>
      </w:r>
      <w:r w:rsidR="00D82941"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 xml:space="preserve">Obszar </w:t>
      </w:r>
      <w:r w:rsidR="00842ADE"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 xml:space="preserve">edukacji obywatelskiej </w:t>
      </w:r>
      <w:r w:rsidR="00835C57"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 xml:space="preserve">– </w:t>
      </w:r>
      <w:r w:rsidR="00842ADE"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>kształtowanie postaw patriotycznych, społecznych i obywatelskich, odpowiedzialności za region</w:t>
      </w:r>
    </w:p>
    <w:p w14:paraId="202454EC" w14:textId="77777777" w:rsidR="00D82941" w:rsidRPr="00413ADE" w:rsidRDefault="00842ADE" w:rsidP="003935B3">
      <w:pPr>
        <w:autoSpaceDE w:val="0"/>
        <w:autoSpaceDN w:val="0"/>
        <w:adjustRightInd w:val="0"/>
        <w:spacing w:after="0" w:line="360" w:lineRule="auto"/>
        <w:ind w:left="2880" w:hanging="2171"/>
        <w:jc w:val="both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 xml:space="preserve"> i ojczyznę, dbałości o bezpieczeństwo własne i innych</w:t>
      </w:r>
      <w:r w:rsidR="004949C0"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>:</w:t>
      </w:r>
    </w:p>
    <w:p w14:paraId="5B918910" w14:textId="77777777" w:rsidR="00842ADE" w:rsidRPr="00413ADE" w:rsidRDefault="00D401BE" w:rsidP="00E110D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hanging="927"/>
        <w:contextualSpacing w:val="0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kształtowanie postaw </w:t>
      </w:r>
      <w:r w:rsidR="00842ADE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obywatelskich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oraz </w:t>
      </w:r>
      <w:r w:rsidR="00842ADE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umiejętności pozwalających na zaangażowanie w sprawy publiczne</w:t>
      </w: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:</w:t>
      </w:r>
    </w:p>
    <w:p w14:paraId="5ADAC8F2" w14:textId="77777777" w:rsidR="00D401BE" w:rsidRPr="00413ADE" w:rsidRDefault="00D401BE" w:rsidP="00E110D2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 w:line="360" w:lineRule="auto"/>
        <w:ind w:hanging="1222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tolerancja,</w:t>
      </w:r>
    </w:p>
    <w:p w14:paraId="3DD3B71D" w14:textId="77777777" w:rsidR="00842ADE" w:rsidRPr="00413ADE" w:rsidRDefault="00D401BE" w:rsidP="00E110D2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 w:line="360" w:lineRule="auto"/>
        <w:ind w:hanging="1222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szacunek</w:t>
      </w:r>
      <w:r w:rsidR="00842ADE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dla innych: dla różnorodności, tolerancji i empatii wobec innych</w:t>
      </w:r>
      <w:r w:rsidR="00835C57" w:rsidRPr="00413ADE">
        <w:rPr>
          <w:rFonts w:ascii="Times New Roman" w:eastAsia="Calibri" w:hAnsi="Times New Roman"/>
          <w:sz w:val="24"/>
          <w:szCs w:val="24"/>
          <w:lang w:eastAsia="pl-PL"/>
        </w:rPr>
        <w:t>,</w:t>
      </w:r>
    </w:p>
    <w:p w14:paraId="3C150F10" w14:textId="77777777" w:rsidR="00842ADE" w:rsidRPr="00413ADE" w:rsidRDefault="00842ADE" w:rsidP="00E110D2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 w:line="360" w:lineRule="auto"/>
        <w:ind w:hanging="1222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odpowiedzialności za swoje czyny i ich wpływ na otoczenie</w:t>
      </w:r>
      <w:r w:rsidR="00835C57" w:rsidRPr="00413ADE">
        <w:rPr>
          <w:rFonts w:ascii="Times New Roman" w:eastAsia="Calibri" w:hAnsi="Times New Roman"/>
          <w:sz w:val="24"/>
          <w:szCs w:val="24"/>
          <w:lang w:eastAsia="pl-PL"/>
        </w:rPr>
        <w:t>,</w:t>
      </w:r>
    </w:p>
    <w:p w14:paraId="0A5BAAB1" w14:textId="77777777" w:rsidR="00B55750" w:rsidRPr="00413ADE" w:rsidRDefault="00842ADE" w:rsidP="00E110D2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 w:line="360" w:lineRule="auto"/>
        <w:ind w:hanging="1222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solidarności</w:t>
      </w:r>
      <w:r w:rsidR="00835C57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–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poczucia wspólnoty i chęci niesienia pomocy innym</w:t>
      </w:r>
      <w:r w:rsidR="00835C57" w:rsidRPr="00413ADE">
        <w:rPr>
          <w:rFonts w:ascii="Times New Roman" w:hAnsi="Times New Roman"/>
          <w:sz w:val="24"/>
          <w:szCs w:val="24"/>
        </w:rPr>
        <w:t>,</w:t>
      </w:r>
    </w:p>
    <w:p w14:paraId="09C0BFD8" w14:textId="77777777" w:rsidR="00B55750" w:rsidRPr="00413ADE" w:rsidRDefault="00D401BE" w:rsidP="00E110D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hanging="785"/>
        <w:contextualSpacing w:val="0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r</w:t>
      </w:r>
      <w:r w:rsidR="00B55750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ozwijanie </w:t>
      </w: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umiejętności </w:t>
      </w:r>
      <w:r w:rsidR="00B55750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obywatelskich: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</w:p>
    <w:p w14:paraId="0C4B7BDB" w14:textId="77777777" w:rsidR="00B55750" w:rsidRPr="00413ADE" w:rsidRDefault="00D401BE" w:rsidP="00E110D2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ind w:hanging="1222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p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>oznawanie funkcjonowania społeczeństwa, mechanizmów demokr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atycznych i zjawisk społecznych,</w:t>
      </w:r>
    </w:p>
    <w:p w14:paraId="76D34435" w14:textId="77777777" w:rsidR="00B55750" w:rsidRPr="00413ADE" w:rsidRDefault="00835C57" w:rsidP="00E110D2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ind w:hanging="1222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analizowanie 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informacji,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formułowanie 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>opinii i argumentowania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,</w:t>
      </w:r>
    </w:p>
    <w:p w14:paraId="77FD1143" w14:textId="77777777" w:rsidR="00B55750" w:rsidRPr="00413ADE" w:rsidRDefault="00D401BE" w:rsidP="00E110D2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ind w:left="709" w:hanging="142"/>
        <w:contextualSpacing w:val="0"/>
        <w:jc w:val="both"/>
        <w:rPr>
          <w:rFonts w:ascii="Times New Roman" w:eastAsia="Calibri" w:hAnsi="Times New Roman"/>
          <w:bCs/>
          <w:sz w:val="24"/>
          <w:szCs w:val="24"/>
          <w:u w:val="single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aktywne angażowanie się w sprawy lokalne, regionalne i globalne</w:t>
      </w:r>
      <w:r w:rsidR="00846D51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tj.</w:t>
      </w:r>
      <w:r w:rsidR="0080576F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praca w zespole, rozwiązywanie konfliktów i podejmowanie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decyzji w grupie</w:t>
      </w:r>
      <w:r w:rsidR="00846D51" w:rsidRPr="00413ADE">
        <w:rPr>
          <w:rFonts w:ascii="Times New Roman" w:eastAsia="Calibri" w:hAnsi="Times New Roman"/>
          <w:sz w:val="24"/>
          <w:szCs w:val="24"/>
          <w:lang w:eastAsia="pl-PL"/>
        </w:rPr>
        <w:t>;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udział 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>w projektac</w:t>
      </w:r>
      <w:r w:rsidR="00846D51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h obywatelskich, 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>np. org</w:t>
      </w:r>
      <w:r w:rsidR="00846D51" w:rsidRPr="00413ADE">
        <w:rPr>
          <w:rFonts w:ascii="Times New Roman" w:eastAsia="Calibri" w:hAnsi="Times New Roman"/>
          <w:sz w:val="24"/>
          <w:szCs w:val="24"/>
          <w:lang w:eastAsia="pl-PL"/>
        </w:rPr>
        <w:t>anizowanie akcji charytatywnych;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s</w:t>
      </w:r>
      <w:r w:rsidR="00846D51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przątanie okolicy; wolontariat; 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>udzi</w:t>
      </w:r>
      <w:r w:rsidR="00846D51" w:rsidRPr="00413ADE">
        <w:rPr>
          <w:rFonts w:ascii="Times New Roman" w:eastAsia="Calibri" w:hAnsi="Times New Roman"/>
          <w:sz w:val="24"/>
          <w:szCs w:val="24"/>
          <w:lang w:eastAsia="pl-PL"/>
        </w:rPr>
        <w:t>ał uczniów w</w:t>
      </w:r>
      <w:r w:rsidR="002448CF">
        <w:rPr>
          <w:rFonts w:ascii="Times New Roman" w:eastAsia="Calibri" w:hAnsi="Times New Roman"/>
          <w:sz w:val="24"/>
          <w:szCs w:val="24"/>
          <w:lang w:eastAsia="pl-PL"/>
        </w:rPr>
        <w:t> </w:t>
      </w:r>
      <w:r w:rsidR="00846D51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debacie i dialogu </w:t>
      </w:r>
      <w:r w:rsidR="00835C57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– 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>kształtowanie umiejętności prowadzenia dyskusji, wyrażania opinii i s</w:t>
      </w:r>
      <w:r w:rsidR="00846D51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zanowania zdania innych; 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>organizacja spotkań z przedstawicielami władz</w:t>
      </w:r>
      <w:r w:rsidR="00835C57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– umożliwienie </w:t>
      </w:r>
      <w:r w:rsidR="00B55750" w:rsidRPr="00413ADE">
        <w:rPr>
          <w:rFonts w:ascii="Times New Roman" w:eastAsia="Calibri" w:hAnsi="Times New Roman"/>
          <w:sz w:val="24"/>
          <w:szCs w:val="24"/>
          <w:lang w:eastAsia="pl-PL"/>
        </w:rPr>
        <w:t>uczniom kontaktu z osobami zaangażowanymi w życie publiczne i poznanie funkcjonowania instytucji państwowych</w:t>
      </w:r>
      <w:r w:rsidR="00835C57" w:rsidRPr="00413ADE">
        <w:rPr>
          <w:rFonts w:ascii="Times New Roman" w:eastAsia="Calibri" w:hAnsi="Times New Roman"/>
          <w:sz w:val="24"/>
          <w:szCs w:val="24"/>
          <w:lang w:eastAsia="pl-PL"/>
        </w:rPr>
        <w:t>.</w:t>
      </w:r>
    </w:p>
    <w:p w14:paraId="2AC90B9B" w14:textId="77777777" w:rsidR="00846D51" w:rsidRPr="00413ADE" w:rsidRDefault="009B43DC" w:rsidP="003935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>4.</w:t>
      </w:r>
      <w:r w:rsidR="00846D51"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>Ochrona zdrowia psychicznego dzieci i młodzieży</w:t>
      </w:r>
      <w:r w:rsidR="00835C57"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 xml:space="preserve"> – </w:t>
      </w:r>
      <w:r w:rsidR="00846D51"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>profilaktyka zagrożeń:</w:t>
      </w:r>
    </w:p>
    <w:p w14:paraId="0E097D2C" w14:textId="77777777" w:rsidR="00846D51" w:rsidRPr="00413ADE" w:rsidRDefault="00846D51" w:rsidP="00E110D2">
      <w:pPr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hanging="862"/>
        <w:jc w:val="both"/>
        <w:rPr>
          <w:rFonts w:ascii="Times New Roman" w:eastAsia="Calibri" w:hAnsi="Times New Roman"/>
          <w:bCs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>budowanie pozytywnych relacji</w:t>
      </w:r>
      <w:r w:rsidR="00F86BCD"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>,</w:t>
      </w:r>
    </w:p>
    <w:p w14:paraId="27E361A5" w14:textId="77777777" w:rsidR="00846D51" w:rsidRPr="00413ADE" w:rsidRDefault="00846D51" w:rsidP="00E110D2">
      <w:pPr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hanging="862"/>
        <w:jc w:val="both"/>
        <w:rPr>
          <w:rFonts w:ascii="Times New Roman" w:eastAsia="Calibri" w:hAnsi="Times New Roman"/>
          <w:bCs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>rozwijanie umiejętności społecznych,</w:t>
      </w:r>
    </w:p>
    <w:p w14:paraId="0E759122" w14:textId="77777777" w:rsidR="00846D51" w:rsidRPr="00413ADE" w:rsidRDefault="00846D51" w:rsidP="00E110D2">
      <w:pPr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hanging="862"/>
        <w:jc w:val="both"/>
        <w:rPr>
          <w:rFonts w:ascii="Times New Roman" w:eastAsia="Calibri" w:hAnsi="Times New Roman"/>
          <w:bCs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lastRenderedPageBreak/>
        <w:t>edukacja na temat przemocy,</w:t>
      </w:r>
    </w:p>
    <w:p w14:paraId="3B7EBC9B" w14:textId="77777777" w:rsidR="00846D51" w:rsidRPr="00413ADE" w:rsidRDefault="00846D51" w:rsidP="00E110D2">
      <w:pPr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hanging="862"/>
        <w:jc w:val="both"/>
        <w:rPr>
          <w:rFonts w:ascii="Times New Roman" w:eastAsia="Calibri" w:hAnsi="Times New Roman"/>
          <w:bCs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>wczesne reagowanie na sygnały przemocy</w:t>
      </w:r>
      <w:r w:rsidR="00F86BCD"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>,</w:t>
      </w:r>
    </w:p>
    <w:p w14:paraId="0943E86F" w14:textId="77777777" w:rsidR="00D82941" w:rsidRPr="00413ADE" w:rsidRDefault="00846D51" w:rsidP="00E110D2">
      <w:pPr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hanging="862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>wsparcie dla ofiar</w:t>
      </w:r>
      <w:r w:rsidR="00F86BCD" w:rsidRPr="00413ADE">
        <w:rPr>
          <w:rFonts w:ascii="Times New Roman" w:eastAsia="Calibri" w:hAnsi="Times New Roman"/>
          <w:bCs/>
          <w:sz w:val="24"/>
          <w:szCs w:val="24"/>
          <w:lang w:eastAsia="pl-PL"/>
        </w:rPr>
        <w:t>.</w:t>
      </w:r>
    </w:p>
    <w:p w14:paraId="46FABE0A" w14:textId="77777777" w:rsidR="004D0DD6" w:rsidRPr="00413ADE" w:rsidRDefault="009B43DC" w:rsidP="003935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5.</w:t>
      </w:r>
      <w:r w:rsidR="00846D51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Kształtowanie postaw</w:t>
      </w:r>
      <w:r w:rsidR="00F86BCD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 </w:t>
      </w:r>
      <w:r w:rsidR="00846D51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patriotyczny</w:t>
      </w:r>
      <w:r w:rsidR="004D0DD6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ch, społecznych i obywatelskich:</w:t>
      </w:r>
    </w:p>
    <w:p w14:paraId="18DEB4E1" w14:textId="77777777" w:rsidR="004D0DD6" w:rsidRPr="00413ADE" w:rsidRDefault="00F86BCD" w:rsidP="00E110D2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hanging="502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odpowiedzialność </w:t>
      </w:r>
      <w:r w:rsidR="00846D51" w:rsidRPr="00413ADE">
        <w:rPr>
          <w:rFonts w:ascii="Times New Roman" w:eastAsia="Calibri" w:hAnsi="Times New Roman"/>
          <w:sz w:val="24"/>
          <w:szCs w:val="24"/>
          <w:lang w:eastAsia="pl-PL"/>
        </w:rPr>
        <w:t>za region i ojczyznę,</w:t>
      </w:r>
    </w:p>
    <w:p w14:paraId="329E0DA6" w14:textId="77777777" w:rsidR="004D0DD6" w:rsidRPr="00413ADE" w:rsidRDefault="004D0DD6" w:rsidP="00E110D2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hanging="502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dbałość</w:t>
      </w:r>
      <w:r w:rsidR="00846D51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o b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ezpieczeństwo własne i innych,</w:t>
      </w:r>
    </w:p>
    <w:p w14:paraId="1F428CA7" w14:textId="77777777" w:rsidR="00846D51" w:rsidRPr="00413ADE" w:rsidRDefault="00846D51" w:rsidP="00E110D2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hanging="502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edukacja historyczna i kulturowa, przestrzeganie prawa i zasad współżycia społecznego.</w:t>
      </w:r>
    </w:p>
    <w:p w14:paraId="2F73DD85" w14:textId="77777777" w:rsidR="00846D51" w:rsidRPr="00413ADE" w:rsidRDefault="00846D51" w:rsidP="00E110D2">
      <w:pPr>
        <w:numPr>
          <w:ilvl w:val="1"/>
          <w:numId w:val="75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Kontynuacja</w:t>
      </w:r>
      <w:r w:rsidR="0080576F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 </w:t>
      </w: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działań związanych z rozwijaniem u uczniów</w:t>
      </w:r>
      <w:r w:rsidR="0080576F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 </w:t>
      </w: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empatii i wrażliwości na potrzeby innych poprzez:</w:t>
      </w:r>
    </w:p>
    <w:p w14:paraId="36824A6F" w14:textId="77777777" w:rsidR="00846D51" w:rsidRPr="00413ADE" w:rsidRDefault="00846D51" w:rsidP="00E110D2">
      <w:pPr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hanging="153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naukę</w:t>
      </w:r>
      <w:r w:rsidR="0080576F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aktywnego słuchania </w:t>
      </w:r>
      <w:r w:rsidR="009B43DC" w:rsidRPr="00413ADE">
        <w:rPr>
          <w:rFonts w:ascii="Times New Roman" w:eastAsia="Calibri" w:hAnsi="Times New Roman"/>
          <w:sz w:val="24"/>
          <w:szCs w:val="24"/>
          <w:lang w:eastAsia="pl-PL"/>
        </w:rPr>
        <w:t>-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zachęcanie uczniów</w:t>
      </w:r>
      <w:r w:rsidR="0080576F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do uważnego wsłuchiwania się w</w:t>
      </w:r>
      <w:r w:rsidR="0080576F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to, co mówią inni,</w:t>
      </w:r>
    </w:p>
    <w:p w14:paraId="0C9BC9B2" w14:textId="77777777" w:rsidR="004D0DD6" w:rsidRPr="00413ADE" w:rsidRDefault="00846D51" w:rsidP="00E110D2">
      <w:pPr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hanging="153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prowadzenie rozmów o emocjach (omawianie uczuć</w:t>
      </w:r>
      <w:r w:rsidR="0080576F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oraz</w:t>
      </w:r>
      <w:r w:rsidR="0080576F"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emocji, zarówno włas</w:t>
      </w:r>
      <w:r w:rsidR="004D0DD6" w:rsidRPr="00413ADE">
        <w:rPr>
          <w:rFonts w:ascii="Times New Roman" w:eastAsia="Calibri" w:hAnsi="Times New Roman"/>
          <w:sz w:val="24"/>
          <w:szCs w:val="24"/>
          <w:lang w:eastAsia="pl-PL"/>
        </w:rPr>
        <w:t>nych, jak i innych ludzi),</w:t>
      </w:r>
    </w:p>
    <w:p w14:paraId="0303BDD5" w14:textId="77777777" w:rsidR="00846D51" w:rsidRPr="00413ADE" w:rsidRDefault="00846D51" w:rsidP="00E110D2">
      <w:pPr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hanging="153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wspólne działania – angażowanie nastolatków w wolontariat lub działania charytatywne, które pozwalają im zobaczyć świat z</w:t>
      </w:r>
      <w:r w:rsidR="00413ADE">
        <w:rPr>
          <w:rFonts w:ascii="Times New Roman" w:eastAsia="Calibri" w:hAnsi="Times New Roman"/>
          <w:sz w:val="24"/>
          <w:szCs w:val="24"/>
          <w:lang w:eastAsia="pl-PL"/>
        </w:rPr>
        <w:t> </w:t>
      </w:r>
      <w:r w:rsidRPr="00413ADE">
        <w:rPr>
          <w:rFonts w:ascii="Times New Roman" w:eastAsia="Calibri" w:hAnsi="Times New Roman"/>
          <w:sz w:val="24"/>
          <w:szCs w:val="24"/>
          <w:lang w:eastAsia="pl-PL"/>
        </w:rPr>
        <w:t>perspektywy innych.</w:t>
      </w:r>
    </w:p>
    <w:p w14:paraId="110FFD37" w14:textId="77777777" w:rsidR="00846D51" w:rsidRPr="00413ADE" w:rsidRDefault="00846D51" w:rsidP="003935B3">
      <w:p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</w:p>
    <w:p w14:paraId="7CBD3C5D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>SZCZEGÓŁOWY HARMONOGRAM DZIAŁAŃ WYCHOWAWCZO-PROFILAKTYCZNYCH</w:t>
      </w:r>
    </w:p>
    <w:p w14:paraId="6B699379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093"/>
        <w:gridCol w:w="4881"/>
        <w:gridCol w:w="2785"/>
        <w:gridCol w:w="2603"/>
      </w:tblGrid>
      <w:tr w:rsidR="00CF72A8" w:rsidRPr="00413ADE" w14:paraId="1E2955B9" w14:textId="77777777" w:rsidTr="005D03D0">
        <w:tc>
          <w:tcPr>
            <w:tcW w:w="226" w:type="pct"/>
          </w:tcPr>
          <w:p w14:paraId="4840D58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05" w:type="pct"/>
          </w:tcPr>
          <w:p w14:paraId="238AE0A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1744" w:type="pct"/>
          </w:tcPr>
          <w:p w14:paraId="4230FBFA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Zadania wychowawcze szkoły</w:t>
            </w:r>
          </w:p>
        </w:tc>
        <w:tc>
          <w:tcPr>
            <w:tcW w:w="995" w:type="pct"/>
          </w:tcPr>
          <w:p w14:paraId="1EA55CF7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Odpowiedzialni</w:t>
            </w:r>
          </w:p>
        </w:tc>
        <w:tc>
          <w:tcPr>
            <w:tcW w:w="930" w:type="pct"/>
          </w:tcPr>
          <w:p w14:paraId="350CB5CE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Termin</w:t>
            </w:r>
          </w:p>
        </w:tc>
      </w:tr>
      <w:tr w:rsidR="00CF72A8" w:rsidRPr="00413ADE" w14:paraId="602BC322" w14:textId="77777777" w:rsidTr="005D03D0">
        <w:tc>
          <w:tcPr>
            <w:tcW w:w="226" w:type="pct"/>
            <w:vMerge w:val="restart"/>
          </w:tcPr>
          <w:p w14:paraId="0135CBF0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05" w:type="pct"/>
            <w:vMerge w:val="restart"/>
          </w:tcPr>
          <w:p w14:paraId="0D5B9D3F" w14:textId="77777777" w:rsidR="00D82941" w:rsidRPr="00413ADE" w:rsidRDefault="00790707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Kontynuacja działań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–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realizowanie zadań mających na celu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="00B5575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promocję zdrowego trybu życia w szkole – </w:t>
            </w:r>
            <w:r w:rsidR="00B5575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 xml:space="preserve">kształtowanie postaw i </w:t>
            </w:r>
            <w:proofErr w:type="spellStart"/>
            <w:r w:rsidR="00B5575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="00B5575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prozdrowotnych, wspieranie aktywności fizycznej uczniów (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trzeci </w:t>
            </w:r>
            <w:r w:rsidR="00B5575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kierunek polityki oświatowej państwa)</w:t>
            </w:r>
          </w:p>
        </w:tc>
        <w:tc>
          <w:tcPr>
            <w:tcW w:w="1744" w:type="pct"/>
          </w:tcPr>
          <w:p w14:paraId="5803CE70" w14:textId="77777777" w:rsidR="00D82941" w:rsidRPr="00413ADE" w:rsidRDefault="00D82941" w:rsidP="00E110D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lastRenderedPageBreak/>
              <w:t xml:space="preserve">realizacja </w:t>
            </w:r>
            <w:r w:rsidR="00790707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działań</w:t>
            </w:r>
            <w:r w:rsidR="0080576F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</w:t>
            </w:r>
            <w:r w:rsidR="00790707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określonych w pod</w:t>
            </w:r>
            <w:r w:rsidR="00B55750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stawach programowych</w:t>
            </w:r>
            <w:r w:rsidR="00B814B4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:</w:t>
            </w:r>
            <w:r w:rsidR="00B55750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„</w:t>
            </w:r>
            <w:r w:rsidR="00B814B4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edukacji zdrowotnej, wychowania fizycznego, techniki,  edukacji wczesnoszkolnej </w:t>
            </w:r>
          </w:p>
        </w:tc>
        <w:tc>
          <w:tcPr>
            <w:tcW w:w="995" w:type="pct"/>
          </w:tcPr>
          <w:p w14:paraId="17480A5A" w14:textId="77777777" w:rsidR="00D82941" w:rsidRPr="00413ADE" w:rsidRDefault="00D82941" w:rsidP="00E110D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przedmiotów</w:t>
            </w:r>
          </w:p>
        </w:tc>
        <w:tc>
          <w:tcPr>
            <w:tcW w:w="930" w:type="pct"/>
          </w:tcPr>
          <w:p w14:paraId="6530975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33240853" w14:textId="77777777" w:rsidTr="005D03D0">
        <w:tc>
          <w:tcPr>
            <w:tcW w:w="226" w:type="pct"/>
            <w:vMerge/>
          </w:tcPr>
          <w:p w14:paraId="3FE9F23F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1F72F64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58667DE1" w14:textId="77777777" w:rsidR="00D82941" w:rsidRPr="00413ADE" w:rsidRDefault="00D82941" w:rsidP="00E110D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realizacja zajęć pozalekcyjnych</w:t>
            </w:r>
            <w:r w:rsidR="00790707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rozwijających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="00790707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zainteresowania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="00B5575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dzieci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i</w:t>
            </w:r>
            <w:r w:rsidR="00B5575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młodzieży</w:t>
            </w:r>
            <w:r w:rsidR="00B5575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zdrowym trybem życia </w:t>
            </w:r>
            <w:r w:rsidR="00790707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i aktywnością ruchową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48B6BAE" w14:textId="77777777" w:rsidR="00D82941" w:rsidRPr="00413ADE" w:rsidRDefault="00790707" w:rsidP="00E110D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udział w zajęciach dodatkowych rozwijających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sprawność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fizyczną (zajęcia pozalekcyjne, lekcje WF)</w:t>
            </w:r>
          </w:p>
        </w:tc>
        <w:tc>
          <w:tcPr>
            <w:tcW w:w="995" w:type="pct"/>
          </w:tcPr>
          <w:p w14:paraId="39EE6D39" w14:textId="77777777" w:rsidR="00D82941" w:rsidRPr="00413ADE" w:rsidRDefault="00D82941" w:rsidP="00E110D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poszczególnych przedmiotów</w:t>
            </w:r>
          </w:p>
        </w:tc>
        <w:tc>
          <w:tcPr>
            <w:tcW w:w="930" w:type="pct"/>
          </w:tcPr>
          <w:p w14:paraId="7356272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741D48D4" w14:textId="77777777" w:rsidTr="005D03D0">
        <w:tc>
          <w:tcPr>
            <w:tcW w:w="226" w:type="pct"/>
            <w:vMerge/>
          </w:tcPr>
          <w:p w14:paraId="08CE6F91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61CDCEAD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6DFED8F5" w14:textId="77777777" w:rsidR="00D82941" w:rsidRPr="00413ADE" w:rsidRDefault="00D82941" w:rsidP="00E110D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organizowanie wycieczek </w:t>
            </w:r>
            <w:r w:rsidR="00790707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i spacerów rozwijających sprawność fizyczną</w:t>
            </w:r>
          </w:p>
        </w:tc>
        <w:tc>
          <w:tcPr>
            <w:tcW w:w="995" w:type="pct"/>
          </w:tcPr>
          <w:p w14:paraId="5BA0502B" w14:textId="77777777" w:rsidR="00D82941" w:rsidRPr="00413ADE" w:rsidRDefault="00D82941" w:rsidP="00E110D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</w:tc>
        <w:tc>
          <w:tcPr>
            <w:tcW w:w="930" w:type="pct"/>
          </w:tcPr>
          <w:p w14:paraId="35B4626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5809E356" w14:textId="77777777" w:rsidTr="005D03D0">
        <w:tc>
          <w:tcPr>
            <w:tcW w:w="226" w:type="pct"/>
            <w:vMerge/>
          </w:tcPr>
          <w:p w14:paraId="6BB9E25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23DE523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0D7A21E4" w14:textId="77777777" w:rsidR="00F228E4" w:rsidRPr="00413ADE" w:rsidRDefault="00F86BCD" w:rsidP="00E110D2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realizacja </w:t>
            </w:r>
            <w:r w:rsidR="00F228E4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ogólnopolskich i regionalnych programów edukacyjnych i profilaktycznych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="00F228E4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„</w:t>
            </w:r>
            <w:r w:rsidR="00B814B4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Bieg po </w:t>
            </w:r>
            <w:r w:rsidR="00F228E4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zdrowie”, „Mamo, tato, nie pal”, „Trzymaj formę”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  <w:r w:rsidR="00B814B4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="00B814B4"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>Nie pal przy mnie, proszę”, „Znajdź właściwe rozwiązanie”</w:t>
            </w:r>
          </w:p>
          <w:p w14:paraId="255FC1B8" w14:textId="77777777" w:rsidR="00D82941" w:rsidRPr="00413ADE" w:rsidRDefault="00D82941" w:rsidP="00E110D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przygotowywanie </w:t>
            </w:r>
            <w:r w:rsidR="00B5575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dzieci 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i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młodzieży do </w:t>
            </w:r>
            <w:r w:rsidR="009049F5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startu w konk</w:t>
            </w:r>
            <w:r w:rsidR="00B5575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ursach na temat ochrony zdrowia i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="009049F5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zdrowego odżywiania</w:t>
            </w:r>
          </w:p>
        </w:tc>
        <w:tc>
          <w:tcPr>
            <w:tcW w:w="995" w:type="pct"/>
          </w:tcPr>
          <w:p w14:paraId="705F1339" w14:textId="77777777" w:rsidR="00D82941" w:rsidRPr="00413ADE" w:rsidRDefault="00D82941" w:rsidP="00E110D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zespół ds. promocji szkoły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2CE163BD" w14:textId="77777777" w:rsidR="00D82941" w:rsidRPr="00413ADE" w:rsidRDefault="00D82941" w:rsidP="00E110D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poszczególnych przedmiotów</w:t>
            </w:r>
          </w:p>
        </w:tc>
        <w:tc>
          <w:tcPr>
            <w:tcW w:w="930" w:type="pct"/>
          </w:tcPr>
          <w:p w14:paraId="52E56223" w14:textId="77777777" w:rsidR="00B814B4" w:rsidRPr="00413ADE" w:rsidRDefault="00B814B4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</w:tr>
      <w:tr w:rsidR="00CF72A8" w:rsidRPr="00413ADE" w14:paraId="69AD1CCF" w14:textId="77777777" w:rsidTr="005D03D0">
        <w:tc>
          <w:tcPr>
            <w:tcW w:w="226" w:type="pct"/>
            <w:vMerge/>
          </w:tcPr>
          <w:p w14:paraId="07547A01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5043CB0F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3FC46AB6" w14:textId="77777777" w:rsidR="00D82941" w:rsidRPr="00413ADE" w:rsidRDefault="00D82941" w:rsidP="00E110D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prowadzenie zajęć metodami nowatorsko-aktywizującymi</w:t>
            </w:r>
            <w:r w:rsidR="009049F5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mający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mi </w:t>
            </w:r>
            <w:r w:rsidR="009049F5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na celu kształtowanie </w:t>
            </w:r>
            <w:proofErr w:type="spellStart"/>
            <w:r w:rsidR="009049F5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="009049F5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służących zdrowiu</w:t>
            </w:r>
          </w:p>
        </w:tc>
        <w:tc>
          <w:tcPr>
            <w:tcW w:w="995" w:type="pct"/>
          </w:tcPr>
          <w:p w14:paraId="590AE2B1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poszczególnych przedmiotów</w:t>
            </w:r>
          </w:p>
        </w:tc>
        <w:tc>
          <w:tcPr>
            <w:tcW w:w="930" w:type="pct"/>
          </w:tcPr>
          <w:p w14:paraId="614BB720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777E91A3" w14:textId="77777777" w:rsidTr="005D03D0">
        <w:tc>
          <w:tcPr>
            <w:tcW w:w="226" w:type="pct"/>
            <w:vMerge/>
          </w:tcPr>
          <w:p w14:paraId="07459315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6537F28F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518F7B5B" w14:textId="77777777" w:rsidR="00D82941" w:rsidRPr="00413ADE" w:rsidRDefault="00D82941" w:rsidP="00E110D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zachęcanie uczniów do 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samodzielnej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i </w:t>
            </w:r>
            <w:r w:rsidR="009049F5" w:rsidRPr="00413ADE">
              <w:rPr>
                <w:rFonts w:ascii="Times New Roman" w:eastAsia="Calibri" w:hAnsi="Times New Roman"/>
                <w:sz w:val="24"/>
                <w:szCs w:val="24"/>
              </w:rPr>
              <w:t>systematycznej aktywności ruchowej, uprawiania sportu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9049F5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korzystania z zasobów b</w:t>
            </w:r>
            <w:r w:rsidR="009049F5" w:rsidRPr="00413ADE">
              <w:rPr>
                <w:rFonts w:ascii="Times New Roman" w:eastAsia="Calibri" w:hAnsi="Times New Roman"/>
                <w:sz w:val="24"/>
                <w:szCs w:val="24"/>
              </w:rPr>
              <w:t>oiska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="009049F5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zkolnego, 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sali </w:t>
            </w:r>
            <w:r w:rsidR="009049F5" w:rsidRPr="00413ADE">
              <w:rPr>
                <w:rFonts w:ascii="Times New Roman" w:eastAsia="Calibri" w:hAnsi="Times New Roman"/>
                <w:sz w:val="24"/>
                <w:szCs w:val="24"/>
              </w:rPr>
              <w:t>gimnastycznej</w:t>
            </w:r>
          </w:p>
        </w:tc>
        <w:tc>
          <w:tcPr>
            <w:tcW w:w="995" w:type="pct"/>
          </w:tcPr>
          <w:p w14:paraId="4AD85BFD" w14:textId="77777777" w:rsidR="00D82941" w:rsidRPr="00413ADE" w:rsidRDefault="005D03D0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30" w:type="pct"/>
          </w:tcPr>
          <w:p w14:paraId="01DDBC3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1A85EF9A" w14:textId="77777777" w:rsidTr="005D03D0">
        <w:tc>
          <w:tcPr>
            <w:tcW w:w="226" w:type="pct"/>
            <w:vMerge/>
          </w:tcPr>
          <w:p w14:paraId="6DFB9E20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70DF9E5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042BB1E4" w14:textId="77777777" w:rsidR="00D82941" w:rsidRPr="00413ADE" w:rsidRDefault="00D82941" w:rsidP="00E110D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organizowan</w:t>
            </w:r>
            <w:r w:rsidR="009049F5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ie spotkań uczniów</w:t>
            </w:r>
            <w:r w:rsidR="0080576F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z</w:t>
            </w:r>
            <w:r w:rsidR="005D03D0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pielęgniarkami,</w:t>
            </w: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</w:t>
            </w:r>
            <w:r w:rsidR="009049F5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lekarzami, </w:t>
            </w:r>
            <w:r w:rsidR="005D03D0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dietetykami, </w:t>
            </w:r>
            <w:r w:rsidR="009049F5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mistrzami kuchni, farmaceutami, pracownikami naukowymi zajmującymi się zdrowiem i profilaktyką zdrowotną</w:t>
            </w:r>
          </w:p>
        </w:tc>
        <w:tc>
          <w:tcPr>
            <w:tcW w:w="995" w:type="pct"/>
          </w:tcPr>
          <w:p w14:paraId="0D53DC27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 klas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2BF4CA1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30" w:type="pct"/>
          </w:tcPr>
          <w:p w14:paraId="3B35C82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606E8052" w14:textId="77777777" w:rsidTr="005D03D0">
        <w:tc>
          <w:tcPr>
            <w:tcW w:w="226" w:type="pct"/>
            <w:vMerge/>
          </w:tcPr>
          <w:p w14:paraId="44E871B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144A5D2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5FCBC5B3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dbanie o realizację zaleceń </w:t>
            </w:r>
            <w:r w:rsidR="009049F5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lekarskich uczniów ze zdiagnozowanymi chorobami przewlekłymi,</w:t>
            </w:r>
          </w:p>
          <w:p w14:paraId="5A1CDDB9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objęcie opieką psychologiczno-pedagogiczną uczniów ze specjalnymi potrzebami edukacyjnymi</w:t>
            </w:r>
            <w:r w:rsidR="00F86BCD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,</w:t>
            </w:r>
          </w:p>
          <w:p w14:paraId="0048BDC0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konsultacje z pedagogiem</w:t>
            </w:r>
            <w:r w:rsidR="00F86BCD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,</w:t>
            </w:r>
          </w:p>
          <w:p w14:paraId="3936B48A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konsultacje z psychologiem</w:t>
            </w:r>
          </w:p>
        </w:tc>
        <w:tc>
          <w:tcPr>
            <w:tcW w:w="995" w:type="pct"/>
          </w:tcPr>
          <w:p w14:paraId="1A9723A5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przedmiotów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2D9F4274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8230FCE" w14:textId="77777777" w:rsidR="00C305CF" w:rsidRPr="00413ADE" w:rsidRDefault="00C305CF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518E603D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2AF25500" w14:textId="77777777" w:rsidTr="005D03D0">
        <w:tc>
          <w:tcPr>
            <w:tcW w:w="226" w:type="pct"/>
            <w:vMerge/>
          </w:tcPr>
          <w:p w14:paraId="738610E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637805D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321979FB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diagnozowanie niepowodzeń i organizowanie pomocy dla uczniów mających trudności w nauce</w:t>
            </w:r>
          </w:p>
        </w:tc>
        <w:tc>
          <w:tcPr>
            <w:tcW w:w="995" w:type="pct"/>
          </w:tcPr>
          <w:p w14:paraId="6834EE65" w14:textId="77777777" w:rsidR="00D82941" w:rsidRPr="00413ADE" w:rsidRDefault="00D82941" w:rsidP="00E110D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przedmiotów</w:t>
            </w:r>
          </w:p>
          <w:p w14:paraId="14ABA463" w14:textId="77777777" w:rsidR="00D82941" w:rsidRPr="00413ADE" w:rsidRDefault="00D82941" w:rsidP="00E110D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  <w:p w14:paraId="0957C32E" w14:textId="77777777" w:rsidR="00D82941" w:rsidRPr="00413ADE" w:rsidRDefault="00D82941" w:rsidP="00E110D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073D30F8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31248BBA" w14:textId="77777777" w:rsidTr="005D03D0">
        <w:tc>
          <w:tcPr>
            <w:tcW w:w="226" w:type="pct"/>
            <w:vMerge/>
          </w:tcPr>
          <w:p w14:paraId="463F29E8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3B7B4B8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411474FF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dostosowanie pracy dydaktycznej (formy i metody), wychowawczej i opiekuńczej do potrzeb uczniów o specyficznych potrzebach edukacyjnych w celu zwiększenia ich bezpieczeństwa</w:t>
            </w:r>
          </w:p>
        </w:tc>
        <w:tc>
          <w:tcPr>
            <w:tcW w:w="995" w:type="pct"/>
          </w:tcPr>
          <w:p w14:paraId="78AD225D" w14:textId="77777777" w:rsidR="00D82941" w:rsidRPr="00413ADE" w:rsidRDefault="00D82941" w:rsidP="00E110D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przedmiotów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6ECDF0B" w14:textId="77777777" w:rsidR="00D82941" w:rsidRPr="00413ADE" w:rsidRDefault="00D82941" w:rsidP="00E110D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39410EE5" w14:textId="77777777" w:rsidR="00D82941" w:rsidRPr="00413ADE" w:rsidRDefault="00D82941" w:rsidP="00E110D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16318E5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372F5166" w14:textId="77777777" w:rsidTr="005D03D0">
        <w:tc>
          <w:tcPr>
            <w:tcW w:w="226" w:type="pct"/>
            <w:vMerge/>
          </w:tcPr>
          <w:p w14:paraId="3A0FF5F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5630AD6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382D5288" w14:textId="77777777" w:rsidR="00D82941" w:rsidRPr="00413ADE" w:rsidRDefault="00D82941" w:rsidP="00E110D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rozwój </w:t>
            </w:r>
            <w:r w:rsidR="00F86BCD"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uniwersalnych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umiejętności </w:t>
            </w:r>
            <w:r w:rsidR="00A62ED2"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uczniów oraz </w:t>
            </w:r>
            <w:r w:rsidR="00F86BCD"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kluczowych </w:t>
            </w:r>
            <w:r w:rsidR="00A62ED2"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>kompetencji niezbędnych do poruszania się na rynku pracy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(udział w kursach, szkoleniach, warsztatach, spotkaniach z pracodawcami)</w:t>
            </w:r>
          </w:p>
        </w:tc>
        <w:tc>
          <w:tcPr>
            <w:tcW w:w="995" w:type="pct"/>
          </w:tcPr>
          <w:p w14:paraId="3F772A16" w14:textId="77777777" w:rsidR="00D82941" w:rsidRPr="00413ADE" w:rsidRDefault="00D82941" w:rsidP="00E110D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przedmiotów zawodowych</w:t>
            </w:r>
            <w:r w:rsidR="00F86BCD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6A36A09" w14:textId="77777777" w:rsidR="00D82941" w:rsidRPr="00413ADE" w:rsidRDefault="00D82941" w:rsidP="00E110D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osoby z zewnątrz</w:t>
            </w:r>
          </w:p>
        </w:tc>
        <w:tc>
          <w:tcPr>
            <w:tcW w:w="930" w:type="pct"/>
          </w:tcPr>
          <w:p w14:paraId="5EC97A11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 szkolny</w:t>
            </w:r>
          </w:p>
        </w:tc>
      </w:tr>
      <w:tr w:rsidR="00413ADE" w:rsidRPr="00413ADE" w14:paraId="47A6E679" w14:textId="77777777" w:rsidTr="00413ADE">
        <w:trPr>
          <w:trHeight w:val="992"/>
        </w:trPr>
        <w:tc>
          <w:tcPr>
            <w:tcW w:w="226" w:type="pct"/>
            <w:vMerge w:val="restart"/>
          </w:tcPr>
          <w:p w14:paraId="47886996" w14:textId="77777777" w:rsidR="009049F5" w:rsidRPr="00413ADE" w:rsidRDefault="009049F5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05" w:type="pct"/>
            <w:shd w:val="clear" w:color="auto" w:fill="auto"/>
          </w:tcPr>
          <w:p w14:paraId="4FBB360D" w14:textId="77777777" w:rsidR="00A62ED2" w:rsidRPr="00413ADE" w:rsidRDefault="00846D51" w:rsidP="003935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 xml:space="preserve">Profilaktyka zagrożeń </w:t>
            </w:r>
            <w:r w:rsidR="00F86BCD" w:rsidRPr="00413AD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>zapobieganie agresji i przemocy w grupach rówieśniczych, z uwzględnieniem cyberprzemocy</w:t>
            </w:r>
          </w:p>
        </w:tc>
        <w:tc>
          <w:tcPr>
            <w:tcW w:w="1744" w:type="pct"/>
            <w:shd w:val="clear" w:color="auto" w:fill="auto"/>
          </w:tcPr>
          <w:p w14:paraId="490BF477" w14:textId="77777777" w:rsidR="00A62ED2" w:rsidRPr="00413ADE" w:rsidRDefault="00A62ED2" w:rsidP="00E110D2">
            <w:pPr>
              <w:numPr>
                <w:ilvl w:val="0"/>
                <w:numId w:val="53"/>
              </w:numPr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podejmowanie działań wychowawczych, edukacyjnych i profilaktycznych mających na celu</w:t>
            </w:r>
            <w:r w:rsidR="00F86BCD" w:rsidRPr="00413AD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481683" w14:textId="77777777" w:rsidR="00846D51" w:rsidRPr="00413ADE" w:rsidRDefault="00846D51" w:rsidP="00E110D2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budowanie pozytywnych relacji</w:t>
            </w:r>
            <w:r w:rsidR="00F86BCD" w:rsidRPr="00413A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11085A" w14:textId="77777777" w:rsidR="00846D51" w:rsidRPr="00413ADE" w:rsidRDefault="00846D51" w:rsidP="00E110D2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rozwijanie umiejętności społecznych</w:t>
            </w:r>
            <w:r w:rsidR="00F86BCD" w:rsidRPr="00413A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80A43E4" w14:textId="77777777" w:rsidR="00846D51" w:rsidRPr="00413ADE" w:rsidRDefault="00F86BCD" w:rsidP="00E110D2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edukowanie</w:t>
            </w:r>
            <w:r w:rsidR="00846D51" w:rsidRPr="00413ADE">
              <w:rPr>
                <w:rFonts w:ascii="Times New Roman" w:hAnsi="Times New Roman"/>
                <w:sz w:val="24"/>
                <w:szCs w:val="24"/>
              </w:rPr>
              <w:t xml:space="preserve"> na temat przemocy,</w:t>
            </w:r>
          </w:p>
          <w:p w14:paraId="066D52EC" w14:textId="77777777" w:rsidR="00846D51" w:rsidRPr="00413ADE" w:rsidRDefault="00846D51" w:rsidP="00E110D2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wczesne reagowanie na sygnały przemocy</w:t>
            </w:r>
            <w:r w:rsidR="00F86BCD" w:rsidRPr="00413A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295141" w14:textId="77777777" w:rsidR="00552083" w:rsidRPr="00413ADE" w:rsidRDefault="00846D51" w:rsidP="00E110D2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wsparcie dla ofiar</w:t>
            </w:r>
          </w:p>
          <w:p w14:paraId="1442E069" w14:textId="77777777" w:rsidR="005D03D0" w:rsidRPr="00413ADE" w:rsidRDefault="005D03D0" w:rsidP="00E110D2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 xml:space="preserve">realizacja zajęć z </w:t>
            </w:r>
            <w:proofErr w:type="spellStart"/>
            <w:r w:rsidRPr="00413ADE">
              <w:rPr>
                <w:rFonts w:ascii="Times New Roman" w:hAnsi="Times New Roman"/>
                <w:sz w:val="24"/>
                <w:szCs w:val="24"/>
              </w:rPr>
              <w:t>cyberbezpieczeństwa</w:t>
            </w:r>
            <w:proofErr w:type="spellEnd"/>
            <w:r w:rsidRPr="00413ADE">
              <w:rPr>
                <w:rFonts w:ascii="Times New Roman" w:hAnsi="Times New Roman"/>
                <w:sz w:val="24"/>
                <w:szCs w:val="24"/>
              </w:rPr>
              <w:t xml:space="preserve"> w ramach programu „ Szkoła naszym </w:t>
            </w:r>
            <w:r w:rsidRPr="00413A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wspólnym dobrem w Gminie Bukowsko”  </w:t>
            </w:r>
          </w:p>
        </w:tc>
        <w:tc>
          <w:tcPr>
            <w:tcW w:w="995" w:type="pct"/>
            <w:shd w:val="clear" w:color="auto" w:fill="auto"/>
          </w:tcPr>
          <w:p w14:paraId="45312627" w14:textId="77777777" w:rsidR="009049F5" w:rsidRPr="00413ADE" w:rsidRDefault="009049F5" w:rsidP="00E110D2">
            <w:pPr>
              <w:numPr>
                <w:ilvl w:val="0"/>
                <w:numId w:val="55"/>
              </w:numPr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lastRenderedPageBreak/>
              <w:t>nauczyciele i wychowawcy</w:t>
            </w:r>
            <w:r w:rsidR="00F86BCD" w:rsidRPr="00413A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AFF07E" w14:textId="77777777" w:rsidR="009049F5" w:rsidRPr="00413ADE" w:rsidRDefault="009049F5" w:rsidP="00E110D2">
            <w:pPr>
              <w:numPr>
                <w:ilvl w:val="0"/>
                <w:numId w:val="55"/>
              </w:numPr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pedagog,</w:t>
            </w:r>
            <w:r w:rsidR="0080576F" w:rsidRPr="00413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>psycholog, pedagog specjalny</w:t>
            </w:r>
            <w:r w:rsidR="005D03D0" w:rsidRPr="00413A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5197DBF" w14:textId="77777777" w:rsidR="005D03D0" w:rsidRPr="00413ADE" w:rsidRDefault="005D03D0" w:rsidP="00E110D2">
            <w:pPr>
              <w:numPr>
                <w:ilvl w:val="0"/>
                <w:numId w:val="55"/>
              </w:numPr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prowadzący zajęcia pozalekcyjne</w:t>
            </w:r>
          </w:p>
        </w:tc>
        <w:tc>
          <w:tcPr>
            <w:tcW w:w="930" w:type="pct"/>
          </w:tcPr>
          <w:p w14:paraId="1CC6C93C" w14:textId="77777777" w:rsidR="009049F5" w:rsidRPr="00413ADE" w:rsidRDefault="009049F5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2E64E9B9" w14:textId="77777777" w:rsidTr="005D03D0">
        <w:trPr>
          <w:trHeight w:val="2460"/>
        </w:trPr>
        <w:tc>
          <w:tcPr>
            <w:tcW w:w="226" w:type="pct"/>
            <w:vMerge/>
          </w:tcPr>
          <w:p w14:paraId="61829076" w14:textId="77777777" w:rsidR="00A62ED2" w:rsidRPr="00413ADE" w:rsidRDefault="00A62ED2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 w:val="restart"/>
            <w:shd w:val="clear" w:color="auto" w:fill="auto"/>
          </w:tcPr>
          <w:p w14:paraId="63B584C8" w14:textId="77777777" w:rsidR="00A62ED2" w:rsidRPr="00413ADE" w:rsidRDefault="00846D51" w:rsidP="003935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O</w:t>
            </w:r>
            <w:r w:rsidR="00A62ED2" w:rsidRPr="00413ADE">
              <w:rPr>
                <w:rFonts w:ascii="Times New Roman" w:hAnsi="Times New Roman"/>
                <w:sz w:val="24"/>
                <w:szCs w:val="24"/>
              </w:rPr>
              <w:t>chrona zdrowia psychicznego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 xml:space="preserve"> dzieci i młodzieży:</w:t>
            </w:r>
          </w:p>
          <w:p w14:paraId="5F57E227" w14:textId="77777777" w:rsidR="00823A2B" w:rsidRPr="00413ADE" w:rsidRDefault="00846D51" w:rsidP="003935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działania profilaktyczne, edukacyjne, interwencyjne</w:t>
            </w:r>
          </w:p>
        </w:tc>
        <w:tc>
          <w:tcPr>
            <w:tcW w:w="1744" w:type="pct"/>
            <w:shd w:val="clear" w:color="auto" w:fill="auto"/>
          </w:tcPr>
          <w:p w14:paraId="59AF4B68" w14:textId="77777777" w:rsidR="00A62ED2" w:rsidRPr="00413ADE" w:rsidRDefault="00846D51" w:rsidP="00E110D2">
            <w:pPr>
              <w:numPr>
                <w:ilvl w:val="0"/>
                <w:numId w:val="56"/>
              </w:numPr>
              <w:spacing w:after="0" w:line="36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413ADE">
              <w:rPr>
                <w:rFonts w:ascii="Times New Roman" w:hAnsi="Times New Roman"/>
                <w:b/>
                <w:sz w:val="24"/>
                <w:szCs w:val="24"/>
              </w:rPr>
              <w:t>działania edukacyjne i profilaktyczne</w:t>
            </w:r>
            <w:r w:rsidR="00A62ED2" w:rsidRPr="00413ADE">
              <w:rPr>
                <w:rFonts w:ascii="Times New Roman" w:hAnsi="Times New Roman"/>
                <w:sz w:val="24"/>
                <w:szCs w:val="24"/>
              </w:rPr>
              <w:t xml:space="preserve"> w zakresie ochrony zdrowia psychicznego dzieci i młodzieży, wsparcie w kryzysach psychicznych</w:t>
            </w:r>
            <w:r w:rsidR="00A62ED2" w:rsidRPr="00413AD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5E4DAF9" w14:textId="77777777" w:rsidR="00A62ED2" w:rsidRPr="00413ADE" w:rsidRDefault="00823A2B" w:rsidP="00E110D2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działania informacyjne</w:t>
            </w:r>
            <w:r w:rsidR="00A62ED2" w:rsidRPr="00413ADE">
              <w:rPr>
                <w:rFonts w:ascii="Times New Roman" w:hAnsi="Times New Roman"/>
                <w:sz w:val="24"/>
                <w:szCs w:val="24"/>
              </w:rPr>
              <w:t xml:space="preserve"> o zdrowiu psychicznym, uczenie radzenia sobie ze stresem, budowanie odporności psychicznej,</w:t>
            </w:r>
          </w:p>
          <w:p w14:paraId="5460DDE4" w14:textId="77777777" w:rsidR="00846D51" w:rsidRPr="00413ADE" w:rsidRDefault="00823A2B" w:rsidP="00E110D2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3ADE">
              <w:rPr>
                <w:rFonts w:ascii="Times New Roman" w:hAnsi="Times New Roman"/>
                <w:bCs/>
                <w:sz w:val="24"/>
                <w:szCs w:val="24"/>
              </w:rPr>
              <w:t>wspieranie zdrowych nawyków tj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>. z</w:t>
            </w:r>
            <w:r w:rsidR="00A62ED2" w:rsidRPr="00413ADE">
              <w:rPr>
                <w:rFonts w:ascii="Times New Roman" w:hAnsi="Times New Roman"/>
                <w:sz w:val="24"/>
                <w:szCs w:val="24"/>
              </w:rPr>
              <w:t>achęcanie do regularnej aktywności fizycznej, zdrowej diety, odpowiedniej ilości snu, co ma pozyty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>wny wpływ na zdrowie psychiczne; t</w:t>
            </w:r>
            <w:r w:rsidR="00A62ED2" w:rsidRPr="00413ADE"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413ADE">
              <w:rPr>
                <w:rFonts w:ascii="Times New Roman" w:hAnsi="Times New Roman"/>
                <w:bCs/>
                <w:sz w:val="24"/>
                <w:szCs w:val="24"/>
              </w:rPr>
              <w:t>orzenie sprzyjającego otoczenia</w:t>
            </w:r>
            <w:r w:rsidR="00F86BCD" w:rsidRPr="00413AD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38082199" w14:textId="77777777" w:rsidR="00A62ED2" w:rsidRPr="00413ADE" w:rsidRDefault="00F86BCD" w:rsidP="00E110D2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z</w:t>
            </w:r>
            <w:r w:rsidR="00A62ED2" w:rsidRPr="00413ADE">
              <w:rPr>
                <w:rFonts w:ascii="Times New Roman" w:hAnsi="Times New Roman"/>
                <w:sz w:val="24"/>
                <w:szCs w:val="24"/>
              </w:rPr>
              <w:t>apewnienie dzieciom i młodzieży poczucia bezpieczeństwa, wsparcia emocjonalnego, akceptacji w domu, szkole i w środowisku rówieśniczym</w:t>
            </w:r>
            <w:r w:rsidR="00823A2B" w:rsidRPr="00413A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8FBC76" w14:textId="77777777" w:rsidR="00823A2B" w:rsidRPr="00413ADE" w:rsidRDefault="00F86BCD" w:rsidP="00E110D2">
            <w:pPr>
              <w:numPr>
                <w:ilvl w:val="0"/>
                <w:numId w:val="56"/>
              </w:numPr>
              <w:spacing w:after="0" w:line="36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413ADE">
              <w:rPr>
                <w:rFonts w:ascii="Times New Roman" w:hAnsi="Times New Roman"/>
                <w:b/>
                <w:sz w:val="24"/>
                <w:szCs w:val="24"/>
              </w:rPr>
              <w:t xml:space="preserve">podejmowanie </w:t>
            </w:r>
            <w:r w:rsidR="00823A2B" w:rsidRPr="00413ADE">
              <w:rPr>
                <w:rFonts w:ascii="Times New Roman" w:hAnsi="Times New Roman"/>
                <w:b/>
                <w:sz w:val="24"/>
                <w:szCs w:val="24"/>
              </w:rPr>
              <w:t>działań interwencyjnych:</w:t>
            </w:r>
          </w:p>
          <w:p w14:paraId="554B7F97" w14:textId="77777777" w:rsidR="00823A2B" w:rsidRPr="00413ADE" w:rsidRDefault="00823A2B" w:rsidP="00E110D2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lastRenderedPageBreak/>
              <w:t>zapewnienie szybkiego i łatwego dostępu do specjalistów w razie potrzeby</w:t>
            </w:r>
            <w:r w:rsidR="00F86BCD" w:rsidRPr="00413A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EC333F2" w14:textId="77777777" w:rsidR="00823A2B" w:rsidRPr="00413ADE" w:rsidRDefault="00823A2B" w:rsidP="00E110D2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udzielanie profesjonalnej pomocy w przypadku zaburzeń psychicznych</w:t>
            </w:r>
            <w:r w:rsidR="00F86BCD" w:rsidRPr="00413A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702CA2F" w14:textId="77777777" w:rsidR="00823A2B" w:rsidRPr="00413ADE" w:rsidRDefault="00823A2B" w:rsidP="00E110D2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wsparcie w sytuacjach kryzysowych</w:t>
            </w:r>
            <w:r w:rsidR="00F86BCD" w:rsidRPr="00413AD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>szybka i skuteczna interwencja w przypadku kryzysów emocjonalnych, myśli samobójczych czy innych trudnych sytuacji</w:t>
            </w:r>
          </w:p>
        </w:tc>
        <w:tc>
          <w:tcPr>
            <w:tcW w:w="995" w:type="pct"/>
            <w:shd w:val="clear" w:color="auto" w:fill="auto"/>
          </w:tcPr>
          <w:p w14:paraId="2B54613E" w14:textId="77777777" w:rsidR="00A62ED2" w:rsidRPr="00413ADE" w:rsidRDefault="00A62ED2" w:rsidP="003935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lastRenderedPageBreak/>
              <w:t>nauczyciele i wychowawcy.</w:t>
            </w:r>
          </w:p>
          <w:p w14:paraId="2BA226A1" w14:textId="77777777" w:rsidR="00A62ED2" w:rsidRPr="00413ADE" w:rsidRDefault="00A62ED2" w:rsidP="003935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32A821" w14:textId="77777777" w:rsidR="00A62ED2" w:rsidRPr="00413ADE" w:rsidRDefault="00A62ED2" w:rsidP="003935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- pedagog,</w:t>
            </w:r>
            <w:r w:rsidR="0080576F" w:rsidRPr="00413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>psycholog, pedagog specjalny.</w:t>
            </w:r>
          </w:p>
        </w:tc>
        <w:tc>
          <w:tcPr>
            <w:tcW w:w="930" w:type="pct"/>
          </w:tcPr>
          <w:p w14:paraId="17AD93B2" w14:textId="77777777" w:rsidR="00A62ED2" w:rsidRPr="00413ADE" w:rsidRDefault="00A62ED2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</w:tr>
      <w:tr w:rsidR="00CF72A8" w:rsidRPr="00413ADE" w14:paraId="60C2149D" w14:textId="77777777" w:rsidTr="005D03D0">
        <w:trPr>
          <w:trHeight w:val="1760"/>
        </w:trPr>
        <w:tc>
          <w:tcPr>
            <w:tcW w:w="226" w:type="pct"/>
            <w:vMerge/>
          </w:tcPr>
          <w:p w14:paraId="0DE4B5B7" w14:textId="77777777" w:rsidR="00A62ED2" w:rsidRPr="00413ADE" w:rsidRDefault="00A62ED2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  <w:shd w:val="clear" w:color="auto" w:fill="auto"/>
          </w:tcPr>
          <w:p w14:paraId="66204FF1" w14:textId="77777777" w:rsidR="00A62ED2" w:rsidRPr="00413ADE" w:rsidRDefault="00A62ED2" w:rsidP="003935B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</w:tcPr>
          <w:p w14:paraId="1E21B31E" w14:textId="77777777" w:rsidR="00A62ED2" w:rsidRPr="00413ADE" w:rsidRDefault="00A62ED2" w:rsidP="00E110D2">
            <w:pPr>
              <w:numPr>
                <w:ilvl w:val="0"/>
                <w:numId w:val="59"/>
              </w:numPr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profilaktyka uzależnień:</w:t>
            </w:r>
          </w:p>
          <w:p w14:paraId="51B2ECEA" w14:textId="77777777" w:rsidR="00A62ED2" w:rsidRPr="00413ADE" w:rsidRDefault="00A62ED2" w:rsidP="00E110D2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środki i substancje psychoaktywne – wyposażenie uczniów, rodziców i nauczycieli w wiedzę o uzależnieniach i możliwościach szukania pomocy (narkomania, dopalacze, alkohol, nikotyna)</w:t>
            </w:r>
          </w:p>
        </w:tc>
        <w:tc>
          <w:tcPr>
            <w:tcW w:w="995" w:type="pct"/>
            <w:shd w:val="clear" w:color="auto" w:fill="auto"/>
          </w:tcPr>
          <w:p w14:paraId="2DBF0D7D" w14:textId="77777777" w:rsidR="00A62ED2" w:rsidRPr="00413ADE" w:rsidRDefault="00A62ED2" w:rsidP="003935B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14:paraId="6B62F1B3" w14:textId="77777777" w:rsidR="00A62ED2" w:rsidRPr="00413ADE" w:rsidRDefault="00A62ED2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</w:tr>
      <w:tr w:rsidR="00CF72A8" w:rsidRPr="00413ADE" w14:paraId="454393CC" w14:textId="77777777" w:rsidTr="005D03D0">
        <w:trPr>
          <w:trHeight w:val="2160"/>
        </w:trPr>
        <w:tc>
          <w:tcPr>
            <w:tcW w:w="226" w:type="pct"/>
            <w:vMerge/>
          </w:tcPr>
          <w:p w14:paraId="02F2C34E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  <w:shd w:val="clear" w:color="auto" w:fill="auto"/>
          </w:tcPr>
          <w:p w14:paraId="680A4E5D" w14:textId="77777777" w:rsidR="00F456D9" w:rsidRPr="00413ADE" w:rsidRDefault="00F456D9" w:rsidP="003935B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</w:tcPr>
          <w:p w14:paraId="7621D9C2" w14:textId="77777777" w:rsidR="00F456D9" w:rsidRPr="00413ADE" w:rsidRDefault="00F456D9" w:rsidP="00E110D2">
            <w:pPr>
              <w:numPr>
                <w:ilvl w:val="0"/>
                <w:numId w:val="61"/>
              </w:numPr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wdrażanie do przestrzegania podstawowych zasad bezpieczeństwa w różnych sytuacjach życiowych, kształtowanie właściwego zachowania się w sytuacji zagrożenia życia i zdrowia</w:t>
            </w:r>
          </w:p>
        </w:tc>
        <w:tc>
          <w:tcPr>
            <w:tcW w:w="995" w:type="pct"/>
          </w:tcPr>
          <w:p w14:paraId="79BE1ED7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3657E7F6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B65622F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2DE67DE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0D5C11C1" w14:textId="77777777" w:rsidTr="005D03D0">
        <w:trPr>
          <w:trHeight w:val="674"/>
        </w:trPr>
        <w:tc>
          <w:tcPr>
            <w:tcW w:w="226" w:type="pct"/>
            <w:vMerge/>
          </w:tcPr>
          <w:p w14:paraId="19219836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  <w:shd w:val="clear" w:color="auto" w:fill="auto"/>
          </w:tcPr>
          <w:p w14:paraId="296FEF7D" w14:textId="77777777" w:rsidR="00F456D9" w:rsidRPr="00413ADE" w:rsidRDefault="00F456D9" w:rsidP="003935B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</w:tcPr>
          <w:p w14:paraId="37DA0EE1" w14:textId="77777777" w:rsidR="00F456D9" w:rsidRPr="00413ADE" w:rsidRDefault="00F456D9" w:rsidP="00E110D2">
            <w:pPr>
              <w:numPr>
                <w:ilvl w:val="0"/>
                <w:numId w:val="61"/>
              </w:numPr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propagowanie zdrowych nawyków żywieniowych</w:t>
            </w:r>
          </w:p>
        </w:tc>
        <w:tc>
          <w:tcPr>
            <w:tcW w:w="995" w:type="pct"/>
          </w:tcPr>
          <w:p w14:paraId="6595C157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86A9093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952ECB4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3989F229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0C2B97DB" w14:textId="77777777" w:rsidTr="005D03D0">
        <w:trPr>
          <w:trHeight w:val="185"/>
        </w:trPr>
        <w:tc>
          <w:tcPr>
            <w:tcW w:w="226" w:type="pct"/>
            <w:vMerge/>
          </w:tcPr>
          <w:p w14:paraId="7194DBDC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  <w:shd w:val="clear" w:color="auto" w:fill="auto"/>
          </w:tcPr>
          <w:p w14:paraId="769D0D3C" w14:textId="77777777" w:rsidR="00F456D9" w:rsidRPr="00413ADE" w:rsidRDefault="00F456D9" w:rsidP="003935B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</w:tcPr>
          <w:p w14:paraId="793D94E1" w14:textId="77777777" w:rsidR="00F456D9" w:rsidRPr="00413ADE" w:rsidRDefault="00F456D9" w:rsidP="00E110D2">
            <w:pPr>
              <w:numPr>
                <w:ilvl w:val="0"/>
                <w:numId w:val="62"/>
              </w:numPr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uświadomienie uczniom zależności pomiędzy odpowiednim stylem życia a zdrowiem</w:t>
            </w:r>
          </w:p>
        </w:tc>
        <w:tc>
          <w:tcPr>
            <w:tcW w:w="995" w:type="pct"/>
          </w:tcPr>
          <w:p w14:paraId="4850513D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CFE9A44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115BA2B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0B2AE660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5C1FEF90" w14:textId="77777777" w:rsidTr="005D03D0">
        <w:trPr>
          <w:trHeight w:val="120"/>
        </w:trPr>
        <w:tc>
          <w:tcPr>
            <w:tcW w:w="226" w:type="pct"/>
            <w:vMerge/>
          </w:tcPr>
          <w:p w14:paraId="54CD245A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  <w:shd w:val="clear" w:color="auto" w:fill="auto"/>
          </w:tcPr>
          <w:p w14:paraId="1231BE67" w14:textId="77777777" w:rsidR="00F456D9" w:rsidRPr="00413ADE" w:rsidRDefault="00F456D9" w:rsidP="003935B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</w:tcPr>
          <w:p w14:paraId="3772FE44" w14:textId="77777777" w:rsidR="00F456D9" w:rsidRPr="00413ADE" w:rsidRDefault="00F456D9" w:rsidP="00E110D2">
            <w:pPr>
              <w:numPr>
                <w:ilvl w:val="0"/>
                <w:numId w:val="63"/>
              </w:numPr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zapobieganie nałogom i uzależnieniom np.</w:t>
            </w:r>
            <w:r w:rsidR="0080576F" w:rsidRPr="00413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D18" w:rsidRPr="00413ADE">
              <w:rPr>
                <w:rFonts w:ascii="Times New Roman" w:hAnsi="Times New Roman"/>
                <w:sz w:val="24"/>
                <w:szCs w:val="24"/>
              </w:rPr>
              <w:t xml:space="preserve">organizacja 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 xml:space="preserve">konkursu na temat wpływu używek </w:t>
            </w:r>
            <w:r w:rsidR="00714D18" w:rsidRPr="00413ADE">
              <w:rPr>
                <w:rFonts w:ascii="Times New Roman" w:hAnsi="Times New Roman"/>
                <w:sz w:val="24"/>
                <w:szCs w:val="24"/>
              </w:rPr>
              <w:t xml:space="preserve">na zdrowie 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>uczniów, na temat zagrożeń da zdrowia i życia ze strony narkotyków dopalaczy, wirus HIV dla uczniów</w:t>
            </w:r>
          </w:p>
        </w:tc>
        <w:tc>
          <w:tcPr>
            <w:tcW w:w="995" w:type="pct"/>
          </w:tcPr>
          <w:p w14:paraId="3E915D1F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79ACBFD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B0915D4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930" w:type="pct"/>
          </w:tcPr>
          <w:p w14:paraId="1112D689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0FF91F6E" w14:textId="77777777" w:rsidTr="005D03D0">
        <w:trPr>
          <w:trHeight w:val="693"/>
        </w:trPr>
        <w:tc>
          <w:tcPr>
            <w:tcW w:w="226" w:type="pct"/>
            <w:vMerge/>
          </w:tcPr>
          <w:p w14:paraId="36FEB5B0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  <w:shd w:val="clear" w:color="auto" w:fill="auto"/>
          </w:tcPr>
          <w:p w14:paraId="30D7AA69" w14:textId="77777777" w:rsidR="00F456D9" w:rsidRPr="00413ADE" w:rsidRDefault="00F456D9" w:rsidP="003935B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</w:tcPr>
          <w:p w14:paraId="37094363" w14:textId="77777777" w:rsidR="00F456D9" w:rsidRPr="00413ADE" w:rsidRDefault="00714D18" w:rsidP="00E110D2">
            <w:pPr>
              <w:numPr>
                <w:ilvl w:val="0"/>
                <w:numId w:val="64"/>
              </w:numPr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g</w:t>
            </w:r>
            <w:r w:rsidR="00F456D9" w:rsidRPr="00413ADE">
              <w:rPr>
                <w:rFonts w:ascii="Times New Roman" w:hAnsi="Times New Roman"/>
                <w:sz w:val="24"/>
                <w:szCs w:val="24"/>
              </w:rPr>
              <w:t>azetki ścienne, np. na temat zagrożeń zdrowia i życia</w:t>
            </w:r>
            <w:r w:rsidR="00823A2B" w:rsidRPr="00413ADE">
              <w:rPr>
                <w:rFonts w:ascii="Times New Roman" w:hAnsi="Times New Roman"/>
                <w:sz w:val="24"/>
                <w:szCs w:val="24"/>
              </w:rPr>
              <w:t>, uzależnień</w:t>
            </w:r>
          </w:p>
        </w:tc>
        <w:tc>
          <w:tcPr>
            <w:tcW w:w="995" w:type="pct"/>
          </w:tcPr>
          <w:p w14:paraId="372CB311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C0E26F1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2D9B21A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30EEA748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534CC1CE" w14:textId="77777777" w:rsidTr="005D03D0">
        <w:tc>
          <w:tcPr>
            <w:tcW w:w="226" w:type="pct"/>
            <w:vMerge/>
          </w:tcPr>
          <w:p w14:paraId="7196D064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34FF1C98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1351F177" w14:textId="77777777" w:rsidR="00F456D9" w:rsidRPr="00413ADE" w:rsidRDefault="00F456D9" w:rsidP="00E110D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zapewnienie młodzieży opieki pielęgniarskie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</w:rPr>
              <w:t>j</w:t>
            </w:r>
          </w:p>
        </w:tc>
        <w:tc>
          <w:tcPr>
            <w:tcW w:w="995" w:type="pct"/>
          </w:tcPr>
          <w:p w14:paraId="1892DABE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dyrekcja</w:t>
            </w:r>
          </w:p>
        </w:tc>
        <w:tc>
          <w:tcPr>
            <w:tcW w:w="930" w:type="pct"/>
          </w:tcPr>
          <w:p w14:paraId="1E3B6705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4318DE1A" w14:textId="77777777" w:rsidTr="005D03D0">
        <w:tc>
          <w:tcPr>
            <w:tcW w:w="226" w:type="pct"/>
            <w:vMerge/>
          </w:tcPr>
          <w:p w14:paraId="6D072C0D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48A21919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518492E9" w14:textId="77777777" w:rsidR="00F456D9" w:rsidRPr="00413ADE" w:rsidRDefault="00F456D9" w:rsidP="00E110D2">
            <w:pPr>
              <w:pStyle w:val="Akapitzlist"/>
              <w:numPr>
                <w:ilvl w:val="0"/>
                <w:numId w:val="21"/>
              </w:numPr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honorowe krwiodawstwo – pogadanki i spotkania</w:t>
            </w:r>
          </w:p>
        </w:tc>
        <w:tc>
          <w:tcPr>
            <w:tcW w:w="995" w:type="pct"/>
          </w:tcPr>
          <w:p w14:paraId="57461F0C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 biologii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B224FB6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przedstawiciele centrum krwiodawstwa</w:t>
            </w:r>
          </w:p>
        </w:tc>
        <w:tc>
          <w:tcPr>
            <w:tcW w:w="930" w:type="pct"/>
          </w:tcPr>
          <w:p w14:paraId="39C22017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079E3E4B" w14:textId="77777777" w:rsidTr="005D03D0">
        <w:tc>
          <w:tcPr>
            <w:tcW w:w="226" w:type="pct"/>
            <w:vMerge/>
          </w:tcPr>
          <w:p w14:paraId="6BD18F9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238601FE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116B89B6" w14:textId="77777777" w:rsidR="00F456D9" w:rsidRPr="00413ADE" w:rsidRDefault="00F456D9" w:rsidP="00E110D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wspomaganie uczniów w zapobieganiu stanom depresyjnym i lękowym</w:t>
            </w:r>
          </w:p>
        </w:tc>
        <w:tc>
          <w:tcPr>
            <w:tcW w:w="995" w:type="pct"/>
          </w:tcPr>
          <w:p w14:paraId="204B6141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3DA0F2C9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5D24B826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79BF5838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44694F02" w14:textId="77777777" w:rsidTr="005D03D0">
        <w:tc>
          <w:tcPr>
            <w:tcW w:w="226" w:type="pct"/>
            <w:vMerge/>
          </w:tcPr>
          <w:p w14:paraId="0F3CABC7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5B08B5D1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5A9ECD6A" w14:textId="77777777" w:rsidR="00F456D9" w:rsidRPr="00413ADE" w:rsidRDefault="00F456D9" w:rsidP="00E110D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>wspomaganie uczniów w problemach związanych z ich niepełnosprawnością, przeciwdziałanie wykluczeniu społecznemu</w:t>
            </w:r>
            <w:r w:rsidR="00714D18"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</w:p>
          <w:p w14:paraId="078F6967" w14:textId="77777777" w:rsidR="00F456D9" w:rsidRPr="00413ADE" w:rsidRDefault="00F456D9" w:rsidP="00E110D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>podnoszenie jakości edukacji włączającej</w:t>
            </w:r>
          </w:p>
        </w:tc>
        <w:tc>
          <w:tcPr>
            <w:tcW w:w="995" w:type="pct"/>
          </w:tcPr>
          <w:p w14:paraId="7F79C3C0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2547D7F6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FE0EF9D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5BA492A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5172B202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1CC78B0C" w14:textId="77777777" w:rsidTr="005D03D0">
        <w:tc>
          <w:tcPr>
            <w:tcW w:w="226" w:type="pct"/>
            <w:vMerge/>
          </w:tcPr>
          <w:p w14:paraId="16DEB4A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0AD9C6F4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1CFAD2FC" w14:textId="77777777" w:rsidR="00F456D9" w:rsidRPr="00413ADE" w:rsidRDefault="00F456D9" w:rsidP="00E110D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prowadzenie profilaktycznej działalności informacyjnej i edukacyjnej na temat uzależnień</w:t>
            </w:r>
          </w:p>
        </w:tc>
        <w:tc>
          <w:tcPr>
            <w:tcW w:w="995" w:type="pct"/>
          </w:tcPr>
          <w:p w14:paraId="02114951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D52242F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76342E9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373043C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przedstawiciel sanepidu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224560DB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policjant</w:t>
            </w:r>
          </w:p>
        </w:tc>
        <w:tc>
          <w:tcPr>
            <w:tcW w:w="930" w:type="pct"/>
          </w:tcPr>
          <w:p w14:paraId="5A0BC196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0C1DD4D9" w14:textId="77777777" w:rsidTr="005D03D0">
        <w:tc>
          <w:tcPr>
            <w:tcW w:w="226" w:type="pct"/>
            <w:vMerge/>
          </w:tcPr>
          <w:p w14:paraId="4B1F511A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65F9C3DC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2BB8B7EA" w14:textId="77777777" w:rsidR="00F456D9" w:rsidRPr="00413ADE" w:rsidRDefault="00F456D9" w:rsidP="00E110D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zapewnienie bezpieczeństwa i porządku poprzez pełnienie dyżurów nauczycielskich</w:t>
            </w:r>
          </w:p>
        </w:tc>
        <w:tc>
          <w:tcPr>
            <w:tcW w:w="995" w:type="pct"/>
          </w:tcPr>
          <w:p w14:paraId="3F27C6FC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30" w:type="pct"/>
          </w:tcPr>
          <w:p w14:paraId="11DEE765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14080CA3" w14:textId="77777777" w:rsidTr="005D03D0">
        <w:tc>
          <w:tcPr>
            <w:tcW w:w="226" w:type="pct"/>
            <w:vMerge/>
          </w:tcPr>
          <w:p w14:paraId="5023141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1F3B1409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1EDA4912" w14:textId="77777777" w:rsidR="00F456D9" w:rsidRPr="00413ADE" w:rsidRDefault="00F456D9" w:rsidP="00E110D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propagowanie modelu aktywnego spędzania wolnego czasu, kształtowanie sprawności fizycznej</w:t>
            </w:r>
          </w:p>
        </w:tc>
        <w:tc>
          <w:tcPr>
            <w:tcW w:w="995" w:type="pct"/>
          </w:tcPr>
          <w:p w14:paraId="0A9AF1EF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19E1413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wychowania fizycznego</w:t>
            </w:r>
          </w:p>
        </w:tc>
        <w:tc>
          <w:tcPr>
            <w:tcW w:w="930" w:type="pct"/>
          </w:tcPr>
          <w:p w14:paraId="076FC776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19A7E724" w14:textId="77777777" w:rsidTr="005D03D0">
        <w:tc>
          <w:tcPr>
            <w:tcW w:w="226" w:type="pct"/>
            <w:vMerge/>
          </w:tcPr>
          <w:p w14:paraId="562C75D1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664355AD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5BF0FEF3" w14:textId="77777777" w:rsidR="00F456D9" w:rsidRPr="00413ADE" w:rsidRDefault="00F456D9" w:rsidP="00E110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współpraca z instytucjami </w:t>
            </w:r>
            <w:r w:rsidR="00823A2B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obywatelskimi i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społecznymi</w:t>
            </w:r>
          </w:p>
        </w:tc>
        <w:tc>
          <w:tcPr>
            <w:tcW w:w="995" w:type="pct"/>
          </w:tcPr>
          <w:p w14:paraId="053FBCE9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262085DF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5B61ECFA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3EC8C022" w14:textId="77777777" w:rsidTr="005D03D0">
        <w:tc>
          <w:tcPr>
            <w:tcW w:w="226" w:type="pct"/>
            <w:vMerge/>
          </w:tcPr>
          <w:p w14:paraId="1A965116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7DF4E37C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7A93FC30" w14:textId="77777777" w:rsidR="00F456D9" w:rsidRPr="00413ADE" w:rsidRDefault="00F456D9" w:rsidP="00E110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wdrażanie do odpowiedzialnego korzystania z mediów społecznościowych, uczenie bezpieczeństwa w Internecie</w:t>
            </w:r>
          </w:p>
        </w:tc>
        <w:tc>
          <w:tcPr>
            <w:tcW w:w="995" w:type="pct"/>
          </w:tcPr>
          <w:p w14:paraId="5DDA809B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EAA08C8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F5D88C3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E791E72" w14:textId="77777777" w:rsidR="00F456D9" w:rsidRPr="00413ADE" w:rsidRDefault="00F456D9" w:rsidP="00E110D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policjant</w:t>
            </w:r>
          </w:p>
        </w:tc>
        <w:tc>
          <w:tcPr>
            <w:tcW w:w="930" w:type="pct"/>
          </w:tcPr>
          <w:p w14:paraId="43FF4B6F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09DC4980" w14:textId="77777777" w:rsidTr="005D03D0">
        <w:tc>
          <w:tcPr>
            <w:tcW w:w="226" w:type="pct"/>
            <w:vMerge w:val="restart"/>
          </w:tcPr>
          <w:p w14:paraId="1F75A9DD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05" w:type="pct"/>
            <w:vMerge w:val="restart"/>
          </w:tcPr>
          <w:p w14:paraId="280DD613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Kształtowanie postaw–patriotycznych, społecznych i obywatelskich, odpowiedzialności za region i ojczyznę, dbałości o bezpieczeństwo własne i innych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–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edukacja historyczna i 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kulturowa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 przestrzeganie prawa i zasad współżycia społecznego</w:t>
            </w:r>
          </w:p>
        </w:tc>
        <w:tc>
          <w:tcPr>
            <w:tcW w:w="1744" w:type="pct"/>
          </w:tcPr>
          <w:p w14:paraId="2031C550" w14:textId="77777777" w:rsidR="00823A2B" w:rsidRPr="00413ADE" w:rsidRDefault="00823A2B" w:rsidP="00E110D2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rozwijanie u uczniów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poczucia tożsamości narodowej, zaangażowania w życie społeczne oraz odpowiedzialności za dobro wspólne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02BE86B7" w14:textId="77777777" w:rsidR="00823A2B" w:rsidRPr="00413ADE" w:rsidRDefault="00823A2B" w:rsidP="00E110D2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dbanie o dobre imię szkoły reprezentowanie szkoły</w:t>
            </w:r>
          </w:p>
        </w:tc>
        <w:tc>
          <w:tcPr>
            <w:tcW w:w="995" w:type="pct"/>
          </w:tcPr>
          <w:p w14:paraId="42B333B2" w14:textId="77777777" w:rsidR="00823A2B" w:rsidRPr="00413ADE" w:rsidRDefault="00823A2B" w:rsidP="00E110D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zespół ds. promocji szkoły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F666AA1" w14:textId="77777777" w:rsidR="00823A2B" w:rsidRPr="00413ADE" w:rsidRDefault="00823A2B" w:rsidP="00E110D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samorząd uczniowski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7070E96" w14:textId="77777777" w:rsidR="00823A2B" w:rsidRPr="00413ADE" w:rsidRDefault="00823A2B" w:rsidP="00E110D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klub wolontariatu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930" w:type="pct"/>
          </w:tcPr>
          <w:p w14:paraId="1F40E31C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74D60AE3" w14:textId="77777777" w:rsidTr="005D03D0">
        <w:tc>
          <w:tcPr>
            <w:tcW w:w="226" w:type="pct"/>
            <w:vMerge/>
          </w:tcPr>
          <w:p w14:paraId="44FB30F8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1DA6542E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433B4983" w14:textId="77777777" w:rsidR="00823A2B" w:rsidRPr="00413ADE" w:rsidRDefault="00823A2B" w:rsidP="00E110D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zapoznanie z dziedzictwem kulturowym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D18" w:rsidRPr="00413AD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>p</w:t>
            </w: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oznawanie historii, tradycji i wartości narodowych, symboli państwowych, a także kultury i sztuki polskiej</w:t>
            </w:r>
          </w:p>
        </w:tc>
        <w:tc>
          <w:tcPr>
            <w:tcW w:w="995" w:type="pct"/>
          </w:tcPr>
          <w:p w14:paraId="3BFB043B" w14:textId="77777777" w:rsidR="00823A2B" w:rsidRPr="00413ADE" w:rsidRDefault="00823A2B" w:rsidP="00E110D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15FA0A6" w14:textId="77777777" w:rsidR="00823A2B" w:rsidRPr="00413ADE" w:rsidRDefault="00823A2B" w:rsidP="00E110D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historii</w:t>
            </w:r>
          </w:p>
        </w:tc>
        <w:tc>
          <w:tcPr>
            <w:tcW w:w="930" w:type="pct"/>
          </w:tcPr>
          <w:p w14:paraId="556BE213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0BB4509B" w14:textId="77777777" w:rsidTr="005D03D0">
        <w:tc>
          <w:tcPr>
            <w:tcW w:w="226" w:type="pct"/>
            <w:vMerge/>
          </w:tcPr>
          <w:p w14:paraId="3041E394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722B00AE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4A7CB1D6" w14:textId="77777777" w:rsidR="00823A2B" w:rsidRPr="00413ADE" w:rsidRDefault="00714D18" w:rsidP="00E110D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823A2B" w:rsidRPr="00413ADE">
              <w:rPr>
                <w:rFonts w:ascii="Times New Roman" w:eastAsia="Calibri" w:hAnsi="Times New Roman"/>
                <w:sz w:val="24"/>
                <w:szCs w:val="24"/>
              </w:rPr>
              <w:t>dział w obchodach świąt państwowych, rocznic historycznych i innych wydarzeniach o charakterze patriotycznym</w:t>
            </w:r>
          </w:p>
        </w:tc>
        <w:tc>
          <w:tcPr>
            <w:tcW w:w="995" w:type="pct"/>
          </w:tcPr>
          <w:p w14:paraId="2FFA2224" w14:textId="77777777" w:rsidR="00823A2B" w:rsidRPr="00413ADE" w:rsidRDefault="00823A2B" w:rsidP="00E110D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samorząd uczniowski</w:t>
            </w:r>
          </w:p>
        </w:tc>
        <w:tc>
          <w:tcPr>
            <w:tcW w:w="930" w:type="pct"/>
          </w:tcPr>
          <w:p w14:paraId="41685498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714C0901" w14:textId="77777777" w:rsidTr="005D03D0">
        <w:trPr>
          <w:trHeight w:val="1802"/>
        </w:trPr>
        <w:tc>
          <w:tcPr>
            <w:tcW w:w="226" w:type="pct"/>
            <w:vMerge/>
          </w:tcPr>
          <w:p w14:paraId="42C6D796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6E1831B3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6E69E82C" w14:textId="77777777" w:rsidR="00823A2B" w:rsidRPr="00413ADE" w:rsidRDefault="00823A2B" w:rsidP="00E110D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ukazywanie uczniom pozytywnych wzorców osobowych związanych z Polską poprzez prelekcje o sławnych i dobrych ludziach, spotkania z ciekawymi osobowościami opowiadającymi o tradycji i kulturze</w:t>
            </w:r>
          </w:p>
        </w:tc>
        <w:tc>
          <w:tcPr>
            <w:tcW w:w="995" w:type="pct"/>
          </w:tcPr>
          <w:p w14:paraId="575B0686" w14:textId="77777777" w:rsidR="00823A2B" w:rsidRPr="00413ADE" w:rsidRDefault="00823A2B" w:rsidP="00E110D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219D9DC" w14:textId="77777777" w:rsidR="00823A2B" w:rsidRPr="00413ADE" w:rsidRDefault="00823A2B" w:rsidP="00E110D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4A8BEAC" w14:textId="77777777" w:rsidR="00823A2B" w:rsidRPr="00413ADE" w:rsidRDefault="00823A2B" w:rsidP="00E110D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zaproszeni goście</w:t>
            </w:r>
          </w:p>
        </w:tc>
        <w:tc>
          <w:tcPr>
            <w:tcW w:w="930" w:type="pct"/>
          </w:tcPr>
          <w:p w14:paraId="68394E01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6FE82295" w14:textId="77777777" w:rsidTr="005D03D0">
        <w:trPr>
          <w:trHeight w:val="923"/>
        </w:trPr>
        <w:tc>
          <w:tcPr>
            <w:tcW w:w="226" w:type="pct"/>
            <w:vMerge/>
          </w:tcPr>
          <w:p w14:paraId="54E11D2A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31126E5D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76DFC2EA" w14:textId="77777777" w:rsidR="00823A2B" w:rsidRPr="00413ADE" w:rsidRDefault="00714D18" w:rsidP="00E110D2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>s</w:t>
            </w:r>
            <w:r w:rsidR="00823A2B"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zacunek dla symboli narodowych: </w:t>
            </w:r>
            <w:r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dbałość </w:t>
            </w:r>
            <w:r w:rsidR="00823A2B"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>o godne traktowanie flagi, hymnu i innych symboli państwowych</w:t>
            </w:r>
          </w:p>
        </w:tc>
        <w:tc>
          <w:tcPr>
            <w:tcW w:w="995" w:type="pct"/>
          </w:tcPr>
          <w:p w14:paraId="13C06586" w14:textId="77777777" w:rsidR="00823A2B" w:rsidRPr="00413ADE" w:rsidRDefault="00714D18" w:rsidP="00E110D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</w:tc>
        <w:tc>
          <w:tcPr>
            <w:tcW w:w="930" w:type="pct"/>
          </w:tcPr>
          <w:p w14:paraId="25202F96" w14:textId="77777777" w:rsidR="00823A2B" w:rsidRPr="00413ADE" w:rsidRDefault="00714D18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cały </w:t>
            </w:r>
            <w:r w:rsidR="00823A2B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rok szkolny</w:t>
            </w:r>
          </w:p>
        </w:tc>
      </w:tr>
      <w:tr w:rsidR="00CF72A8" w:rsidRPr="00413ADE" w14:paraId="4DAE84F3" w14:textId="77777777" w:rsidTr="005D03D0">
        <w:trPr>
          <w:trHeight w:val="783"/>
        </w:trPr>
        <w:tc>
          <w:tcPr>
            <w:tcW w:w="226" w:type="pct"/>
            <w:vMerge/>
          </w:tcPr>
          <w:p w14:paraId="2DE403A5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62431CDC" w14:textId="77777777" w:rsidR="00823A2B" w:rsidRPr="00413ADE" w:rsidRDefault="00823A2B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71D115F4" w14:textId="77777777" w:rsidR="00823A2B" w:rsidRPr="00413ADE" w:rsidRDefault="005D03D0" w:rsidP="00E110D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wspieranie polskiej kultury: promowanie polskiej muzyki, literatury, filmu i innych przejawów kultury, organizowanie uroczystości szkolnych i środowiskowych </w:t>
            </w:r>
          </w:p>
        </w:tc>
        <w:tc>
          <w:tcPr>
            <w:tcW w:w="995" w:type="pct"/>
          </w:tcPr>
          <w:p w14:paraId="2407FE1C" w14:textId="77777777" w:rsidR="005D03D0" w:rsidRPr="00413ADE" w:rsidRDefault="005D03D0" w:rsidP="00E110D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wychowawcy,</w:t>
            </w:r>
          </w:p>
          <w:p w14:paraId="7A143C83" w14:textId="77777777" w:rsidR="005D03D0" w:rsidRPr="00413ADE" w:rsidRDefault="005D03D0" w:rsidP="00E110D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nauczyciele,</w:t>
            </w:r>
          </w:p>
          <w:p w14:paraId="49E398E2" w14:textId="77777777" w:rsidR="00823A2B" w:rsidRPr="00413ADE" w:rsidRDefault="00823A2B" w:rsidP="003935B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60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30" w:type="pct"/>
          </w:tcPr>
          <w:p w14:paraId="60AFA3AD" w14:textId="77777777" w:rsidR="00823A2B" w:rsidRPr="00413ADE" w:rsidRDefault="005D03D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cały rok szkolny</w:t>
            </w:r>
          </w:p>
        </w:tc>
      </w:tr>
      <w:tr w:rsidR="00CF72A8" w:rsidRPr="00413ADE" w14:paraId="3C9FB18B" w14:textId="77777777" w:rsidTr="005D03D0">
        <w:tc>
          <w:tcPr>
            <w:tcW w:w="226" w:type="pct"/>
            <w:vMerge w:val="restart"/>
          </w:tcPr>
          <w:p w14:paraId="0F9ABB3F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105" w:type="pct"/>
            <w:vMerge w:val="restart"/>
          </w:tcPr>
          <w:p w14:paraId="74EC592F" w14:textId="77777777" w:rsidR="00F456D9" w:rsidRPr="00413ADE" w:rsidRDefault="00253588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Kontynuacja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działań związanych z rozwijaniem u uczniów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empatii i wrażliwości na potrzeby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innych poprzez naukę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aktywnego słuchania (zachęcanie uczniów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do uważnego wsłuchiwania się w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to, co mówią inni, prowadzenie rozmów o emocjach (omawianie uczuć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oraz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emocji, zarówno własnych, jak i innych ludzi)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oraz wspólne działania – angażowanie nastolatków w wolontariat lub działania charytatywne, które pozwalają im zobaczyć świat z perspektywy innych</w:t>
            </w:r>
          </w:p>
        </w:tc>
        <w:tc>
          <w:tcPr>
            <w:tcW w:w="1744" w:type="pct"/>
          </w:tcPr>
          <w:p w14:paraId="14F9C56B" w14:textId="77777777" w:rsidR="00F456D9" w:rsidRPr="00413ADE" w:rsidRDefault="00714D18" w:rsidP="00E110D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 xml:space="preserve">organizowanie 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zajęć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w których uczeń ma możliwość stawiania pytań, analizowania </w:t>
            </w:r>
            <w:proofErr w:type="spellStart"/>
            <w:r w:rsidR="00F456D9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="00F456D9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, wymiany poglądów na temat tego, czym jest empatia, wrażliwość na 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potrzeby innych czynienie dobra, współpraca</w:t>
            </w:r>
          </w:p>
        </w:tc>
        <w:tc>
          <w:tcPr>
            <w:tcW w:w="995" w:type="pct"/>
          </w:tcPr>
          <w:p w14:paraId="6672E5E8" w14:textId="77777777" w:rsidR="00F456D9" w:rsidRPr="00413ADE" w:rsidRDefault="00F456D9" w:rsidP="00E110D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wychowawcy</w:t>
            </w:r>
          </w:p>
        </w:tc>
        <w:tc>
          <w:tcPr>
            <w:tcW w:w="930" w:type="pct"/>
          </w:tcPr>
          <w:p w14:paraId="5B697A2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32EA634A" w14:textId="77777777" w:rsidTr="005D03D0">
        <w:tc>
          <w:tcPr>
            <w:tcW w:w="226" w:type="pct"/>
            <w:vMerge/>
          </w:tcPr>
          <w:p w14:paraId="16287F21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5BE93A62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46857757" w14:textId="77777777" w:rsidR="00F456D9" w:rsidRPr="00413ADE" w:rsidRDefault="00714D18" w:rsidP="00E110D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prowadzenie 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</w:rPr>
              <w:t>zajęć kształtujących umiejętności wczuwania się w stany emocjonalne i sytuacje innych ludzi (dostrzeganie jego emocji i uznawanie potrzeb)</w:t>
            </w:r>
          </w:p>
        </w:tc>
        <w:tc>
          <w:tcPr>
            <w:tcW w:w="995" w:type="pct"/>
          </w:tcPr>
          <w:p w14:paraId="53CF94A5" w14:textId="77777777" w:rsidR="00F456D9" w:rsidRPr="00413ADE" w:rsidRDefault="00F456D9" w:rsidP="00E110D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4BDFABE0" w14:textId="77777777" w:rsidR="00F456D9" w:rsidRPr="00413ADE" w:rsidRDefault="00F456D9" w:rsidP="00E110D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  <w:p w14:paraId="3855BB45" w14:textId="77777777" w:rsidR="00F456D9" w:rsidRPr="00413ADE" w:rsidRDefault="00F456D9" w:rsidP="00E110D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  <w:p w14:paraId="2B9ACA68" w14:textId="77777777" w:rsidR="00F456D9" w:rsidRPr="00413ADE" w:rsidRDefault="00F456D9" w:rsidP="00E110D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71ACEBB3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4BD5FE79" w14:textId="77777777" w:rsidTr="005D03D0">
        <w:tc>
          <w:tcPr>
            <w:tcW w:w="226" w:type="pct"/>
            <w:vMerge/>
          </w:tcPr>
          <w:p w14:paraId="384BA73E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34B3F2E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65DD3B37" w14:textId="77777777" w:rsidR="00F456D9" w:rsidRPr="00413ADE" w:rsidRDefault="00714D18" w:rsidP="00E110D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rozwijanie 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</w:rPr>
              <w:t>kompetencji społecznych uczniów poprzez empatyczne zachowania – nauka nazywania emocji, poznanie symbolu empatycznego słuchania i mówienia – żyrafy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</w:rPr>
              <w:t>kształtowanie właściwego zrozumienia postaw</w:t>
            </w:r>
          </w:p>
        </w:tc>
        <w:tc>
          <w:tcPr>
            <w:tcW w:w="995" w:type="pct"/>
          </w:tcPr>
          <w:p w14:paraId="251FB2A7" w14:textId="77777777" w:rsidR="00F456D9" w:rsidRPr="00413ADE" w:rsidRDefault="00F456D9" w:rsidP="00E110D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28F467EF" w14:textId="77777777" w:rsidR="00F456D9" w:rsidRPr="00413ADE" w:rsidRDefault="00F456D9" w:rsidP="00E110D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14B2890" w14:textId="77777777" w:rsidR="00F456D9" w:rsidRPr="00413ADE" w:rsidRDefault="00F456D9" w:rsidP="00E110D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3452C87A" w14:textId="77777777" w:rsidR="00F456D9" w:rsidRPr="00413ADE" w:rsidRDefault="00F456D9" w:rsidP="00E110D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30" w:type="pct"/>
          </w:tcPr>
          <w:p w14:paraId="1AB427F8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26323045" w14:textId="77777777" w:rsidTr="005D03D0">
        <w:tc>
          <w:tcPr>
            <w:tcW w:w="226" w:type="pct"/>
            <w:vMerge/>
          </w:tcPr>
          <w:p w14:paraId="7D34F5C7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0B4020A7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5D0F7E0B" w14:textId="77777777" w:rsidR="00BD4AF1" w:rsidRPr="00413ADE" w:rsidRDefault="00714D18" w:rsidP="00E110D2">
            <w:pPr>
              <w:widowControl w:val="0"/>
              <w:numPr>
                <w:ilvl w:val="0"/>
                <w:numId w:val="66"/>
              </w:numPr>
              <w:suppressAutoHyphens/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o</w:t>
            </w:r>
            <w:r w:rsidR="00F456D9" w:rsidRPr="00413ADE">
              <w:rPr>
                <w:rFonts w:ascii="Times New Roman" w:hAnsi="Times New Roman"/>
                <w:sz w:val="24"/>
                <w:szCs w:val="24"/>
              </w:rPr>
              <w:t>rganizacja przestrzeni edukacyjnej, która sprzyja rozwijaniu u uczniów empatii i wrażliwości na potrzeby innych – współpraca ze środowiskiem rodzinnym uczniów</w:t>
            </w:r>
            <w:r w:rsidR="00BD4AF1" w:rsidRPr="00413A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26FDA9E" w14:textId="77777777" w:rsidR="00F456D9" w:rsidRPr="00413ADE" w:rsidRDefault="00BD4AF1" w:rsidP="00E110D2">
            <w:pPr>
              <w:widowControl w:val="0"/>
              <w:numPr>
                <w:ilvl w:val="0"/>
                <w:numId w:val="66"/>
              </w:numPr>
              <w:suppressAutoHyphens/>
              <w:spacing w:after="0" w:line="36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p</w:t>
            </w:r>
            <w:r w:rsidR="00F456D9" w:rsidRPr="00413ADE">
              <w:rPr>
                <w:rFonts w:ascii="Times New Roman" w:hAnsi="Times New Roman"/>
                <w:sz w:val="24"/>
                <w:szCs w:val="24"/>
              </w:rPr>
              <w:t>rowadzenie:</w:t>
            </w:r>
          </w:p>
          <w:p w14:paraId="2AC2D0F2" w14:textId="77777777" w:rsidR="00F456D9" w:rsidRPr="00413ADE" w:rsidRDefault="00F456D9" w:rsidP="00E110D2">
            <w:pPr>
              <w:widowControl w:val="0"/>
              <w:numPr>
                <w:ilvl w:val="0"/>
                <w:numId w:val="45"/>
              </w:numPr>
              <w:suppressAutoHyphens/>
              <w:spacing w:after="0" w:line="36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 xml:space="preserve">rozmów z uczniami, </w:t>
            </w:r>
            <w:r w:rsidRPr="00413ADE">
              <w:rPr>
                <w:rFonts w:ascii="Times New Roman" w:hAnsi="Times New Roman"/>
                <w:bCs/>
                <w:sz w:val="24"/>
                <w:szCs w:val="24"/>
              </w:rPr>
              <w:t xml:space="preserve">dokonywanie oceny czym jest empatia, wrażliwość na </w:t>
            </w:r>
            <w:r w:rsidRPr="00413A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potrzeby innych – kreowanie u uczniów postawy współpracy i pomocy,</w:t>
            </w:r>
          </w:p>
          <w:p w14:paraId="2B7A2D0B" w14:textId="77777777" w:rsidR="00F456D9" w:rsidRPr="00413ADE" w:rsidRDefault="00F456D9" w:rsidP="00E110D2">
            <w:pPr>
              <w:widowControl w:val="0"/>
              <w:numPr>
                <w:ilvl w:val="0"/>
                <w:numId w:val="67"/>
              </w:num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 xml:space="preserve">rozwijanie wrażliwości na potrzeby innych ludzi, dostrzeganie pozytywnych cech </w:t>
            </w:r>
            <w:r w:rsidR="00714D18" w:rsidRPr="00413ADE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413ADE">
              <w:rPr>
                <w:rFonts w:ascii="Times New Roman" w:hAnsi="Times New Roman"/>
                <w:sz w:val="24"/>
                <w:szCs w:val="24"/>
              </w:rPr>
              <w:t>innych,</w:t>
            </w:r>
          </w:p>
          <w:p w14:paraId="76527FCF" w14:textId="77777777" w:rsidR="00F456D9" w:rsidRPr="00413ADE" w:rsidRDefault="00F456D9" w:rsidP="00E110D2">
            <w:pPr>
              <w:widowControl w:val="0"/>
              <w:numPr>
                <w:ilvl w:val="0"/>
                <w:numId w:val="67"/>
              </w:num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nabywanie umiejętności wczuwania się w stany emocjonalne i sytuacje innych ludzi – budowanie u dzieci świadomości własnych uczuć,</w:t>
            </w:r>
          </w:p>
          <w:p w14:paraId="700DE1E6" w14:textId="77777777" w:rsidR="00F456D9" w:rsidRPr="00413ADE" w:rsidRDefault="00F456D9" w:rsidP="00E110D2">
            <w:pPr>
              <w:widowControl w:val="0"/>
              <w:numPr>
                <w:ilvl w:val="0"/>
                <w:numId w:val="67"/>
              </w:num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czynienie dobra wobec innych z jednoczesnym kształtowaniem poczucia własnej wartości i pewności siebie, która jest potrzebna w wyznaczaniu własnych granic</w:t>
            </w:r>
          </w:p>
        </w:tc>
        <w:tc>
          <w:tcPr>
            <w:tcW w:w="995" w:type="pct"/>
          </w:tcPr>
          <w:p w14:paraId="2A96FE27" w14:textId="77777777" w:rsidR="00F456D9" w:rsidRPr="00413ADE" w:rsidRDefault="00F456D9" w:rsidP="00E110D2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63A598D" w14:textId="77777777" w:rsidR="00F456D9" w:rsidRPr="00413ADE" w:rsidRDefault="00F456D9" w:rsidP="00E110D2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34B0AAA6" w14:textId="77777777" w:rsidR="00F456D9" w:rsidRPr="00413ADE" w:rsidRDefault="00F456D9" w:rsidP="00E110D2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7DC6B59" w14:textId="77777777" w:rsidR="00F456D9" w:rsidRPr="00413ADE" w:rsidRDefault="00F456D9" w:rsidP="00E110D2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3413A925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56EAFEB7" w14:textId="77777777" w:rsidTr="005D03D0">
        <w:tc>
          <w:tcPr>
            <w:tcW w:w="226" w:type="pct"/>
            <w:vMerge/>
          </w:tcPr>
          <w:p w14:paraId="1D7B270A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4F904CB7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735884CC" w14:textId="77777777" w:rsidR="00F456D9" w:rsidRPr="00413ADE" w:rsidRDefault="00F456D9" w:rsidP="00E110D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kształtowanie postaw 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</w:rPr>
              <w:t>akceptacji,</w:t>
            </w:r>
            <w:r w:rsidR="0071554C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tolerancji w zakresie różnic rasowych, kulturowych, religijnych, intelektualnych, fizycznych itp.</w:t>
            </w:r>
          </w:p>
        </w:tc>
        <w:tc>
          <w:tcPr>
            <w:tcW w:w="995" w:type="pct"/>
          </w:tcPr>
          <w:p w14:paraId="696858C1" w14:textId="77777777" w:rsidR="00F456D9" w:rsidRPr="00413ADE" w:rsidRDefault="00F456D9" w:rsidP="00E110D2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A5FED1F" w14:textId="77777777" w:rsidR="00F456D9" w:rsidRPr="00413ADE" w:rsidRDefault="00F456D9" w:rsidP="00E110D2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2FCA56E" w14:textId="77777777" w:rsidR="00F456D9" w:rsidRPr="00413ADE" w:rsidRDefault="00F456D9" w:rsidP="00E110D2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3143DEE" w14:textId="77777777" w:rsidR="00F456D9" w:rsidRPr="00413ADE" w:rsidRDefault="00F456D9" w:rsidP="00E110D2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36A1D0E9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0A0A22D9" w14:textId="77777777" w:rsidTr="005D03D0">
        <w:tc>
          <w:tcPr>
            <w:tcW w:w="226" w:type="pct"/>
            <w:vMerge/>
          </w:tcPr>
          <w:p w14:paraId="06971CD3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2A1F701D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12B9F5D9" w14:textId="77777777" w:rsidR="00F456D9" w:rsidRPr="00413ADE" w:rsidRDefault="00F456D9" w:rsidP="00E110D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kształtowanie postawy odpowiedzialności za życie</w:t>
            </w:r>
            <w:r w:rsidR="005D03D0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i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zdrowie swoje i innych</w:t>
            </w:r>
          </w:p>
        </w:tc>
        <w:tc>
          <w:tcPr>
            <w:tcW w:w="995" w:type="pct"/>
          </w:tcPr>
          <w:p w14:paraId="5EECC3D4" w14:textId="77777777" w:rsidR="00F456D9" w:rsidRPr="00413ADE" w:rsidRDefault="00F456D9" w:rsidP="00E110D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27FB9F07" w14:textId="77777777" w:rsidR="00F456D9" w:rsidRPr="00413ADE" w:rsidRDefault="00F456D9" w:rsidP="00E110D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23C73BF" w14:textId="77777777" w:rsidR="00F456D9" w:rsidRPr="00413ADE" w:rsidRDefault="00F456D9" w:rsidP="00E110D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392623A7" w14:textId="77777777" w:rsidR="00F456D9" w:rsidRPr="00413ADE" w:rsidRDefault="00F456D9" w:rsidP="00E110D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psycholog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F1AB30C" w14:textId="77777777" w:rsidR="00F456D9" w:rsidRPr="00413ADE" w:rsidRDefault="00F456D9" w:rsidP="00E110D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policjant</w:t>
            </w:r>
          </w:p>
        </w:tc>
        <w:tc>
          <w:tcPr>
            <w:tcW w:w="930" w:type="pct"/>
          </w:tcPr>
          <w:p w14:paraId="18A9DA05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przez cały rok</w:t>
            </w:r>
          </w:p>
        </w:tc>
      </w:tr>
      <w:tr w:rsidR="00CF72A8" w:rsidRPr="00413ADE" w14:paraId="654C9543" w14:textId="77777777" w:rsidTr="005D03D0">
        <w:tc>
          <w:tcPr>
            <w:tcW w:w="226" w:type="pct"/>
            <w:vMerge/>
          </w:tcPr>
          <w:p w14:paraId="03EFCA41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5F96A722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68975ACF" w14:textId="77777777" w:rsidR="00F456D9" w:rsidRPr="00413ADE" w:rsidRDefault="00F456D9" w:rsidP="00E110D2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kształtowanie postaw współodpowiedzialności uczniów za wizerunek szkoły</w:t>
            </w:r>
          </w:p>
        </w:tc>
        <w:tc>
          <w:tcPr>
            <w:tcW w:w="995" w:type="pct"/>
          </w:tcPr>
          <w:p w14:paraId="53D696ED" w14:textId="77777777" w:rsidR="00F456D9" w:rsidRPr="00413ADE" w:rsidRDefault="00F456D9" w:rsidP="00E110D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263751A" w14:textId="77777777" w:rsidR="00F456D9" w:rsidRPr="00413ADE" w:rsidRDefault="00F456D9" w:rsidP="00E110D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samorząd uczniowski</w:t>
            </w:r>
          </w:p>
        </w:tc>
        <w:tc>
          <w:tcPr>
            <w:tcW w:w="930" w:type="pct"/>
          </w:tcPr>
          <w:p w14:paraId="0B8D6BFF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7A19CB04" w14:textId="77777777" w:rsidTr="005D03D0">
        <w:tc>
          <w:tcPr>
            <w:tcW w:w="226" w:type="pct"/>
            <w:vMerge/>
          </w:tcPr>
          <w:p w14:paraId="5B95CD12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5220BBB2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7895001A" w14:textId="77777777" w:rsidR="00F456D9" w:rsidRPr="00413ADE" w:rsidRDefault="00F456D9" w:rsidP="00E110D2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motywowanie rodziców do sprawowania większej kontroli nad dziećmi (wypełnianie obowiązku szkolnego do 18 roku życia)</w:t>
            </w:r>
          </w:p>
        </w:tc>
        <w:tc>
          <w:tcPr>
            <w:tcW w:w="995" w:type="pct"/>
          </w:tcPr>
          <w:p w14:paraId="3E136916" w14:textId="77777777" w:rsidR="00F456D9" w:rsidRPr="00413ADE" w:rsidRDefault="00F456D9" w:rsidP="00E110D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dyrekcja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42D7EE1" w14:textId="77777777" w:rsidR="00F456D9" w:rsidRPr="00413ADE" w:rsidRDefault="00F456D9" w:rsidP="00E110D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70DC0A6" w14:textId="77777777" w:rsidR="00F456D9" w:rsidRPr="00413ADE" w:rsidRDefault="00F456D9" w:rsidP="00E110D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BB734C3" w14:textId="77777777" w:rsidR="00F456D9" w:rsidRPr="00413ADE" w:rsidRDefault="00F456D9" w:rsidP="00E110D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6FE6CAA9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28748E5F" w14:textId="77777777" w:rsidTr="005D03D0">
        <w:tc>
          <w:tcPr>
            <w:tcW w:w="226" w:type="pct"/>
            <w:vMerge/>
          </w:tcPr>
          <w:p w14:paraId="13CB595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6D9C8D39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70B0F998" w14:textId="77777777" w:rsidR="00F456D9" w:rsidRPr="00413ADE" w:rsidRDefault="00F456D9" w:rsidP="00E110D2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wpływanie na poprawę komunikacji interpersonalnej jako podstawę efektywnej współpracy między</w:t>
            </w:r>
            <w:r w:rsidR="005D03D0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organami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szkoły (dyrektor – nauczyciele – uczniowie – rodzice)</w:t>
            </w:r>
          </w:p>
        </w:tc>
        <w:tc>
          <w:tcPr>
            <w:tcW w:w="995" w:type="pct"/>
          </w:tcPr>
          <w:p w14:paraId="74C813BC" w14:textId="77777777" w:rsidR="00F456D9" w:rsidRPr="00413ADE" w:rsidRDefault="00F456D9" w:rsidP="00E110D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dyrekcja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59CF2EC6" w14:textId="77777777" w:rsidR="00F456D9" w:rsidRPr="00413ADE" w:rsidRDefault="00F456D9" w:rsidP="00E110D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071C18E" w14:textId="77777777" w:rsidR="00F456D9" w:rsidRPr="00413ADE" w:rsidRDefault="00F456D9" w:rsidP="00E110D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rodzice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12988C3" w14:textId="77777777" w:rsidR="00F456D9" w:rsidRPr="00413ADE" w:rsidRDefault="00F456D9" w:rsidP="00E110D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samorząd uczniowski</w:t>
            </w:r>
          </w:p>
        </w:tc>
        <w:tc>
          <w:tcPr>
            <w:tcW w:w="930" w:type="pct"/>
          </w:tcPr>
          <w:p w14:paraId="2E68793C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53DA87CE" w14:textId="77777777" w:rsidTr="005D03D0">
        <w:tc>
          <w:tcPr>
            <w:tcW w:w="226" w:type="pct"/>
            <w:vMerge/>
          </w:tcPr>
          <w:p w14:paraId="675E05EE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2FC17F8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7EE07821" w14:textId="77777777" w:rsidR="00F456D9" w:rsidRPr="00413ADE" w:rsidRDefault="00F456D9" w:rsidP="00E110D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wspieranie rodziców w trosce o rozwój dziecka niepełnosprawnego</w:t>
            </w:r>
          </w:p>
        </w:tc>
        <w:tc>
          <w:tcPr>
            <w:tcW w:w="995" w:type="pct"/>
          </w:tcPr>
          <w:p w14:paraId="413C1D00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66FFB56B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  <w:p w14:paraId="4DA776B9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30" w:type="pct"/>
          </w:tcPr>
          <w:p w14:paraId="1C80E092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6F715388" w14:textId="77777777" w:rsidTr="005D03D0">
        <w:tc>
          <w:tcPr>
            <w:tcW w:w="226" w:type="pct"/>
            <w:vMerge w:val="restart"/>
          </w:tcPr>
          <w:p w14:paraId="56C72689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105" w:type="pct"/>
            <w:vMerge w:val="restart"/>
          </w:tcPr>
          <w:p w14:paraId="13ECC9BD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Działania profilaktyczne</w:t>
            </w:r>
          </w:p>
        </w:tc>
        <w:tc>
          <w:tcPr>
            <w:tcW w:w="1744" w:type="pct"/>
          </w:tcPr>
          <w:p w14:paraId="26FE419A" w14:textId="77777777" w:rsidR="00F456D9" w:rsidRPr="00413ADE" w:rsidRDefault="00714D18" w:rsidP="00E110D2">
            <w:pPr>
              <w:numPr>
                <w:ilvl w:val="0"/>
                <w:numId w:val="25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o</w:t>
            </w:r>
            <w:r w:rsidR="00B95C2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rganizacja zajęć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mających na celu wyeliminowanie niepożądanych </w:t>
            </w:r>
            <w:proofErr w:type="spellStart"/>
            <w:r w:rsidR="00F456D9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="00F456D9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, takich jak: agresja, brak tolerancji, przemoc 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w tym przemoc psychiczna, zachowania dyskryminacyjne, cyberprzemoc</w:t>
            </w:r>
          </w:p>
        </w:tc>
        <w:tc>
          <w:tcPr>
            <w:tcW w:w="995" w:type="pct"/>
          </w:tcPr>
          <w:p w14:paraId="396A483B" w14:textId="77777777" w:rsidR="00F456D9" w:rsidRPr="00413ADE" w:rsidRDefault="00714D18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dyrekcja,</w:t>
            </w:r>
          </w:p>
          <w:p w14:paraId="7DBBC026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BFC7557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4F2F796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30" w:type="pct"/>
          </w:tcPr>
          <w:p w14:paraId="721FAFAF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216BBB60" w14:textId="77777777" w:rsidTr="005D03D0">
        <w:tc>
          <w:tcPr>
            <w:tcW w:w="226" w:type="pct"/>
            <w:vMerge/>
          </w:tcPr>
          <w:p w14:paraId="0A4F7224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5AE48A43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64362777" w14:textId="77777777" w:rsidR="00F456D9" w:rsidRPr="00413ADE" w:rsidRDefault="00714D18" w:rsidP="00E110D2">
            <w:pPr>
              <w:numPr>
                <w:ilvl w:val="0"/>
                <w:numId w:val="25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ystematyczna edukacja uczniów w zakresie radzenia sobie z własnymi trudnymi uczuciami</w:t>
            </w:r>
          </w:p>
        </w:tc>
        <w:tc>
          <w:tcPr>
            <w:tcW w:w="995" w:type="pct"/>
          </w:tcPr>
          <w:p w14:paraId="65199CEB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6EEA910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5A4F555E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714D1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F1810C8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0" w:type="pct"/>
          </w:tcPr>
          <w:p w14:paraId="0B913B3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3FB57D04" w14:textId="77777777" w:rsidTr="005D03D0">
        <w:tc>
          <w:tcPr>
            <w:tcW w:w="226" w:type="pct"/>
            <w:vMerge/>
          </w:tcPr>
          <w:p w14:paraId="50F40DE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77A52294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64F0588C" w14:textId="77777777" w:rsidR="00F456D9" w:rsidRPr="00413ADE" w:rsidRDefault="00F456D9" w:rsidP="003935B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60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pogadanki, dyskusje na lekcjach z wychowawcą</w:t>
            </w:r>
            <w:r w:rsidR="00B95C20" w:rsidRPr="00413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406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– </w:t>
            </w:r>
            <w:r w:rsidR="00B95C2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respektowanie przez uczniów zbioru zasad obowiązujących w szkole</w:t>
            </w:r>
          </w:p>
        </w:tc>
        <w:tc>
          <w:tcPr>
            <w:tcW w:w="995" w:type="pct"/>
          </w:tcPr>
          <w:p w14:paraId="61448B33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</w:tc>
        <w:tc>
          <w:tcPr>
            <w:tcW w:w="930" w:type="pct"/>
          </w:tcPr>
          <w:p w14:paraId="2253CEA7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6619B114" w14:textId="77777777" w:rsidTr="005D03D0">
        <w:trPr>
          <w:trHeight w:val="1448"/>
        </w:trPr>
        <w:tc>
          <w:tcPr>
            <w:tcW w:w="226" w:type="pct"/>
            <w:vMerge/>
          </w:tcPr>
          <w:p w14:paraId="007DCDA8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450EA2D7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772A8584" w14:textId="77777777" w:rsidR="00F456D9" w:rsidRPr="00413ADE" w:rsidRDefault="00CE4406" w:rsidP="00E110D2">
            <w:pPr>
              <w:numPr>
                <w:ilvl w:val="0"/>
                <w:numId w:val="25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stała 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współpraca pracowników szkoły w zakresie zaobserwowanych negatywnych </w:t>
            </w:r>
            <w:proofErr w:type="spellStart"/>
            <w:r w:rsidR="00F456D9" w:rsidRPr="00413ADE">
              <w:rPr>
                <w:rFonts w:ascii="Times New Roman" w:eastAsia="Calibri" w:hAnsi="Times New Roman"/>
                <w:sz w:val="24"/>
                <w:szCs w:val="24"/>
              </w:rPr>
              <w:t>zachowań</w:t>
            </w:r>
            <w:proofErr w:type="spellEnd"/>
            <w:r w:rsidR="00F456D9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uczniów – reagowanie na w</w:t>
            </w:r>
            <w:r w:rsidR="00B95C20" w:rsidRPr="00413ADE">
              <w:rPr>
                <w:rFonts w:ascii="Times New Roman" w:eastAsia="Calibri" w:hAnsi="Times New Roman"/>
                <w:sz w:val="24"/>
                <w:szCs w:val="24"/>
              </w:rPr>
              <w:t>szystkie niepożądane zachowania</w:t>
            </w:r>
          </w:p>
        </w:tc>
        <w:tc>
          <w:tcPr>
            <w:tcW w:w="995" w:type="pct"/>
          </w:tcPr>
          <w:p w14:paraId="5766B31D" w14:textId="77777777" w:rsidR="00F456D9" w:rsidRPr="00413ADE" w:rsidRDefault="00CE4406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wychowawcy,</w:t>
            </w:r>
          </w:p>
          <w:p w14:paraId="349858AE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30" w:type="pct"/>
          </w:tcPr>
          <w:p w14:paraId="346BC970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176BDA32" w14:textId="77777777" w:rsidTr="005D03D0">
        <w:trPr>
          <w:trHeight w:val="740"/>
        </w:trPr>
        <w:tc>
          <w:tcPr>
            <w:tcW w:w="226" w:type="pct"/>
            <w:vMerge/>
          </w:tcPr>
          <w:p w14:paraId="3DD355C9" w14:textId="77777777" w:rsidR="00253588" w:rsidRPr="00413ADE" w:rsidRDefault="00253588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1A81F0B1" w14:textId="77777777" w:rsidR="00253588" w:rsidRPr="00413ADE" w:rsidRDefault="00253588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7FF02110" w14:textId="77777777" w:rsidR="00253588" w:rsidRPr="00413ADE" w:rsidRDefault="00253588" w:rsidP="00E110D2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rozwijanie dobrych 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</w:rPr>
              <w:t>relacji pomiędzy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nauczycielami a uczniami, uczniami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i pracownikami szkoły oraz rodzicami</w:t>
            </w:r>
          </w:p>
        </w:tc>
        <w:tc>
          <w:tcPr>
            <w:tcW w:w="995" w:type="pct"/>
          </w:tcPr>
          <w:p w14:paraId="0922427D" w14:textId="77777777" w:rsidR="00253588" w:rsidRPr="00413ADE" w:rsidRDefault="003E768C" w:rsidP="00E110D2">
            <w:pPr>
              <w:pStyle w:val="Akapitzlist"/>
              <w:numPr>
                <w:ilvl w:val="0"/>
                <w:numId w:val="15"/>
              </w:numPr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wychowawcy,</w:t>
            </w:r>
          </w:p>
          <w:p w14:paraId="60E3B86F" w14:textId="77777777" w:rsidR="00253588" w:rsidRPr="00413ADE" w:rsidRDefault="00253588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30" w:type="pct"/>
          </w:tcPr>
          <w:p w14:paraId="0540F74C" w14:textId="77777777" w:rsidR="00253588" w:rsidRPr="00413ADE" w:rsidRDefault="00253588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34EC163B" w14:textId="77777777" w:rsidTr="005D03D0">
        <w:tc>
          <w:tcPr>
            <w:tcW w:w="226" w:type="pct"/>
            <w:vMerge/>
          </w:tcPr>
          <w:p w14:paraId="717AAFBA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56EE48EE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3C72936A" w14:textId="77777777" w:rsidR="00F456D9" w:rsidRPr="00413ADE" w:rsidRDefault="00F456D9" w:rsidP="00E110D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kształtowanie pożądanych społecznie postaw wobec zagrożeń cywilizacyjnych; propagowanie informacji o zagrożeniach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cywilizacyjnych (terroryzm, choroby, głód) – jak sobie radzić, gdzie szukać pomocy</w:t>
            </w:r>
          </w:p>
        </w:tc>
        <w:tc>
          <w:tcPr>
            <w:tcW w:w="995" w:type="pct"/>
          </w:tcPr>
          <w:p w14:paraId="42115CD7" w14:textId="77777777" w:rsidR="00F456D9" w:rsidRPr="00413ADE" w:rsidRDefault="003E768C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wychowawcy,</w:t>
            </w:r>
          </w:p>
          <w:p w14:paraId="51303A02" w14:textId="77777777" w:rsidR="00F456D9" w:rsidRPr="00413ADE" w:rsidRDefault="00F456D9" w:rsidP="00E110D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30" w:type="pct"/>
          </w:tcPr>
          <w:p w14:paraId="58B49CCF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55020671" w14:textId="77777777" w:rsidTr="005D03D0">
        <w:tc>
          <w:tcPr>
            <w:tcW w:w="226" w:type="pct"/>
            <w:vMerge w:val="restart"/>
          </w:tcPr>
          <w:p w14:paraId="4BC6DBBF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105" w:type="pct"/>
            <w:vMerge w:val="restart"/>
          </w:tcPr>
          <w:p w14:paraId="57EE1BE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Kontynuacja działań 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promujących higienę </w:t>
            </w:r>
            <w:r w:rsidR="0025358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cyfro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wą</w:t>
            </w:r>
            <w:r w:rsidR="0025358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i bezpieczne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="00253588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poruszania się w sieci, rozwijanie umiejętności krytycznej analizy informacji dostępnych w Internecie</w:t>
            </w:r>
          </w:p>
        </w:tc>
        <w:tc>
          <w:tcPr>
            <w:tcW w:w="1744" w:type="pct"/>
          </w:tcPr>
          <w:p w14:paraId="2EE1316D" w14:textId="77777777" w:rsidR="00F456D9" w:rsidRPr="00413ADE" w:rsidRDefault="003E768C" w:rsidP="00E110D2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nauczanie 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informatyki od klasy I – uświadamianie konsekwencji korzystania z różnych źródeł informacji – wykorzystanie projektów</w:t>
            </w:r>
          </w:p>
        </w:tc>
        <w:tc>
          <w:tcPr>
            <w:tcW w:w="995" w:type="pct"/>
          </w:tcPr>
          <w:p w14:paraId="250E969A" w14:textId="77777777" w:rsidR="00F456D9" w:rsidRPr="00413ADE" w:rsidRDefault="00F456D9" w:rsidP="00E110D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BDD29FB" w14:textId="77777777" w:rsidR="00F456D9" w:rsidRPr="00413ADE" w:rsidRDefault="00F456D9" w:rsidP="00E110D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nauczyciele </w:t>
            </w:r>
            <w:r w:rsidR="00D4521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przedmiotu</w:t>
            </w:r>
          </w:p>
        </w:tc>
        <w:tc>
          <w:tcPr>
            <w:tcW w:w="930" w:type="pct"/>
          </w:tcPr>
          <w:p w14:paraId="25917F52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1BD53363" w14:textId="77777777" w:rsidTr="005D03D0">
        <w:tc>
          <w:tcPr>
            <w:tcW w:w="226" w:type="pct"/>
            <w:vMerge/>
          </w:tcPr>
          <w:p w14:paraId="2908EB2C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121FD38A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73472615" w14:textId="77777777" w:rsidR="00F456D9" w:rsidRPr="00413ADE" w:rsidRDefault="003E768C" w:rsidP="00E110D2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bezpieczeństwo 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</w:rPr>
              <w:t>w Internecie – kształtowanie u uczniów umiejętności stosowania zasad ochrony osobistej, ochrony danych, ochrony tożsamości cyfrowej, krytycznego podejścia do treści publikowanych w Internecie i mediach społecznościowych, naturalnego i odpowiedzialnego korzystania z mediów społecznych</w:t>
            </w:r>
          </w:p>
        </w:tc>
        <w:tc>
          <w:tcPr>
            <w:tcW w:w="995" w:type="pct"/>
          </w:tcPr>
          <w:p w14:paraId="162E2E50" w14:textId="77777777" w:rsidR="00F456D9" w:rsidRPr="00413ADE" w:rsidRDefault="00F456D9" w:rsidP="00E110D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E0A92FB" w14:textId="77777777" w:rsidR="00F456D9" w:rsidRPr="00413ADE" w:rsidRDefault="00D45210" w:rsidP="00E110D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przedmiotu</w:t>
            </w:r>
          </w:p>
        </w:tc>
        <w:tc>
          <w:tcPr>
            <w:tcW w:w="930" w:type="pct"/>
          </w:tcPr>
          <w:p w14:paraId="0C4AA604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0A2DFA94" w14:textId="77777777" w:rsidTr="005D03D0">
        <w:tc>
          <w:tcPr>
            <w:tcW w:w="226" w:type="pct"/>
            <w:vMerge/>
          </w:tcPr>
          <w:p w14:paraId="1FE2DD96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27357532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3CDE1347" w14:textId="77777777" w:rsidR="00F456D9" w:rsidRPr="00413ADE" w:rsidRDefault="003E768C" w:rsidP="00E110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wsparcie 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edukacji informatycznej i medialnej w zakresie bezpiecznego korzystania z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Internetu</w:t>
            </w:r>
            <w:r w:rsidR="00253588" w:rsidRPr="00413ADE">
              <w:rPr>
                <w:rFonts w:ascii="Times New Roman" w:eastAsia="Calibri" w:hAnsi="Times New Roman"/>
                <w:sz w:val="24"/>
                <w:szCs w:val="24"/>
              </w:rPr>
              <w:t>, kształtowanie krytycznej</w:t>
            </w:r>
            <w:r w:rsidR="00F456D9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53588" w:rsidRPr="00413ADE">
              <w:rPr>
                <w:rFonts w:ascii="Times New Roman" w:eastAsia="Calibri" w:hAnsi="Times New Roman"/>
                <w:sz w:val="24"/>
                <w:szCs w:val="24"/>
              </w:rPr>
              <w:t>analizy informacji dostępnych w Internecie,</w:t>
            </w:r>
          </w:p>
          <w:p w14:paraId="20E68C8F" w14:textId="77777777" w:rsidR="00F456D9" w:rsidRPr="00413ADE" w:rsidRDefault="00F456D9" w:rsidP="00E110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warsztaty dla ucz</w:t>
            </w:r>
            <w:r w:rsidR="00253588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niów klas </w:t>
            </w:r>
            <w:r w:rsidR="009E5E7C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7-8 </w:t>
            </w:r>
            <w:r w:rsidR="00253588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o </w:t>
            </w:r>
            <w:proofErr w:type="spellStart"/>
            <w:r w:rsidR="00253588" w:rsidRPr="00413ADE">
              <w:rPr>
                <w:rFonts w:ascii="Times New Roman" w:eastAsia="Calibri" w:hAnsi="Times New Roman"/>
                <w:sz w:val="24"/>
                <w:szCs w:val="24"/>
              </w:rPr>
              <w:t>antyprzemocowych</w:t>
            </w:r>
            <w:proofErr w:type="spellEnd"/>
            <w:r w:rsidR="0080576F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relacj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</w:rPr>
              <w:t>ach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rówieśniczych,</w:t>
            </w:r>
          </w:p>
          <w:p w14:paraId="127C2601" w14:textId="77777777" w:rsidR="00F456D9" w:rsidRPr="00413ADE" w:rsidRDefault="00F456D9" w:rsidP="00E110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pogadanki na temat krytycznego podejścia do treści publikowanych w Internecie i mediach społecznościowych oraz negatywnego wpływu spędzania czasu wolnego przed komputerem</w:t>
            </w:r>
            <w:r w:rsidR="009E5E7C" w:rsidRPr="00413ADE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6E9D170C" w14:textId="77777777" w:rsidR="009E5E7C" w:rsidRPr="00413ADE" w:rsidRDefault="009E5E7C" w:rsidP="00E110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doskonalenie umiejętności rozpoznawania prawdziwych  i  nieprawdziwych informacji w mediach społecznościowych </w:t>
            </w:r>
          </w:p>
        </w:tc>
        <w:tc>
          <w:tcPr>
            <w:tcW w:w="995" w:type="pct"/>
          </w:tcPr>
          <w:p w14:paraId="38050122" w14:textId="77777777" w:rsidR="00D45210" w:rsidRPr="00413ADE" w:rsidRDefault="00D45210" w:rsidP="00E110D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wychowawcy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34FB2FA6" w14:textId="77777777" w:rsidR="00F456D9" w:rsidRPr="00413ADE" w:rsidRDefault="00D45210" w:rsidP="00E110D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przedmiotu</w:t>
            </w:r>
          </w:p>
        </w:tc>
        <w:tc>
          <w:tcPr>
            <w:tcW w:w="930" w:type="pct"/>
          </w:tcPr>
          <w:p w14:paraId="7056178F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0CEDEE61" w14:textId="77777777" w:rsidTr="005D03D0">
        <w:tc>
          <w:tcPr>
            <w:tcW w:w="226" w:type="pct"/>
            <w:vMerge w:val="restart"/>
          </w:tcPr>
          <w:p w14:paraId="45CB103B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105" w:type="pct"/>
            <w:vMerge w:val="restart"/>
          </w:tcPr>
          <w:p w14:paraId="73F71A3E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Profilaktyka zagrożeń</w:t>
            </w:r>
          </w:p>
        </w:tc>
        <w:tc>
          <w:tcPr>
            <w:tcW w:w="1744" w:type="pct"/>
          </w:tcPr>
          <w:p w14:paraId="53FB1F09" w14:textId="77777777" w:rsidR="003935B3" w:rsidRPr="00413ADE" w:rsidRDefault="003935B3" w:rsidP="00E110D2">
            <w:pPr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promocja postaw:</w:t>
            </w:r>
            <w:r w:rsidRPr="00413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bCs/>
                <w:sz w:val="24"/>
                <w:szCs w:val="24"/>
              </w:rPr>
              <w:t>empatii i solidarności, życzliwości i współpracy, odpowiedzialności społecznej, tolerancji i szacunku dla różnorodności,</w:t>
            </w:r>
          </w:p>
          <w:p w14:paraId="76B6795C" w14:textId="77777777" w:rsidR="003935B3" w:rsidRPr="00413ADE" w:rsidRDefault="003935B3" w:rsidP="00E110D2">
            <w:pPr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przeciwdziałanie objawom agresji, nietolerancji, dyskryminacji – dostosowanie warunków nauki, opieki i wychowania poprzez organizację pogadanek</w:t>
            </w:r>
          </w:p>
          <w:p w14:paraId="147858B4" w14:textId="77777777" w:rsidR="00D45210" w:rsidRPr="00413ADE" w:rsidRDefault="003E768C" w:rsidP="00E110D2">
            <w:pPr>
              <w:numPr>
                <w:ilvl w:val="0"/>
                <w:numId w:val="66"/>
              </w:numPr>
              <w:spacing w:after="0" w:line="36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kształtowanie społecznie </w:t>
            </w:r>
            <w:r w:rsidR="00D45210" w:rsidRPr="00413ADE">
              <w:rPr>
                <w:rFonts w:ascii="Times New Roman" w:eastAsia="Calibri" w:hAnsi="Times New Roman"/>
                <w:sz w:val="24"/>
                <w:szCs w:val="24"/>
              </w:rPr>
              <w:t>pożądanych postaw wobec zagrożeń cywilizacyjnych:</w:t>
            </w:r>
          </w:p>
          <w:p w14:paraId="4C131CDB" w14:textId="77777777" w:rsidR="00D45210" w:rsidRPr="00413ADE" w:rsidRDefault="00D45210" w:rsidP="00E110D2">
            <w:pPr>
              <w:numPr>
                <w:ilvl w:val="0"/>
                <w:numId w:val="46"/>
              </w:numPr>
              <w:spacing w:after="0" w:line="36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omawianie zagrożeń związanych z życiem i 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</w:rPr>
              <w:t>zdrowiem, przemocą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i krzywdzeniem nieletnich,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z przemocą rówieśniczą, w rodzinie, cyberprzemocą, uświadamianie potrzeby ochrony danych osobowych,</w:t>
            </w:r>
          </w:p>
          <w:p w14:paraId="299EE8A7" w14:textId="77777777" w:rsidR="00D45210" w:rsidRPr="00413ADE" w:rsidRDefault="00D45210" w:rsidP="00E110D2">
            <w:pPr>
              <w:numPr>
                <w:ilvl w:val="0"/>
                <w:numId w:val="46"/>
              </w:numPr>
              <w:spacing w:after="0" w:line="36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spotkania z przedstawicielami policji (analiza konsekwencji </w:t>
            </w:r>
            <w:proofErr w:type="spellStart"/>
            <w:r w:rsidRPr="00413ADE">
              <w:rPr>
                <w:rFonts w:ascii="Times New Roman" w:eastAsia="Calibri" w:hAnsi="Times New Roman"/>
                <w:sz w:val="24"/>
                <w:szCs w:val="24"/>
              </w:rPr>
              <w:t>zachowań</w:t>
            </w:r>
            <w:proofErr w:type="spellEnd"/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przemocy w sieci, możliwość szukania pomocy),</w:t>
            </w:r>
          </w:p>
          <w:p w14:paraId="231A1DBD" w14:textId="77777777" w:rsidR="00D45210" w:rsidRPr="00413ADE" w:rsidRDefault="00D45210" w:rsidP="00E110D2">
            <w:pPr>
              <w:numPr>
                <w:ilvl w:val="0"/>
                <w:numId w:val="46"/>
              </w:numPr>
              <w:spacing w:after="0" w:line="36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u w:val="single"/>
              </w:rPr>
              <w:t>„Co to jest stalking – jak sobie z nim radzić?”,</w:t>
            </w:r>
          </w:p>
          <w:p w14:paraId="41099084" w14:textId="77777777" w:rsidR="00D45210" w:rsidRPr="00413ADE" w:rsidRDefault="00D45210" w:rsidP="00E110D2">
            <w:pPr>
              <w:numPr>
                <w:ilvl w:val="0"/>
                <w:numId w:val="46"/>
              </w:numPr>
              <w:spacing w:after="0" w:line="36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u w:val="single"/>
              </w:rPr>
              <w:t>„Co to jest cyberprzemoc – jak sobie z nią radzić?”,</w:t>
            </w:r>
          </w:p>
          <w:p w14:paraId="1ECB2B69" w14:textId="77777777" w:rsidR="003935B3" w:rsidRPr="00413ADE" w:rsidRDefault="003935B3" w:rsidP="00E110D2">
            <w:pPr>
              <w:numPr>
                <w:ilvl w:val="0"/>
                <w:numId w:val="46"/>
              </w:numPr>
              <w:spacing w:after="0" w:line="36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u w:val="single"/>
              </w:rPr>
              <w:t>Wdrożenie rekomendowanego programu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u w:val="single"/>
              </w:rPr>
              <w:t>profilaktycznego „Iskra odporności”</w:t>
            </w:r>
          </w:p>
          <w:p w14:paraId="57D9C5F2" w14:textId="77777777" w:rsidR="00D45210" w:rsidRPr="00413ADE" w:rsidRDefault="00D45210" w:rsidP="00E110D2">
            <w:pPr>
              <w:numPr>
                <w:ilvl w:val="0"/>
                <w:numId w:val="46"/>
              </w:numPr>
              <w:spacing w:after="0" w:line="36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ustalenie zasad netykiety w szkole,</w:t>
            </w:r>
          </w:p>
          <w:p w14:paraId="045EECD8" w14:textId="77777777" w:rsidR="00F456D9" w:rsidRPr="00413ADE" w:rsidRDefault="00D45210" w:rsidP="00E110D2">
            <w:pPr>
              <w:numPr>
                <w:ilvl w:val="0"/>
                <w:numId w:val="46"/>
              </w:numPr>
              <w:spacing w:after="0" w:line="36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kształtowanie krytycznego podejścia do treści publikowanych w Internecie i mediach społecznościowych</w:t>
            </w:r>
          </w:p>
        </w:tc>
        <w:tc>
          <w:tcPr>
            <w:tcW w:w="995" w:type="pct"/>
          </w:tcPr>
          <w:p w14:paraId="1B2CBDF4" w14:textId="77777777" w:rsidR="003935B3" w:rsidRPr="00413ADE" w:rsidRDefault="00D45210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 xml:space="preserve"> </w:t>
            </w:r>
            <w:r w:rsidR="003935B3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dyrekcja,</w:t>
            </w:r>
          </w:p>
          <w:p w14:paraId="51165E98" w14:textId="77777777" w:rsidR="003935B3" w:rsidRPr="00413ADE" w:rsidRDefault="003935B3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wychowawcy,</w:t>
            </w:r>
          </w:p>
          <w:p w14:paraId="12F075D7" w14:textId="77777777" w:rsidR="003935B3" w:rsidRPr="00413ADE" w:rsidRDefault="003935B3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nauczyciele,</w:t>
            </w:r>
          </w:p>
          <w:p w14:paraId="0202BEF5" w14:textId="77777777" w:rsidR="003935B3" w:rsidRPr="00413ADE" w:rsidRDefault="003935B3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pedagog,</w:t>
            </w:r>
          </w:p>
          <w:p w14:paraId="19F00A5E" w14:textId="77777777" w:rsidR="003935B3" w:rsidRPr="00413ADE" w:rsidRDefault="003935B3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psycholog,</w:t>
            </w:r>
          </w:p>
          <w:p w14:paraId="09AF604E" w14:textId="77777777" w:rsidR="00D45210" w:rsidRPr="00413ADE" w:rsidRDefault="003935B3" w:rsidP="00E110D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rodzice / opiekunowie</w:t>
            </w:r>
          </w:p>
          <w:p w14:paraId="58C2B5FE" w14:textId="77777777" w:rsidR="003935B3" w:rsidRPr="00413ADE" w:rsidRDefault="003935B3" w:rsidP="00E110D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policja </w:t>
            </w:r>
          </w:p>
        </w:tc>
        <w:tc>
          <w:tcPr>
            <w:tcW w:w="930" w:type="pct"/>
          </w:tcPr>
          <w:p w14:paraId="110B9729" w14:textId="77777777" w:rsidR="00F456D9" w:rsidRPr="00413ADE" w:rsidRDefault="003E768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cały </w:t>
            </w:r>
            <w:r w:rsidR="00D45210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rok szkolny</w:t>
            </w:r>
          </w:p>
        </w:tc>
      </w:tr>
      <w:tr w:rsidR="00CF72A8" w:rsidRPr="00413ADE" w14:paraId="176A8E4C" w14:textId="77777777" w:rsidTr="005D03D0">
        <w:tc>
          <w:tcPr>
            <w:tcW w:w="226" w:type="pct"/>
            <w:vMerge/>
          </w:tcPr>
          <w:p w14:paraId="07F023C8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4BDB5498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07D5A9C0" w14:textId="77777777" w:rsidR="00F456D9" w:rsidRPr="00413ADE" w:rsidRDefault="003E768C" w:rsidP="00E110D2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współpraca </w:t>
            </w:r>
            <w:r w:rsidR="00D45210" w:rsidRPr="00413ADE">
              <w:rPr>
                <w:rFonts w:ascii="Times New Roman" w:eastAsia="Calibri" w:hAnsi="Times New Roman"/>
                <w:sz w:val="24"/>
                <w:szCs w:val="24"/>
              </w:rPr>
              <w:t>z instytucjami udzielającymi pomocy i wsparcia – diagnozowanie środowiska</w:t>
            </w:r>
          </w:p>
        </w:tc>
        <w:tc>
          <w:tcPr>
            <w:tcW w:w="995" w:type="pct"/>
          </w:tcPr>
          <w:p w14:paraId="4B0DFFD2" w14:textId="77777777" w:rsidR="00F456D9" w:rsidRPr="00413ADE" w:rsidRDefault="00F456D9" w:rsidP="00E110D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nauczyciele </w:t>
            </w:r>
          </w:p>
        </w:tc>
        <w:tc>
          <w:tcPr>
            <w:tcW w:w="930" w:type="pct"/>
          </w:tcPr>
          <w:p w14:paraId="5DE59525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78C9494A" w14:textId="77777777" w:rsidTr="005D03D0">
        <w:tc>
          <w:tcPr>
            <w:tcW w:w="226" w:type="pct"/>
            <w:vMerge/>
          </w:tcPr>
          <w:p w14:paraId="2916C19D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74869460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1498E640" w14:textId="77777777" w:rsidR="00D45210" w:rsidRPr="00413ADE" w:rsidRDefault="003E768C" w:rsidP="00E110D2">
            <w:pPr>
              <w:numPr>
                <w:ilvl w:val="0"/>
                <w:numId w:val="66"/>
              </w:numPr>
              <w:spacing w:after="0" w:line="36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ochrona </w:t>
            </w:r>
            <w:r w:rsidR="00D45210" w:rsidRPr="00413ADE">
              <w:rPr>
                <w:rFonts w:ascii="Times New Roman" w:eastAsia="Calibri" w:hAnsi="Times New Roman"/>
                <w:sz w:val="24"/>
                <w:szCs w:val="24"/>
              </w:rPr>
              <w:t>ofiar przemocy w tym przemocy w rodzinie:</w:t>
            </w:r>
          </w:p>
          <w:p w14:paraId="4F20063C" w14:textId="77777777" w:rsidR="00D45210" w:rsidRPr="00413ADE" w:rsidRDefault="00D45210" w:rsidP="00E110D2">
            <w:pPr>
              <w:numPr>
                <w:ilvl w:val="0"/>
                <w:numId w:val="47"/>
              </w:numPr>
              <w:spacing w:after="0" w:line="36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rozmowy z uczniem, konsultacje z rodzicami, procedura Niebieskiej Karty,</w:t>
            </w:r>
          </w:p>
          <w:p w14:paraId="355DA9CA" w14:textId="77777777" w:rsidR="009E5E7C" w:rsidRPr="00413ADE" w:rsidRDefault="00D45210" w:rsidP="00E110D2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uczestnictwo nauczycieli w szkoleniach z psychoterapeutą ds. pomocy rodzinie,</w:t>
            </w:r>
          </w:p>
          <w:p w14:paraId="4AAD3819" w14:textId="77777777" w:rsidR="00F456D9" w:rsidRPr="00413ADE" w:rsidRDefault="00D45210" w:rsidP="00E110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gazetki tematyczne</w:t>
            </w:r>
          </w:p>
        </w:tc>
        <w:tc>
          <w:tcPr>
            <w:tcW w:w="995" w:type="pct"/>
          </w:tcPr>
          <w:p w14:paraId="3A0FB0B4" w14:textId="77777777" w:rsidR="00F456D9" w:rsidRPr="00413ADE" w:rsidRDefault="00F456D9" w:rsidP="00E110D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7961978" w14:textId="77777777" w:rsidR="00F456D9" w:rsidRPr="00413ADE" w:rsidRDefault="00D45210" w:rsidP="00E110D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pedagog, psycholog</w:t>
            </w:r>
          </w:p>
        </w:tc>
        <w:tc>
          <w:tcPr>
            <w:tcW w:w="930" w:type="pct"/>
          </w:tcPr>
          <w:p w14:paraId="4DC7BCEF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6F5BAD13" w14:textId="77777777" w:rsidTr="005D03D0">
        <w:tc>
          <w:tcPr>
            <w:tcW w:w="226" w:type="pct"/>
            <w:vMerge w:val="restart"/>
          </w:tcPr>
          <w:p w14:paraId="3DF6D3BA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105" w:type="pct"/>
            <w:vMerge w:val="restart"/>
          </w:tcPr>
          <w:p w14:paraId="46B236EA" w14:textId="77777777" w:rsidR="00F456D9" w:rsidRPr="00413ADE" w:rsidRDefault="00D4521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Cs/>
                <w:sz w:val="24"/>
                <w:szCs w:val="24"/>
                <w:lang w:eastAsia="pl-PL"/>
              </w:rPr>
              <w:t xml:space="preserve">Wartości, normy, wzory </w:t>
            </w:r>
            <w:proofErr w:type="spellStart"/>
            <w:r w:rsidRPr="00413ADE">
              <w:rPr>
                <w:rFonts w:ascii="Times New Roman" w:eastAsia="Calibri" w:hAnsi="Times New Roman"/>
                <w:bCs/>
                <w:sz w:val="24"/>
                <w:szCs w:val="24"/>
                <w:lang w:eastAsia="pl-PL"/>
              </w:rPr>
              <w:t>zachowań</w:t>
            </w:r>
            <w:proofErr w:type="spellEnd"/>
            <w:r w:rsidRPr="00413ADE">
              <w:rPr>
                <w:rFonts w:ascii="Times New Roman" w:eastAsia="Calibri" w:hAnsi="Times New Roman"/>
                <w:bCs/>
                <w:sz w:val="24"/>
                <w:szCs w:val="24"/>
                <w:lang w:eastAsia="pl-PL"/>
              </w:rPr>
              <w:t xml:space="preserve"> – kultura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, </w:t>
            </w:r>
            <w:r w:rsidRPr="00413ADE">
              <w:rPr>
                <w:rFonts w:ascii="Times New Roman" w:eastAsia="Calibri" w:hAnsi="Times New Roman"/>
                <w:bCs/>
                <w:sz w:val="24"/>
                <w:szCs w:val="24"/>
                <w:lang w:eastAsia="pl-PL"/>
              </w:rPr>
              <w:t>dbanie o klimat szkoły</w:t>
            </w:r>
          </w:p>
        </w:tc>
        <w:tc>
          <w:tcPr>
            <w:tcW w:w="1744" w:type="pct"/>
          </w:tcPr>
          <w:p w14:paraId="3A753E09" w14:textId="77777777" w:rsidR="00F456D9" w:rsidRPr="00413ADE" w:rsidRDefault="00F456D9" w:rsidP="00E110D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promowanie </w:t>
            </w:r>
            <w:r w:rsidR="00D45210" w:rsidRPr="00413ADE">
              <w:rPr>
                <w:rFonts w:ascii="Times New Roman" w:eastAsia="Calibri" w:hAnsi="Times New Roman"/>
                <w:sz w:val="24"/>
                <w:szCs w:val="24"/>
              </w:rPr>
              <w:t>norm i wartości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D45210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</w:rPr>
              <w:t>k</w:t>
            </w:r>
            <w:r w:rsidR="00D45210" w:rsidRPr="00413ADE">
              <w:rPr>
                <w:rFonts w:ascii="Times New Roman" w:eastAsia="Calibri" w:hAnsi="Times New Roman"/>
                <w:sz w:val="24"/>
                <w:szCs w:val="24"/>
              </w:rPr>
              <w:t>ultywowanie tradycji i obyczajów szkoły – m.in. postaw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45210" w:rsidRPr="00413ADE">
              <w:rPr>
                <w:rFonts w:ascii="Times New Roman" w:eastAsia="Calibri" w:hAnsi="Times New Roman"/>
                <w:sz w:val="24"/>
                <w:szCs w:val="24"/>
              </w:rPr>
              <w:t>pomagania innym</w:t>
            </w:r>
          </w:p>
        </w:tc>
        <w:tc>
          <w:tcPr>
            <w:tcW w:w="995" w:type="pct"/>
          </w:tcPr>
          <w:p w14:paraId="6D499DC9" w14:textId="77777777" w:rsidR="00F456D9" w:rsidRPr="00413ADE" w:rsidRDefault="00F456D9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187F57B8" w14:textId="77777777" w:rsidR="00F456D9" w:rsidRPr="00413ADE" w:rsidRDefault="00F456D9" w:rsidP="003935B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30" w:type="pct"/>
          </w:tcPr>
          <w:p w14:paraId="395A4542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CF72A8" w:rsidRPr="00413ADE" w14:paraId="78DC5D90" w14:textId="77777777" w:rsidTr="005D03D0">
        <w:tc>
          <w:tcPr>
            <w:tcW w:w="226" w:type="pct"/>
            <w:vMerge/>
          </w:tcPr>
          <w:p w14:paraId="54738AF4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vMerge/>
          </w:tcPr>
          <w:p w14:paraId="46ABBD8F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4" w:type="pct"/>
          </w:tcPr>
          <w:p w14:paraId="1E9D12A2" w14:textId="77777777" w:rsidR="00F456D9" w:rsidRPr="00413ADE" w:rsidRDefault="00F456D9" w:rsidP="00E110D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udział młodzieży w </w:t>
            </w:r>
            <w:r w:rsidR="00D45210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imprezach szkolnych i </w:t>
            </w:r>
            <w:r w:rsidRPr="00413ADE">
              <w:rPr>
                <w:rFonts w:ascii="Times New Roman" w:eastAsia="Calibri" w:hAnsi="Times New Roman"/>
                <w:sz w:val="24"/>
                <w:szCs w:val="24"/>
              </w:rPr>
              <w:t>konkursa</w:t>
            </w:r>
            <w:r w:rsidR="00D45210" w:rsidRPr="00413ADE">
              <w:rPr>
                <w:rFonts w:ascii="Times New Roman" w:eastAsia="Calibri" w:hAnsi="Times New Roman"/>
                <w:sz w:val="24"/>
                <w:szCs w:val="24"/>
              </w:rPr>
              <w:t>ch nt. szacunku, empatii</w:t>
            </w:r>
          </w:p>
        </w:tc>
        <w:tc>
          <w:tcPr>
            <w:tcW w:w="995" w:type="pct"/>
          </w:tcPr>
          <w:p w14:paraId="7CEEC22A" w14:textId="77777777" w:rsidR="00F456D9" w:rsidRPr="00413ADE" w:rsidRDefault="003E768C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nauczyciele </w:t>
            </w:r>
          </w:p>
        </w:tc>
        <w:tc>
          <w:tcPr>
            <w:tcW w:w="930" w:type="pct"/>
          </w:tcPr>
          <w:p w14:paraId="2BD3B509" w14:textId="77777777" w:rsidR="00F456D9" w:rsidRPr="00413ADE" w:rsidRDefault="00F456D9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</w:tr>
      <w:tr w:rsidR="004D55DA" w:rsidRPr="00413ADE" w14:paraId="2B302C04" w14:textId="77777777" w:rsidTr="0098551B">
        <w:trPr>
          <w:trHeight w:val="470"/>
        </w:trPr>
        <w:tc>
          <w:tcPr>
            <w:tcW w:w="226" w:type="pct"/>
          </w:tcPr>
          <w:p w14:paraId="06BBA33E" w14:textId="77777777" w:rsidR="004D55DA" w:rsidRPr="00413ADE" w:rsidRDefault="004D55DA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shd w:val="clear" w:color="auto" w:fill="auto"/>
          </w:tcPr>
          <w:p w14:paraId="5F5DAC15" w14:textId="77777777" w:rsidR="004D55DA" w:rsidRPr="00413ADE" w:rsidRDefault="004D55DA" w:rsidP="003935B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3ADE">
              <w:rPr>
                <w:rFonts w:ascii="Times New Roman" w:hAnsi="Times New Roman"/>
                <w:bCs/>
                <w:sz w:val="24"/>
                <w:szCs w:val="24"/>
              </w:rPr>
              <w:t xml:space="preserve">Edukacja dla bezpieczeństwa i </w:t>
            </w:r>
            <w:proofErr w:type="spellStart"/>
            <w:r w:rsidRPr="00413ADE">
              <w:rPr>
                <w:rFonts w:ascii="Times New Roman" w:hAnsi="Times New Roman"/>
                <w:bCs/>
                <w:sz w:val="24"/>
                <w:szCs w:val="24"/>
              </w:rPr>
              <w:t>proobronna</w:t>
            </w:r>
            <w:proofErr w:type="spellEnd"/>
          </w:p>
        </w:tc>
        <w:tc>
          <w:tcPr>
            <w:tcW w:w="1744" w:type="pct"/>
            <w:shd w:val="clear" w:color="auto" w:fill="auto"/>
          </w:tcPr>
          <w:p w14:paraId="60B7D7E8" w14:textId="77777777" w:rsidR="004D55DA" w:rsidRPr="00413ADE" w:rsidRDefault="004D55DA" w:rsidP="00E110D2">
            <w:pPr>
              <w:pStyle w:val="Zawartotabeli"/>
              <w:numPr>
                <w:ilvl w:val="0"/>
                <w:numId w:val="89"/>
              </w:numPr>
              <w:snapToGrid w:val="0"/>
              <w:spacing w:line="360" w:lineRule="auto"/>
              <w:ind w:left="331" w:hanging="331"/>
            </w:pPr>
            <w:r w:rsidRPr="00413ADE">
              <w:t>prowadzenie cyklu szkoleń/warsztatów dla poszczególnych etapów edukacji z zakresu udzielania pierwszej pomocy:</w:t>
            </w:r>
          </w:p>
          <w:p w14:paraId="16FE851E" w14:textId="77777777" w:rsidR="004D55DA" w:rsidRPr="00413ADE" w:rsidRDefault="004D55DA" w:rsidP="00E110D2">
            <w:pPr>
              <w:pStyle w:val="Zawartotabeli"/>
              <w:numPr>
                <w:ilvl w:val="0"/>
                <w:numId w:val="90"/>
              </w:numPr>
              <w:snapToGrid w:val="0"/>
              <w:spacing w:line="360" w:lineRule="auto"/>
            </w:pPr>
            <w:r w:rsidRPr="00413ADE">
              <w:t>przeprowadzenie działań związanych z:</w:t>
            </w:r>
          </w:p>
          <w:p w14:paraId="4712791D" w14:textId="77777777" w:rsidR="004D55DA" w:rsidRPr="00413ADE" w:rsidRDefault="004D55DA" w:rsidP="00E110D2">
            <w:pPr>
              <w:pStyle w:val="Zawartotabeli"/>
              <w:numPr>
                <w:ilvl w:val="0"/>
                <w:numId w:val="87"/>
              </w:numPr>
              <w:snapToGrid w:val="0"/>
              <w:spacing w:line="360" w:lineRule="auto"/>
              <w:ind w:left="720"/>
            </w:pPr>
            <w:r w:rsidRPr="00413ADE">
              <w:t>ochroną zdrowia i życia, w tym oceną bezpieczeństwa miejsca zdarzenia,</w:t>
            </w:r>
          </w:p>
          <w:p w14:paraId="1263DF49" w14:textId="77777777" w:rsidR="004D55DA" w:rsidRPr="00413ADE" w:rsidRDefault="004D55DA" w:rsidP="00E110D2">
            <w:pPr>
              <w:pStyle w:val="Zawartotabeli"/>
              <w:numPr>
                <w:ilvl w:val="0"/>
                <w:numId w:val="87"/>
              </w:numPr>
              <w:snapToGrid w:val="0"/>
              <w:spacing w:line="360" w:lineRule="auto"/>
              <w:ind w:left="720"/>
            </w:pPr>
            <w:r w:rsidRPr="00413ADE">
              <w:lastRenderedPageBreak/>
              <w:t>rozpoznaniem potencjalnego zagrożenia życia na podstawie prostych objawów,</w:t>
            </w:r>
          </w:p>
          <w:p w14:paraId="239E9232" w14:textId="77777777" w:rsidR="004D55DA" w:rsidRPr="00413ADE" w:rsidRDefault="004D55DA" w:rsidP="00E110D2">
            <w:pPr>
              <w:pStyle w:val="Zawartotabeli"/>
              <w:numPr>
                <w:ilvl w:val="0"/>
                <w:numId w:val="87"/>
              </w:numPr>
              <w:snapToGrid w:val="0"/>
              <w:spacing w:line="360" w:lineRule="auto"/>
              <w:ind w:left="720"/>
            </w:pPr>
            <w:r w:rsidRPr="00413ADE">
              <w:t>skutecznym wezwaniem pomocy; podejmowanie wstępnych czynności ratujących życie.</w:t>
            </w:r>
          </w:p>
          <w:p w14:paraId="16B1C6AF" w14:textId="77777777" w:rsidR="004D55DA" w:rsidRPr="00413ADE" w:rsidRDefault="004D55DA" w:rsidP="00E110D2">
            <w:pPr>
              <w:pStyle w:val="Zawartotabeli"/>
              <w:numPr>
                <w:ilvl w:val="0"/>
                <w:numId w:val="89"/>
              </w:numPr>
              <w:snapToGrid w:val="0"/>
              <w:spacing w:line="360" w:lineRule="auto"/>
              <w:ind w:left="331" w:hanging="331"/>
            </w:pPr>
            <w:r w:rsidRPr="00413ADE">
              <w:t>prowadzenie zajęć z zakresu wiedzy na temat bezpieczeństwa państwa,</w:t>
            </w:r>
          </w:p>
          <w:p w14:paraId="4E196BAC" w14:textId="77777777" w:rsidR="004D55DA" w:rsidRPr="00413ADE" w:rsidRDefault="004D55DA" w:rsidP="00E110D2">
            <w:pPr>
              <w:pStyle w:val="Zawartotabeli"/>
              <w:numPr>
                <w:ilvl w:val="0"/>
                <w:numId w:val="89"/>
              </w:numPr>
              <w:snapToGrid w:val="0"/>
              <w:spacing w:line="360" w:lineRule="auto"/>
              <w:ind w:left="331" w:hanging="331"/>
            </w:pPr>
            <w:r w:rsidRPr="00413ADE">
              <w:t>kształtowanie postaw obronnych, które obejmuje wymagania z zakresu:</w:t>
            </w:r>
          </w:p>
          <w:p w14:paraId="20A09FFB" w14:textId="77777777" w:rsidR="004D55DA" w:rsidRPr="00413ADE" w:rsidRDefault="004D55DA" w:rsidP="00E110D2">
            <w:pPr>
              <w:widowControl w:val="0"/>
              <w:numPr>
                <w:ilvl w:val="0"/>
                <w:numId w:val="88"/>
              </w:numPr>
              <w:suppressLineNumbers/>
              <w:suppressAutoHyphens/>
              <w:snapToGrid w:val="0"/>
              <w:spacing w:after="0" w:line="360" w:lineRule="auto"/>
              <w:ind w:left="357" w:hanging="357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13ADE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terenoznawstwa,</w:t>
            </w:r>
          </w:p>
          <w:p w14:paraId="14A559ED" w14:textId="77777777" w:rsidR="004D55DA" w:rsidRPr="00413ADE" w:rsidRDefault="004D55DA" w:rsidP="00E110D2">
            <w:pPr>
              <w:widowControl w:val="0"/>
              <w:numPr>
                <w:ilvl w:val="0"/>
                <w:numId w:val="88"/>
              </w:numPr>
              <w:suppressLineNumbers/>
              <w:suppressAutoHyphens/>
              <w:snapToGrid w:val="0"/>
              <w:spacing w:after="0" w:line="360" w:lineRule="auto"/>
              <w:ind w:left="357" w:hanging="357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 w:rsidRPr="00413ADE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cyberbezpieczeństwa</w:t>
            </w:r>
            <w:proofErr w:type="spellEnd"/>
            <w:r w:rsidRPr="00413ADE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,</w:t>
            </w:r>
          </w:p>
          <w:p w14:paraId="55137991" w14:textId="77777777" w:rsidR="004D55DA" w:rsidRPr="00413ADE" w:rsidRDefault="004D55DA" w:rsidP="00E110D2">
            <w:pPr>
              <w:widowControl w:val="0"/>
              <w:numPr>
                <w:ilvl w:val="0"/>
                <w:numId w:val="88"/>
              </w:numPr>
              <w:suppressLineNumbers/>
              <w:suppressAutoHyphens/>
              <w:snapToGrid w:val="0"/>
              <w:spacing w:after="0" w:line="360" w:lineRule="auto"/>
              <w:ind w:left="357" w:hanging="357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przygotowania do szkolenia strzeleckiego</w:t>
            </w:r>
          </w:p>
        </w:tc>
        <w:tc>
          <w:tcPr>
            <w:tcW w:w="995" w:type="pct"/>
            <w:shd w:val="clear" w:color="auto" w:fill="auto"/>
          </w:tcPr>
          <w:p w14:paraId="1BCED5D2" w14:textId="77777777" w:rsidR="004D55DA" w:rsidRPr="00413ADE" w:rsidRDefault="004D55DA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dyrekcja,</w:t>
            </w:r>
          </w:p>
          <w:p w14:paraId="78FE09E0" w14:textId="77777777" w:rsidR="004D55DA" w:rsidRPr="00413ADE" w:rsidRDefault="004D55DA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wychowawcy,</w:t>
            </w:r>
          </w:p>
          <w:p w14:paraId="764D5AE6" w14:textId="77777777" w:rsidR="004D55DA" w:rsidRPr="00413ADE" w:rsidRDefault="004D55DA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nauczyciele,</w:t>
            </w:r>
          </w:p>
          <w:p w14:paraId="4BB38AEC" w14:textId="77777777" w:rsidR="004D55DA" w:rsidRPr="00413ADE" w:rsidRDefault="004D55DA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pedagog,</w:t>
            </w:r>
          </w:p>
          <w:p w14:paraId="548FD004" w14:textId="77777777" w:rsidR="004D55DA" w:rsidRPr="00413ADE" w:rsidRDefault="004D55DA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psycholog,</w:t>
            </w:r>
          </w:p>
          <w:p w14:paraId="464FCBC1" w14:textId="77777777" w:rsidR="004D55DA" w:rsidRPr="00413ADE" w:rsidRDefault="004D55DA" w:rsidP="003935B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0" w:type="pct"/>
          </w:tcPr>
          <w:p w14:paraId="0A78D0D4" w14:textId="77777777" w:rsidR="004D55DA" w:rsidRPr="00413ADE" w:rsidRDefault="004D1E3E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cały rok szkolny </w:t>
            </w:r>
          </w:p>
        </w:tc>
      </w:tr>
      <w:tr w:rsidR="00E46090" w:rsidRPr="00413ADE" w14:paraId="533B62B2" w14:textId="77777777" w:rsidTr="0098551B">
        <w:trPr>
          <w:trHeight w:val="470"/>
        </w:trPr>
        <w:tc>
          <w:tcPr>
            <w:tcW w:w="226" w:type="pct"/>
          </w:tcPr>
          <w:p w14:paraId="5C8C6B09" w14:textId="77777777" w:rsidR="00E46090" w:rsidRPr="00413ADE" w:rsidRDefault="00E46090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pct"/>
            <w:shd w:val="clear" w:color="auto" w:fill="auto"/>
          </w:tcPr>
          <w:p w14:paraId="0E82BC9A" w14:textId="77777777" w:rsidR="00E46090" w:rsidRPr="00413ADE" w:rsidRDefault="00E46090" w:rsidP="003935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Kształtowanie przyjaznego klimatu w szkole</w:t>
            </w:r>
          </w:p>
        </w:tc>
        <w:tc>
          <w:tcPr>
            <w:tcW w:w="1744" w:type="pct"/>
            <w:shd w:val="clear" w:color="auto" w:fill="auto"/>
          </w:tcPr>
          <w:p w14:paraId="13481B2E" w14:textId="77777777" w:rsidR="00E46090" w:rsidRPr="00413ADE" w:rsidRDefault="00E46090" w:rsidP="00E110D2">
            <w:pPr>
              <w:numPr>
                <w:ilvl w:val="0"/>
                <w:numId w:val="91"/>
              </w:numPr>
              <w:spacing w:after="0" w:line="360" w:lineRule="auto"/>
              <w:ind w:left="331" w:hanging="331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przestrzeganie zasad zdrowego współzawodnictwa,</w:t>
            </w:r>
          </w:p>
          <w:p w14:paraId="4BBA9E00" w14:textId="77777777" w:rsidR="00E46090" w:rsidRPr="00413ADE" w:rsidRDefault="00E46090" w:rsidP="00E110D2">
            <w:pPr>
              <w:numPr>
                <w:ilvl w:val="0"/>
                <w:numId w:val="91"/>
              </w:numPr>
              <w:spacing w:after="0" w:line="360" w:lineRule="auto"/>
              <w:ind w:left="331" w:hanging="331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budowanie prawidłowych relacji rówieśniczych oraz relacji uczniów i nauczycieli, wychowanków i wychowawców, a także nauczycieli, wychowawców i rodziców lub opiekunów, w tym wzmacnianie więzi z rówieśnikami oraz nauczycielami i wychowawcami,</w:t>
            </w:r>
          </w:p>
          <w:p w14:paraId="7F9A6EF5" w14:textId="77777777" w:rsidR="00E46090" w:rsidRPr="00413ADE" w:rsidRDefault="00E46090" w:rsidP="00E110D2">
            <w:pPr>
              <w:numPr>
                <w:ilvl w:val="0"/>
                <w:numId w:val="91"/>
              </w:numPr>
              <w:spacing w:after="0" w:line="360" w:lineRule="auto"/>
              <w:ind w:left="331" w:hanging="331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lastRenderedPageBreak/>
              <w:t>rozwijanie umiejętności współdziałania w grupie społecznej, pokojowego rozwiązania problemów, z zachowaniem zasad komunikowania się,</w:t>
            </w:r>
          </w:p>
          <w:p w14:paraId="705FBDEC" w14:textId="77777777" w:rsidR="00E46090" w:rsidRPr="00413ADE" w:rsidRDefault="00E46090" w:rsidP="00E110D2">
            <w:pPr>
              <w:numPr>
                <w:ilvl w:val="0"/>
                <w:numId w:val="91"/>
              </w:numPr>
              <w:spacing w:after="0" w:line="36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zajęcia warsztatowe z pedagogiem szkolnym, psychologiem,</w:t>
            </w:r>
          </w:p>
          <w:p w14:paraId="3B3A72C6" w14:textId="77777777" w:rsidR="00E46090" w:rsidRPr="00413ADE" w:rsidRDefault="00E46090" w:rsidP="00E110D2">
            <w:pPr>
              <w:numPr>
                <w:ilvl w:val="0"/>
                <w:numId w:val="91"/>
              </w:numPr>
              <w:spacing w:after="0" w:line="36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kształtowanie umiejętności przestrzegania obowiązujących reguł.</w:t>
            </w:r>
          </w:p>
          <w:p w14:paraId="3D531E6C" w14:textId="77777777" w:rsidR="00E46090" w:rsidRPr="00413ADE" w:rsidRDefault="00E46090" w:rsidP="00E110D2">
            <w:pPr>
              <w:numPr>
                <w:ilvl w:val="0"/>
                <w:numId w:val="91"/>
              </w:numPr>
              <w:spacing w:after="0" w:line="36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zapoznanie z podstawowymi prawami i obowiązkami wynikającymi z roli ucznia oraz członka szkolnej społeczności, rodziny i kraju</w:t>
            </w:r>
          </w:p>
          <w:p w14:paraId="28A8E63D" w14:textId="77777777" w:rsidR="00E46090" w:rsidRPr="00413ADE" w:rsidRDefault="00E46090" w:rsidP="003935B3">
            <w:pPr>
              <w:spacing w:after="0" w:line="360" w:lineRule="auto"/>
              <w:ind w:left="331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tworzenie warunków do rozwijania komunikacji i współpracy w grupie (w tym w środowiskach wirtualnych)</w:t>
            </w:r>
          </w:p>
          <w:p w14:paraId="2B8825C4" w14:textId="77777777" w:rsidR="00E46090" w:rsidRPr="00413ADE" w:rsidRDefault="00E46090" w:rsidP="00E110D2">
            <w:pPr>
              <w:numPr>
                <w:ilvl w:val="0"/>
                <w:numId w:val="91"/>
              </w:numPr>
              <w:spacing w:after="0" w:line="360" w:lineRule="auto"/>
              <w:ind w:left="331" w:hanging="331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t>kształtowanie umiejętności nawiązywania i podtrzymywania relacji z rówieśnikami, rozpoznawania ich potrzeb, zgodnej współpracy z innymi, z zachowaniem obowiązujących norm i reguł kultury osobistej,</w:t>
            </w:r>
          </w:p>
          <w:p w14:paraId="5FF8DB56" w14:textId="77777777" w:rsidR="00E46090" w:rsidRPr="00413ADE" w:rsidRDefault="00E46090" w:rsidP="00E110D2">
            <w:pPr>
              <w:numPr>
                <w:ilvl w:val="0"/>
                <w:numId w:val="91"/>
              </w:numPr>
              <w:spacing w:after="0" w:line="360" w:lineRule="auto"/>
              <w:ind w:left="331" w:hanging="331"/>
              <w:rPr>
                <w:rFonts w:ascii="Times New Roman" w:hAnsi="Times New Roman"/>
                <w:sz w:val="24"/>
                <w:szCs w:val="24"/>
              </w:rPr>
            </w:pPr>
            <w:r w:rsidRPr="00413ADE">
              <w:rPr>
                <w:rFonts w:ascii="Times New Roman" w:hAnsi="Times New Roman"/>
                <w:sz w:val="24"/>
                <w:szCs w:val="24"/>
              </w:rPr>
              <w:lastRenderedPageBreak/>
              <w:t>przygotowanie do sprawiedliwego i uczciwego oceniania zachowania własnego i innych ludzi</w:t>
            </w:r>
          </w:p>
        </w:tc>
        <w:tc>
          <w:tcPr>
            <w:tcW w:w="995" w:type="pct"/>
            <w:shd w:val="clear" w:color="auto" w:fill="auto"/>
          </w:tcPr>
          <w:p w14:paraId="22D58A50" w14:textId="77777777" w:rsidR="00E46090" w:rsidRPr="00413ADE" w:rsidRDefault="00E46090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dyrekcja,</w:t>
            </w:r>
          </w:p>
          <w:p w14:paraId="28317584" w14:textId="77777777" w:rsidR="00E46090" w:rsidRPr="00413ADE" w:rsidRDefault="00E46090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wychowawcy,</w:t>
            </w:r>
          </w:p>
          <w:p w14:paraId="79454DCC" w14:textId="77777777" w:rsidR="00E46090" w:rsidRPr="00413ADE" w:rsidRDefault="00E46090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nauczyciele,</w:t>
            </w:r>
          </w:p>
          <w:p w14:paraId="25A9ECF3" w14:textId="77777777" w:rsidR="00E46090" w:rsidRPr="00413ADE" w:rsidRDefault="00E46090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pedagog,</w:t>
            </w:r>
          </w:p>
          <w:p w14:paraId="233B9689" w14:textId="77777777" w:rsidR="00E46090" w:rsidRPr="00413ADE" w:rsidRDefault="00E46090" w:rsidP="00E110D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psycholog,</w:t>
            </w:r>
          </w:p>
          <w:p w14:paraId="3382A365" w14:textId="77777777" w:rsidR="00E46090" w:rsidRPr="00413ADE" w:rsidRDefault="00E46090" w:rsidP="003935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14:paraId="0FC40B8A" w14:textId="77777777" w:rsidR="00E46090" w:rsidRPr="00413ADE" w:rsidRDefault="00E4609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cały rok szkolny</w:t>
            </w:r>
          </w:p>
          <w:p w14:paraId="5C71F136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62199465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0DA123B1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4C4CEA3D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50895670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38C1F859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0C8FE7CE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41004F19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67C0C651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308D56CC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797E50C6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7B04FA47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568C698B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1A939487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6AA258D8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6FFBD3EC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30DCCCAD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36AF6883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54C529ED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1C0157D6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3691E7B2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526770CE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7CBEED82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6E36661F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38645DC7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135E58C4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62EBF9A1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0C6C2CD5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709E88E4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508C98E9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779F8E76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7818863E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  <w:p w14:paraId="44F69B9A" w14:textId="77777777" w:rsidR="00A74150" w:rsidRPr="00413ADE" w:rsidRDefault="00A74150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</w:tr>
    </w:tbl>
    <w:p w14:paraId="5F07D11E" w14:textId="77777777" w:rsidR="003935B3" w:rsidRPr="00413ADE" w:rsidRDefault="003935B3" w:rsidP="003935B3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B758D46" w14:textId="77777777" w:rsidR="00C27972" w:rsidRPr="00413ADE" w:rsidRDefault="00CF052F" w:rsidP="003935B3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413ADE">
        <w:rPr>
          <w:rFonts w:ascii="Times New Roman" w:eastAsia="Calibri" w:hAnsi="Times New Roman"/>
          <w:b/>
          <w:sz w:val="24"/>
          <w:szCs w:val="24"/>
        </w:rPr>
        <w:t>ORGANIZACJA DZIAŁAŃ DLA NAUCZYCIELI</w:t>
      </w:r>
    </w:p>
    <w:p w14:paraId="41508A3C" w14:textId="77777777" w:rsidR="00C27972" w:rsidRPr="00413ADE" w:rsidRDefault="00C27972" w:rsidP="003935B3">
      <w:pPr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8"/>
        <w:gridCol w:w="8296"/>
      </w:tblGrid>
      <w:tr w:rsidR="00CF72A8" w:rsidRPr="00413ADE" w14:paraId="6AC49C38" w14:textId="77777777" w:rsidTr="00BD4AF1">
        <w:tc>
          <w:tcPr>
            <w:tcW w:w="2036" w:type="pct"/>
            <w:shd w:val="clear" w:color="auto" w:fill="auto"/>
          </w:tcPr>
          <w:p w14:paraId="449C5BF6" w14:textId="77777777" w:rsidR="00C27972" w:rsidRPr="00413ADE" w:rsidRDefault="00C27972" w:rsidP="003935B3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964" w:type="pct"/>
            <w:shd w:val="clear" w:color="auto" w:fill="auto"/>
          </w:tcPr>
          <w:p w14:paraId="41D6421B" w14:textId="77777777" w:rsidR="00C27972" w:rsidRPr="00413ADE" w:rsidRDefault="00C27972" w:rsidP="003935B3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</w:rPr>
              <w:t>Formy realizacji</w:t>
            </w:r>
          </w:p>
        </w:tc>
      </w:tr>
      <w:tr w:rsidR="00CF72A8" w:rsidRPr="00413ADE" w14:paraId="7D5C3C34" w14:textId="77777777" w:rsidTr="00BD4AF1">
        <w:tc>
          <w:tcPr>
            <w:tcW w:w="2036" w:type="pct"/>
            <w:shd w:val="clear" w:color="auto" w:fill="auto"/>
          </w:tcPr>
          <w:p w14:paraId="44A927C8" w14:textId="77777777" w:rsidR="00C27972" w:rsidRPr="00413ADE" w:rsidRDefault="00C27972" w:rsidP="003935B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Organizacja doskonalenia zawodowego – kursy, warsztaty, szkolenia</w:t>
            </w:r>
          </w:p>
        </w:tc>
        <w:tc>
          <w:tcPr>
            <w:tcW w:w="2964" w:type="pct"/>
            <w:shd w:val="clear" w:color="auto" w:fill="auto"/>
          </w:tcPr>
          <w:p w14:paraId="22045E95" w14:textId="77777777" w:rsidR="00C27972" w:rsidRPr="00413ADE" w:rsidRDefault="00C27972" w:rsidP="003935B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Dostarczanie nauczycielom informacji o dostępnych formach doskonalenia poza szkołą, np. na temat kształtowania</w:t>
            </w:r>
            <w:r w:rsidR="002E03B5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postaw i </w:t>
            </w:r>
            <w:proofErr w:type="spellStart"/>
            <w:r w:rsidR="002E03B5" w:rsidRPr="00413ADE">
              <w:rPr>
                <w:rFonts w:ascii="Times New Roman" w:eastAsia="Calibri" w:hAnsi="Times New Roman"/>
                <w:sz w:val="24"/>
                <w:szCs w:val="24"/>
              </w:rPr>
              <w:t>zachowań</w:t>
            </w:r>
            <w:proofErr w:type="spellEnd"/>
            <w:r w:rsidR="002E03B5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prozdrowotnych, wspierania aktywności fizycznej uczniów</w:t>
            </w:r>
            <w:r w:rsidR="003E768C" w:rsidRPr="00413ADE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80576F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13ADE">
              <w:rPr>
                <w:rFonts w:ascii="Times New Roman" w:eastAsia="Calibri" w:hAnsi="Times New Roman"/>
                <w:sz w:val="24"/>
                <w:szCs w:val="24"/>
              </w:rPr>
              <w:t>zachowań</w:t>
            </w:r>
            <w:proofErr w:type="spellEnd"/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służących zdrowiu, </w:t>
            </w:r>
            <w:r w:rsidR="002E03B5" w:rsidRPr="00413ADE">
              <w:rPr>
                <w:rFonts w:ascii="Times New Roman" w:eastAsia="Calibri" w:hAnsi="Times New Roman"/>
                <w:sz w:val="24"/>
                <w:szCs w:val="24"/>
              </w:rPr>
              <w:t>rozwijanie sprawności fizycznej uczniów</w:t>
            </w:r>
          </w:p>
        </w:tc>
      </w:tr>
      <w:tr w:rsidR="00CF72A8" w:rsidRPr="00413ADE" w14:paraId="4FFDD47D" w14:textId="77777777" w:rsidTr="00BD4AF1">
        <w:tc>
          <w:tcPr>
            <w:tcW w:w="2036" w:type="pct"/>
            <w:shd w:val="clear" w:color="auto" w:fill="auto"/>
          </w:tcPr>
          <w:p w14:paraId="3B129BAE" w14:textId="77777777" w:rsidR="00C27972" w:rsidRPr="00413ADE" w:rsidRDefault="00C27972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Organizacja wewnątrzszkolnego doskonalenia – doskonalenie kompetencji nauczycieli i wychowawców</w:t>
            </w:r>
          </w:p>
        </w:tc>
        <w:tc>
          <w:tcPr>
            <w:tcW w:w="2964" w:type="pct"/>
            <w:shd w:val="clear" w:color="auto" w:fill="auto"/>
          </w:tcPr>
          <w:p w14:paraId="2A94D11C" w14:textId="77777777" w:rsidR="00C27972" w:rsidRPr="00647468" w:rsidRDefault="00C27972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47468">
              <w:rPr>
                <w:rFonts w:ascii="Times New Roman" w:eastAsia="Calibri" w:hAnsi="Times New Roman"/>
                <w:sz w:val="24"/>
                <w:szCs w:val="24"/>
              </w:rPr>
              <w:t>Organizacja szkoleniowych rad pedagogicznych, np. z zakresu:</w:t>
            </w:r>
          </w:p>
          <w:p w14:paraId="03968A85" w14:textId="77777777" w:rsidR="00C27972" w:rsidRPr="00647468" w:rsidRDefault="00C27972" w:rsidP="00E110D2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47468">
              <w:rPr>
                <w:rFonts w:ascii="Times New Roman" w:eastAsia="Calibri" w:hAnsi="Times New Roman"/>
                <w:sz w:val="24"/>
                <w:szCs w:val="24"/>
              </w:rPr>
              <w:t>kształtowania</w:t>
            </w:r>
            <w:r w:rsidR="0080576F" w:rsidRPr="0064746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E03B5" w:rsidRPr="00647468">
              <w:rPr>
                <w:rFonts w:ascii="Times New Roman" w:eastAsia="Calibri" w:hAnsi="Times New Roman"/>
                <w:sz w:val="24"/>
                <w:szCs w:val="24"/>
              </w:rPr>
              <w:t>postaw patriotycznych, społecznych i obywatelskich, odpowiedzialności za region i ojczyznę, dbałości o bezpieczeństwo własne i innych</w:t>
            </w:r>
            <w:r w:rsidR="003E768C" w:rsidRPr="00647468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476675E4" w14:textId="77777777" w:rsidR="00C27972" w:rsidRPr="00647468" w:rsidRDefault="002E03B5" w:rsidP="00E110D2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47468">
              <w:rPr>
                <w:rFonts w:ascii="Times New Roman" w:eastAsia="Calibri" w:hAnsi="Times New Roman"/>
                <w:sz w:val="24"/>
                <w:szCs w:val="24"/>
              </w:rPr>
              <w:t xml:space="preserve">profilaktyki przemocy rówieśniczej, </w:t>
            </w:r>
            <w:r w:rsidR="003E768C" w:rsidRPr="00647468">
              <w:rPr>
                <w:rFonts w:ascii="Times New Roman" w:eastAsia="Calibri" w:hAnsi="Times New Roman"/>
                <w:sz w:val="24"/>
                <w:szCs w:val="24"/>
              </w:rPr>
              <w:t xml:space="preserve">zdrowia </w:t>
            </w:r>
            <w:r w:rsidRPr="00647468">
              <w:rPr>
                <w:rFonts w:ascii="Times New Roman" w:eastAsia="Calibri" w:hAnsi="Times New Roman"/>
                <w:sz w:val="24"/>
                <w:szCs w:val="24"/>
              </w:rPr>
              <w:t>psychiczne</w:t>
            </w:r>
            <w:r w:rsidR="003E768C" w:rsidRPr="00647468">
              <w:rPr>
                <w:rFonts w:ascii="Times New Roman" w:eastAsia="Calibri" w:hAnsi="Times New Roman"/>
                <w:sz w:val="24"/>
                <w:szCs w:val="24"/>
              </w:rPr>
              <w:t>go</w:t>
            </w:r>
            <w:r w:rsidRPr="00647468">
              <w:rPr>
                <w:rFonts w:ascii="Times New Roman" w:eastAsia="Calibri" w:hAnsi="Times New Roman"/>
                <w:sz w:val="24"/>
                <w:szCs w:val="24"/>
              </w:rPr>
              <w:t xml:space="preserve"> dzieci i młodzieży, wsparci</w:t>
            </w:r>
            <w:r w:rsidR="003E768C" w:rsidRPr="00647468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Pr="00647468">
              <w:rPr>
                <w:rFonts w:ascii="Times New Roman" w:eastAsia="Calibri" w:hAnsi="Times New Roman"/>
                <w:sz w:val="24"/>
                <w:szCs w:val="24"/>
              </w:rPr>
              <w:t xml:space="preserve"> w kryzysach psychicznych, </w:t>
            </w:r>
            <w:r w:rsidR="003E768C" w:rsidRPr="00647468">
              <w:rPr>
                <w:rFonts w:ascii="Times New Roman" w:eastAsia="Calibri" w:hAnsi="Times New Roman"/>
                <w:sz w:val="24"/>
                <w:szCs w:val="24"/>
              </w:rPr>
              <w:t xml:space="preserve">profilaktyki </w:t>
            </w:r>
            <w:r w:rsidRPr="00647468">
              <w:rPr>
                <w:rFonts w:ascii="Times New Roman" w:eastAsia="Calibri" w:hAnsi="Times New Roman"/>
                <w:sz w:val="24"/>
                <w:szCs w:val="24"/>
              </w:rPr>
              <w:t>uzależnień</w:t>
            </w:r>
            <w:r w:rsidR="003E768C" w:rsidRPr="00647468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64746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27972" w:rsidRPr="00647468">
              <w:rPr>
                <w:rFonts w:ascii="Times New Roman" w:eastAsia="Calibri" w:hAnsi="Times New Roman"/>
                <w:sz w:val="24"/>
                <w:szCs w:val="24"/>
              </w:rPr>
              <w:t>pracy z uczniem z doświadczeniem migracyjnym, w tym w zakresie nauczania języka polskiego jako języka obcego,</w:t>
            </w:r>
          </w:p>
          <w:p w14:paraId="79AE5204" w14:textId="77777777" w:rsidR="00C27972" w:rsidRPr="00647468" w:rsidRDefault="002E03B5" w:rsidP="00E110D2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4746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promowania higieny cyfrowej i bezpiecznego poruszania się w sieci, rozwijanie umiejętności krytycznej analizy informacji dostępnych w Internecie</w:t>
            </w:r>
            <w:r w:rsidR="00C27972" w:rsidRPr="00647468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7699D6C3" w14:textId="77777777" w:rsidR="002E03B5" w:rsidRPr="00647468" w:rsidRDefault="003E768C" w:rsidP="00E110D2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47468">
              <w:rPr>
                <w:rFonts w:ascii="Times New Roman" w:eastAsia="Calibri" w:hAnsi="Times New Roman"/>
                <w:sz w:val="24"/>
                <w:szCs w:val="24"/>
              </w:rPr>
              <w:t xml:space="preserve">promocji </w:t>
            </w:r>
            <w:r w:rsidR="002E03B5" w:rsidRPr="00647468">
              <w:rPr>
                <w:rFonts w:ascii="Times New Roman" w:eastAsia="Calibri" w:hAnsi="Times New Roman"/>
                <w:sz w:val="24"/>
                <w:szCs w:val="24"/>
              </w:rPr>
              <w:t>kształcenia zawodowego w szkołach podstawowych oraz w środowisku pracodawców, wzmocnienie roli doradztwa zawodowego</w:t>
            </w:r>
            <w:r w:rsidRPr="00647468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1E56293F" w14:textId="77777777" w:rsidR="00C27972" w:rsidRPr="00647468" w:rsidRDefault="003E768C" w:rsidP="00E110D2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47468">
              <w:rPr>
                <w:rFonts w:ascii="Times New Roman" w:eastAsia="Calibri" w:hAnsi="Times New Roman"/>
                <w:sz w:val="24"/>
                <w:szCs w:val="24"/>
              </w:rPr>
              <w:t>w</w:t>
            </w:r>
            <w:r w:rsidR="002E03B5" w:rsidRPr="00647468">
              <w:rPr>
                <w:rFonts w:ascii="Times New Roman" w:eastAsia="Calibri" w:hAnsi="Times New Roman"/>
                <w:sz w:val="24"/>
                <w:szCs w:val="24"/>
              </w:rPr>
              <w:t>spieranie aktywności poznawczej i poczucia sprawczości ucznia poprzez promowanie oceniania kształtującego i metod aktywizujących w dydaktyce,</w:t>
            </w:r>
          </w:p>
          <w:p w14:paraId="2C9797A9" w14:textId="77777777" w:rsidR="00C27972" w:rsidRPr="00647468" w:rsidRDefault="00C27972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47468">
              <w:rPr>
                <w:rFonts w:ascii="Times New Roman" w:eastAsia="Calibri" w:hAnsi="Times New Roman"/>
                <w:sz w:val="24"/>
                <w:szCs w:val="24"/>
              </w:rPr>
              <w:t>Uzyskanie wiedzy na temat norm rozwojowych i zaburzeń zdrowia dziecka w tym zdrowia psychicznego wieku rozwojowego.</w:t>
            </w:r>
            <w:bookmarkStart w:id="0" w:name="_GoBack"/>
            <w:bookmarkEnd w:id="0"/>
          </w:p>
          <w:p w14:paraId="09508AF6" w14:textId="77777777" w:rsidR="00C27972" w:rsidRPr="00647468" w:rsidRDefault="00C27972" w:rsidP="003935B3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47468">
              <w:rPr>
                <w:rFonts w:ascii="Times New Roman" w:eastAsia="Calibri" w:hAnsi="Times New Roman"/>
                <w:bCs/>
                <w:sz w:val="24"/>
                <w:szCs w:val="24"/>
              </w:rPr>
              <w:t>Współdziałanie nauczycieli ze specjalistami, instytucjami i organizacjami pracującymi na rzecz dziecka i rodziny, placówkami zajmującymi się ochroną zdrowia, zwłaszcza zdrowia psychicznego oraz ochroną dzieci przed krzywdzeniem.</w:t>
            </w:r>
          </w:p>
        </w:tc>
      </w:tr>
      <w:tr w:rsidR="00CF72A8" w:rsidRPr="00413ADE" w14:paraId="38D4DEA8" w14:textId="77777777" w:rsidTr="00BD4AF1">
        <w:tc>
          <w:tcPr>
            <w:tcW w:w="2036" w:type="pct"/>
            <w:shd w:val="clear" w:color="auto" w:fill="auto"/>
          </w:tcPr>
          <w:p w14:paraId="07ED1CB1" w14:textId="77777777" w:rsidR="00C27972" w:rsidRPr="00413ADE" w:rsidRDefault="00C27972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Propagowanie literatury na temat profilaktyki w szkole</w:t>
            </w:r>
          </w:p>
        </w:tc>
        <w:tc>
          <w:tcPr>
            <w:tcW w:w="2964" w:type="pct"/>
            <w:shd w:val="clear" w:color="auto" w:fill="auto"/>
          </w:tcPr>
          <w:p w14:paraId="15460CA3" w14:textId="77777777" w:rsidR="00C27972" w:rsidRPr="00413ADE" w:rsidRDefault="00C27972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Udostępnianie materiałów szkoleniowych.</w:t>
            </w:r>
          </w:p>
          <w:p w14:paraId="0F5449E2" w14:textId="77777777" w:rsidR="00C27972" w:rsidRPr="00413ADE" w:rsidRDefault="00C27972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Gromadzenie literatury na temat szkolnej profilaktyki.</w:t>
            </w:r>
          </w:p>
        </w:tc>
      </w:tr>
    </w:tbl>
    <w:p w14:paraId="30EC170F" w14:textId="77777777" w:rsidR="00827B61" w:rsidRPr="00827B61" w:rsidRDefault="00827B61" w:rsidP="003935B3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  <w:r w:rsidRPr="00827B61">
        <w:rPr>
          <w:rFonts w:ascii="Times New Roman" w:eastAsia="Calibri" w:hAnsi="Times New Roman"/>
          <w:b/>
          <w:sz w:val="24"/>
          <w:szCs w:val="24"/>
        </w:rPr>
        <w:t>Organizacja działań  dla rodziców</w:t>
      </w:r>
    </w:p>
    <w:p w14:paraId="43D6B1D6" w14:textId="77777777" w:rsidR="00827B61" w:rsidRPr="00827B61" w:rsidRDefault="00827B61" w:rsidP="003935B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7"/>
        <w:gridCol w:w="8307"/>
      </w:tblGrid>
      <w:tr w:rsidR="00413ADE" w:rsidRPr="00827B61" w14:paraId="161D666C" w14:textId="77777777" w:rsidTr="00827B61">
        <w:tc>
          <w:tcPr>
            <w:tcW w:w="2032" w:type="pct"/>
            <w:shd w:val="clear" w:color="auto" w:fill="auto"/>
          </w:tcPr>
          <w:p w14:paraId="0DD46725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>Zadania</w:t>
            </w:r>
          </w:p>
        </w:tc>
        <w:tc>
          <w:tcPr>
            <w:tcW w:w="2968" w:type="pct"/>
            <w:shd w:val="clear" w:color="auto" w:fill="auto"/>
          </w:tcPr>
          <w:p w14:paraId="609FD546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>Formy realizacji</w:t>
            </w:r>
          </w:p>
        </w:tc>
      </w:tr>
      <w:tr w:rsidR="00413ADE" w:rsidRPr="00827B61" w14:paraId="0EAC034E" w14:textId="77777777" w:rsidTr="00827B61">
        <w:tc>
          <w:tcPr>
            <w:tcW w:w="2032" w:type="pct"/>
            <w:shd w:val="clear" w:color="auto" w:fill="auto"/>
          </w:tcPr>
          <w:p w14:paraId="612E8AFC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>Informowanie rodziców o podejmowanych przez szkołę działaniach wychowawczo-profilaktycznych.</w:t>
            </w:r>
          </w:p>
        </w:tc>
        <w:tc>
          <w:tcPr>
            <w:tcW w:w="2968" w:type="pct"/>
            <w:shd w:val="clear" w:color="auto" w:fill="auto"/>
          </w:tcPr>
          <w:p w14:paraId="6502F846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>Zapoznanie rodziców z programem wychowawczo-profilaktycznym.</w:t>
            </w:r>
          </w:p>
          <w:p w14:paraId="4CAC53BA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Przekazywanie na bieżąco informacji o realizowanych programach wychowawczo-profilaktycznych za pomocą e-dziennika, poczty elektronicznej, strony internetowej szkoły, gazetek ściennych w szkole.</w:t>
            </w:r>
          </w:p>
        </w:tc>
      </w:tr>
      <w:tr w:rsidR="00413ADE" w:rsidRPr="00827B61" w14:paraId="661A73C2" w14:textId="77777777" w:rsidTr="00827B61">
        <w:tc>
          <w:tcPr>
            <w:tcW w:w="2032" w:type="pct"/>
            <w:shd w:val="clear" w:color="auto" w:fill="auto"/>
          </w:tcPr>
          <w:p w14:paraId="0290205B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Informowanie rodziców o funkcjonowaniu dziecka w szkole.</w:t>
            </w:r>
          </w:p>
        </w:tc>
        <w:tc>
          <w:tcPr>
            <w:tcW w:w="2968" w:type="pct"/>
            <w:shd w:val="clear" w:color="auto" w:fill="auto"/>
          </w:tcPr>
          <w:p w14:paraId="4C7DF113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>Przekazywanie na bieżąco informacji o sukcesach, trudnościach i problemach uczniów za pomocą dziennika elektronicznego, podczas rozmów indywidualnych, zebrań klasowych.</w:t>
            </w:r>
          </w:p>
          <w:p w14:paraId="522417F5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>Rozmowy indywidualne z pedagogiem, psychologiem szkolnym, dyrektorem szkoły.</w:t>
            </w:r>
          </w:p>
          <w:p w14:paraId="75815B58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 xml:space="preserve">Informacje na temat niskiej frekwencji </w:t>
            </w:r>
          </w:p>
        </w:tc>
      </w:tr>
      <w:tr w:rsidR="00413ADE" w:rsidRPr="00827B61" w14:paraId="1E7949E7" w14:textId="77777777" w:rsidTr="00827B61">
        <w:tc>
          <w:tcPr>
            <w:tcW w:w="2032" w:type="pct"/>
            <w:shd w:val="clear" w:color="auto" w:fill="auto"/>
          </w:tcPr>
          <w:p w14:paraId="3AA57850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>Przekazywanie wiedzy na temat problemów wychowania i profilaktyki.</w:t>
            </w:r>
          </w:p>
        </w:tc>
        <w:tc>
          <w:tcPr>
            <w:tcW w:w="2968" w:type="pct"/>
            <w:shd w:val="clear" w:color="auto" w:fill="auto"/>
          </w:tcPr>
          <w:p w14:paraId="41B66C24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>Współpraca z rodzicami – organizacja spotkań i warsztatów dla rodziców ze specjalistami nt. uzależnienia od dopalaczy, Internetu, instytucjami wspierającymi rodzinę w działaniach wychowawczych.</w:t>
            </w:r>
          </w:p>
          <w:p w14:paraId="58567497" w14:textId="77777777" w:rsidR="00827B61" w:rsidRPr="00413ADE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 xml:space="preserve">Organizacja warsztatów </w:t>
            </w:r>
            <w:r w:rsidR="0020742E"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 profilaktycznych </w:t>
            </w:r>
            <w:r w:rsidRPr="00827B61">
              <w:rPr>
                <w:rFonts w:ascii="Times New Roman" w:eastAsia="Calibri" w:hAnsi="Times New Roman"/>
                <w:sz w:val="24"/>
                <w:szCs w:val="24"/>
              </w:rPr>
              <w:t>np. na temat:</w:t>
            </w:r>
          </w:p>
          <w:p w14:paraId="7A052B5F" w14:textId="77777777" w:rsidR="00827B61" w:rsidRPr="00827B61" w:rsidRDefault="0020742E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„</w:t>
            </w:r>
            <w:r w:rsidRPr="00413ADE">
              <w:rPr>
                <w:rFonts w:ascii="Times New Roman" w:eastAsia="Calibri" w:hAnsi="Times New Roman"/>
                <w:sz w:val="24"/>
                <w:szCs w:val="24"/>
                <w:u w:val="single"/>
              </w:rPr>
              <w:t>Bunt nastolatka” - radzenie sobie z emocjami, jak słabość przekuć w atut…</w:t>
            </w:r>
          </w:p>
          <w:p w14:paraId="37227E09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„Jak sprawować kontrolę rodzicielską”,</w:t>
            </w:r>
          </w:p>
          <w:p w14:paraId="4842552B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„Konsekwencje prawne </w:t>
            </w:r>
            <w:proofErr w:type="spellStart"/>
            <w:r w:rsidRPr="00827B61">
              <w:rPr>
                <w:rFonts w:ascii="Times New Roman" w:eastAsia="Calibri" w:hAnsi="Times New Roman"/>
                <w:sz w:val="24"/>
                <w:szCs w:val="24"/>
                <w:u w:val="single"/>
              </w:rPr>
              <w:t>zachowań</w:t>
            </w:r>
            <w:proofErr w:type="spellEnd"/>
            <w:r w:rsidRPr="00827B61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agresywnych, sprzedaży i posiadania używek”</w:t>
            </w:r>
          </w:p>
          <w:p w14:paraId="457CA0B1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>Gazetki i biuletyny dla rodziców – upowszechnianie materiałów edukacyjnych, w tym na temat ochrony zdrowia psychicznego dzieci i młodzieży.</w:t>
            </w:r>
          </w:p>
          <w:p w14:paraId="460AEA83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>Doskonalenie umiejętności rodziców w zakresie radzenia sobie z trudnymi sytuacjami.</w:t>
            </w:r>
          </w:p>
          <w:p w14:paraId="4923461F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Organizowanie spotkań z rodzicami – dostarczenie informacji, jak powinni zachować się w sytuacjach wymagających interwencji.</w:t>
            </w:r>
          </w:p>
          <w:p w14:paraId="596FD1F0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sz w:val="24"/>
                <w:szCs w:val="24"/>
              </w:rPr>
              <w:t>Indywidualne konsultacje z wychowawcą i pedagogiem.</w:t>
            </w:r>
          </w:p>
          <w:p w14:paraId="485E59E8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27B61">
              <w:rPr>
                <w:rFonts w:ascii="Times New Roman" w:eastAsia="Calibri" w:hAnsi="Times New Roman"/>
                <w:bCs/>
                <w:sz w:val="24"/>
                <w:szCs w:val="24"/>
              </w:rPr>
              <w:t>Informowanie rodziców o funkcjonowaniu specjalistycznych placówek zajmujących się pomaganiem młodzieży będącej w sytuacjach kryzysowych.</w:t>
            </w:r>
          </w:p>
          <w:p w14:paraId="17DBC151" w14:textId="77777777" w:rsidR="00827B61" w:rsidRPr="00827B61" w:rsidRDefault="00827B61" w:rsidP="003935B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6F8BD81B" w14:textId="77777777" w:rsidR="00C27972" w:rsidRPr="00413ADE" w:rsidRDefault="00C27972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</w:p>
    <w:p w14:paraId="45593044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bCs/>
          <w:sz w:val="24"/>
          <w:szCs w:val="24"/>
          <w:lang w:eastAsia="pl-PL"/>
        </w:rPr>
        <w:t>KIERUNKI DZIAŁAŃ PROFILAKTYCZNYCH</w:t>
      </w:r>
    </w:p>
    <w:p w14:paraId="2613E9C1" w14:textId="77777777" w:rsidR="003935B3" w:rsidRPr="00413ADE" w:rsidRDefault="003935B3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</w:p>
    <w:p w14:paraId="48448360" w14:textId="77777777" w:rsidR="00D82941" w:rsidRPr="00413ADE" w:rsidRDefault="00EE231C" w:rsidP="00E110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Współdziałanie </w:t>
      </w:r>
      <w:r w:rsidR="00C27972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z rodzicami w zakresie kontroli</w:t>
      </w:r>
      <w:r w:rsidR="0080576F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 </w:t>
      </w:r>
      <w:r w:rsidR="00D82941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absencji</w:t>
      </w:r>
      <w:r w:rsidR="00C27972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 uczniów</w:t>
      </w:r>
      <w:r w:rsidR="00D82941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4640"/>
        <w:gridCol w:w="3045"/>
        <w:gridCol w:w="2709"/>
        <w:gridCol w:w="2718"/>
      </w:tblGrid>
      <w:tr w:rsidR="00CF72A8" w:rsidRPr="00413ADE" w14:paraId="6C09CDC7" w14:textId="77777777" w:rsidTr="00BD4AF1">
        <w:tc>
          <w:tcPr>
            <w:tcW w:w="315" w:type="pct"/>
          </w:tcPr>
          <w:p w14:paraId="1941481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58" w:type="pct"/>
          </w:tcPr>
          <w:p w14:paraId="356EFDED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088" w:type="pct"/>
          </w:tcPr>
          <w:p w14:paraId="2A3C1F3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968" w:type="pct"/>
          </w:tcPr>
          <w:p w14:paraId="288C8A01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Czas działania</w:t>
            </w:r>
          </w:p>
        </w:tc>
        <w:tc>
          <w:tcPr>
            <w:tcW w:w="971" w:type="pct"/>
          </w:tcPr>
          <w:p w14:paraId="107D1F50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Sposób ewaluacji</w:t>
            </w:r>
          </w:p>
        </w:tc>
      </w:tr>
      <w:tr w:rsidR="00CF72A8" w:rsidRPr="00413ADE" w14:paraId="1AA37D1E" w14:textId="77777777" w:rsidTr="00BD4AF1">
        <w:tc>
          <w:tcPr>
            <w:tcW w:w="315" w:type="pct"/>
          </w:tcPr>
          <w:p w14:paraId="21FA601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58" w:type="pct"/>
          </w:tcPr>
          <w:p w14:paraId="5FCED30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Kontrola frekwencji uczniów i szybka interwencja w razie potrzeby</w:t>
            </w:r>
          </w:p>
        </w:tc>
        <w:tc>
          <w:tcPr>
            <w:tcW w:w="1088" w:type="pct"/>
          </w:tcPr>
          <w:p w14:paraId="15A51DE7" w14:textId="77777777" w:rsidR="00D82941" w:rsidRPr="00413ADE" w:rsidRDefault="00D82941" w:rsidP="00E110D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5FB0DD24" w14:textId="77777777" w:rsidR="00D82941" w:rsidRPr="00413ADE" w:rsidRDefault="00D82941" w:rsidP="00E110D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  <w:p w14:paraId="79334DAD" w14:textId="77777777" w:rsidR="00D82941" w:rsidRPr="00413ADE" w:rsidRDefault="00D82941" w:rsidP="00E110D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68" w:type="pct"/>
          </w:tcPr>
          <w:p w14:paraId="61D4A7F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971" w:type="pct"/>
          </w:tcPr>
          <w:p w14:paraId="32BFF305" w14:textId="77777777" w:rsidR="00D82941" w:rsidRPr="00413ADE" w:rsidRDefault="00D82941" w:rsidP="00E110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</w:t>
            </w:r>
          </w:p>
        </w:tc>
      </w:tr>
      <w:tr w:rsidR="00CF72A8" w:rsidRPr="00413ADE" w14:paraId="49789755" w14:textId="77777777" w:rsidTr="00BD4AF1">
        <w:tc>
          <w:tcPr>
            <w:tcW w:w="315" w:type="pct"/>
          </w:tcPr>
          <w:p w14:paraId="41BD3FC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58" w:type="pct"/>
          </w:tcPr>
          <w:p w14:paraId="1FE90934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Indywidualne rozmowy z uczniami niesystematycznie uczęszczającymi na zajęcia lekcyjne i ich rodzicami</w:t>
            </w:r>
          </w:p>
        </w:tc>
        <w:tc>
          <w:tcPr>
            <w:tcW w:w="1088" w:type="pct"/>
          </w:tcPr>
          <w:p w14:paraId="6801696C" w14:textId="77777777" w:rsidR="00D82941" w:rsidRPr="00413ADE" w:rsidRDefault="00D82941" w:rsidP="00E110D2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dyrekcja</w:t>
            </w:r>
          </w:p>
          <w:p w14:paraId="21E3B47F" w14:textId="77777777" w:rsidR="00D82941" w:rsidRPr="00413ADE" w:rsidRDefault="00D82941" w:rsidP="00E110D2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1A807618" w14:textId="77777777" w:rsidR="00D82941" w:rsidRPr="00413ADE" w:rsidRDefault="00D82941" w:rsidP="00E110D2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68" w:type="pct"/>
          </w:tcPr>
          <w:p w14:paraId="69E90B5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971" w:type="pct"/>
          </w:tcPr>
          <w:p w14:paraId="63E14F13" w14:textId="77777777" w:rsidR="00D82941" w:rsidRPr="00413ADE" w:rsidRDefault="00D82941" w:rsidP="00E110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</w:t>
            </w:r>
          </w:p>
        </w:tc>
      </w:tr>
      <w:tr w:rsidR="00CF72A8" w:rsidRPr="00413ADE" w14:paraId="11A43A97" w14:textId="77777777" w:rsidTr="00BD4AF1">
        <w:tc>
          <w:tcPr>
            <w:tcW w:w="315" w:type="pct"/>
          </w:tcPr>
          <w:p w14:paraId="41B07F09" w14:textId="77777777" w:rsidR="00D82941" w:rsidRPr="00413ADE" w:rsidRDefault="00C27972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3</w:t>
            </w:r>
            <w:r w:rsidR="00D8294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58" w:type="pct"/>
          </w:tcPr>
          <w:p w14:paraId="75AE577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Stosowanie ciekawych metod pracy na lekcjach, w tym metod aktywizujących</w:t>
            </w:r>
          </w:p>
        </w:tc>
        <w:tc>
          <w:tcPr>
            <w:tcW w:w="1088" w:type="pct"/>
          </w:tcPr>
          <w:p w14:paraId="6C1A6574" w14:textId="77777777" w:rsidR="00D82941" w:rsidRPr="00413ADE" w:rsidRDefault="00D82941" w:rsidP="00E110D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68" w:type="pct"/>
          </w:tcPr>
          <w:p w14:paraId="3D99C6D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971" w:type="pct"/>
          </w:tcPr>
          <w:p w14:paraId="5DC98739" w14:textId="77777777" w:rsidR="00D82941" w:rsidRPr="00413ADE" w:rsidRDefault="00D82941" w:rsidP="00E110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ankieta</w:t>
            </w:r>
          </w:p>
        </w:tc>
      </w:tr>
      <w:tr w:rsidR="00CF72A8" w:rsidRPr="00413ADE" w14:paraId="6F3DD204" w14:textId="77777777" w:rsidTr="00BD4AF1">
        <w:tc>
          <w:tcPr>
            <w:tcW w:w="315" w:type="pct"/>
          </w:tcPr>
          <w:p w14:paraId="5EECEDAA" w14:textId="77777777" w:rsidR="00D82941" w:rsidRPr="00413ADE" w:rsidRDefault="00C27972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4</w:t>
            </w:r>
            <w:r w:rsidR="00D8294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58" w:type="pct"/>
          </w:tcPr>
          <w:p w14:paraId="3067FCC0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Konsekwentne wymaganie znajomości tematyki zajęć, na których uczeń był nieobecny</w:t>
            </w:r>
          </w:p>
        </w:tc>
        <w:tc>
          <w:tcPr>
            <w:tcW w:w="1088" w:type="pct"/>
          </w:tcPr>
          <w:p w14:paraId="7A04070D" w14:textId="77777777" w:rsidR="00D82941" w:rsidRPr="00413ADE" w:rsidRDefault="00D82941" w:rsidP="00E110D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68" w:type="pct"/>
          </w:tcPr>
          <w:p w14:paraId="45FBBC0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971" w:type="pct"/>
          </w:tcPr>
          <w:p w14:paraId="00A828BF" w14:textId="77777777" w:rsidR="00D82941" w:rsidRPr="00413ADE" w:rsidRDefault="00D82941" w:rsidP="00E110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ankieta</w:t>
            </w:r>
          </w:p>
        </w:tc>
      </w:tr>
      <w:tr w:rsidR="00CF72A8" w:rsidRPr="00413ADE" w14:paraId="01E7CFF0" w14:textId="77777777" w:rsidTr="00BD4AF1">
        <w:tc>
          <w:tcPr>
            <w:tcW w:w="315" w:type="pct"/>
          </w:tcPr>
          <w:p w14:paraId="3127FDAC" w14:textId="77777777" w:rsidR="00D82941" w:rsidRPr="00413ADE" w:rsidRDefault="00C27972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5</w:t>
            </w:r>
            <w:r w:rsidR="00D8294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58" w:type="pct"/>
          </w:tcPr>
          <w:p w14:paraId="6218F3AA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Stały kontakt z rodzicami/opiekunami ucznia przez e-dziennik</w:t>
            </w:r>
          </w:p>
        </w:tc>
        <w:tc>
          <w:tcPr>
            <w:tcW w:w="1088" w:type="pct"/>
          </w:tcPr>
          <w:p w14:paraId="1351457D" w14:textId="77777777" w:rsidR="00D82941" w:rsidRPr="00413ADE" w:rsidRDefault="00D82941" w:rsidP="00E110D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3F9C86B8" w14:textId="77777777" w:rsidR="00D82941" w:rsidRPr="00413ADE" w:rsidRDefault="00D82941" w:rsidP="00E110D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68" w:type="pct"/>
          </w:tcPr>
          <w:p w14:paraId="076FDAD8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971" w:type="pct"/>
          </w:tcPr>
          <w:p w14:paraId="07765533" w14:textId="77777777" w:rsidR="00D82941" w:rsidRPr="00413ADE" w:rsidRDefault="00D82941" w:rsidP="00E110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</w:t>
            </w:r>
          </w:p>
        </w:tc>
      </w:tr>
    </w:tbl>
    <w:p w14:paraId="1037B8A3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p w14:paraId="04377707" w14:textId="77777777" w:rsidR="00D82941" w:rsidRPr="00413ADE" w:rsidRDefault="00C27972" w:rsidP="00E110D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Motywowanie uczniów do aktywnego stylu życia</w:t>
      </w:r>
      <w:r w:rsidR="00D82941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433"/>
        <w:gridCol w:w="3051"/>
        <w:gridCol w:w="2614"/>
        <w:gridCol w:w="3020"/>
      </w:tblGrid>
      <w:tr w:rsidR="00CF72A8" w:rsidRPr="00413ADE" w14:paraId="56DCEBB4" w14:textId="77777777" w:rsidTr="00BD4AF1">
        <w:tc>
          <w:tcPr>
            <w:tcW w:w="313" w:type="pct"/>
          </w:tcPr>
          <w:p w14:paraId="4FD79FD4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84" w:type="pct"/>
          </w:tcPr>
          <w:p w14:paraId="78DFB301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090" w:type="pct"/>
          </w:tcPr>
          <w:p w14:paraId="11E961E5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934" w:type="pct"/>
          </w:tcPr>
          <w:p w14:paraId="06B4712D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Czas działania</w:t>
            </w:r>
          </w:p>
        </w:tc>
        <w:tc>
          <w:tcPr>
            <w:tcW w:w="1079" w:type="pct"/>
          </w:tcPr>
          <w:p w14:paraId="1138AD71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Sposób ewaluacji</w:t>
            </w:r>
          </w:p>
        </w:tc>
      </w:tr>
      <w:tr w:rsidR="00CF72A8" w:rsidRPr="00413ADE" w14:paraId="4A4B1055" w14:textId="77777777" w:rsidTr="00BD4AF1">
        <w:tc>
          <w:tcPr>
            <w:tcW w:w="313" w:type="pct"/>
          </w:tcPr>
          <w:p w14:paraId="06B67560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84" w:type="pct"/>
          </w:tcPr>
          <w:p w14:paraId="731CB02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Stosowanie metod aktywizujących w pracy z uczniami</w:t>
            </w:r>
          </w:p>
        </w:tc>
        <w:tc>
          <w:tcPr>
            <w:tcW w:w="1090" w:type="pct"/>
          </w:tcPr>
          <w:p w14:paraId="7FF1C76F" w14:textId="77777777" w:rsidR="00D82941" w:rsidRPr="00413ADE" w:rsidRDefault="00D82941" w:rsidP="00E110D2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1A9B64CD" w14:textId="77777777" w:rsidR="00D82941" w:rsidRPr="00413ADE" w:rsidRDefault="00D82941" w:rsidP="00E110D2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34" w:type="pct"/>
          </w:tcPr>
          <w:p w14:paraId="29F3A1F5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79" w:type="pct"/>
          </w:tcPr>
          <w:p w14:paraId="6F7AA3DF" w14:textId="77777777" w:rsidR="00D82941" w:rsidRPr="00413ADE" w:rsidRDefault="00D82941" w:rsidP="00E110D2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analiza ocen z przedmiotów</w:t>
            </w:r>
          </w:p>
        </w:tc>
      </w:tr>
      <w:tr w:rsidR="00CF72A8" w:rsidRPr="00413ADE" w14:paraId="25954637" w14:textId="77777777" w:rsidTr="00BD4AF1">
        <w:tc>
          <w:tcPr>
            <w:tcW w:w="313" w:type="pct"/>
          </w:tcPr>
          <w:p w14:paraId="01BF37A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84" w:type="pct"/>
          </w:tcPr>
          <w:p w14:paraId="24B72F14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Nagradzanie uczniów za rzeczywiste osiągnięcia i umiejętności</w:t>
            </w:r>
          </w:p>
        </w:tc>
        <w:tc>
          <w:tcPr>
            <w:tcW w:w="1090" w:type="pct"/>
          </w:tcPr>
          <w:p w14:paraId="6FDCD467" w14:textId="77777777" w:rsidR="00D82941" w:rsidRPr="00413ADE" w:rsidRDefault="00D82941" w:rsidP="00E110D2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6A748E19" w14:textId="77777777" w:rsidR="00D82941" w:rsidRPr="00413ADE" w:rsidRDefault="00D82941" w:rsidP="00E110D2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34" w:type="pct"/>
          </w:tcPr>
          <w:p w14:paraId="631FA9A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79" w:type="pct"/>
          </w:tcPr>
          <w:p w14:paraId="691B5A09" w14:textId="77777777" w:rsidR="00D82941" w:rsidRPr="00413ADE" w:rsidRDefault="00D82941" w:rsidP="00E110D2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analiza dokumentacji</w:t>
            </w:r>
          </w:p>
        </w:tc>
      </w:tr>
      <w:tr w:rsidR="00CF72A8" w:rsidRPr="00413ADE" w14:paraId="1C603C22" w14:textId="77777777" w:rsidTr="00BD4AF1">
        <w:tc>
          <w:tcPr>
            <w:tcW w:w="313" w:type="pct"/>
          </w:tcPr>
          <w:p w14:paraId="407EEA5D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84" w:type="pct"/>
          </w:tcPr>
          <w:p w14:paraId="5771B6C0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Nagradzanie uczniów za zaangażowanie w pracę i trud włożony w wykonanie zadań</w:t>
            </w:r>
          </w:p>
        </w:tc>
        <w:tc>
          <w:tcPr>
            <w:tcW w:w="1090" w:type="pct"/>
          </w:tcPr>
          <w:p w14:paraId="3E988B21" w14:textId="77777777" w:rsidR="00D82941" w:rsidRPr="00413ADE" w:rsidRDefault="00D82941" w:rsidP="00E110D2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poszczególnych przedmiotów</w:t>
            </w:r>
          </w:p>
        </w:tc>
        <w:tc>
          <w:tcPr>
            <w:tcW w:w="934" w:type="pct"/>
          </w:tcPr>
          <w:p w14:paraId="7B8EE098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79" w:type="pct"/>
          </w:tcPr>
          <w:p w14:paraId="2F08600E" w14:textId="77777777" w:rsidR="00D82941" w:rsidRPr="00413ADE" w:rsidRDefault="00D82941" w:rsidP="00E110D2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</w:t>
            </w:r>
          </w:p>
        </w:tc>
      </w:tr>
      <w:tr w:rsidR="00CF72A8" w:rsidRPr="00413ADE" w14:paraId="6BB1CD23" w14:textId="77777777" w:rsidTr="00BD4AF1">
        <w:tc>
          <w:tcPr>
            <w:tcW w:w="313" w:type="pct"/>
          </w:tcPr>
          <w:p w14:paraId="19BF4E4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84" w:type="pct"/>
          </w:tcPr>
          <w:p w14:paraId="11DFAD7E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Prowadzenie zajęć z uczniami nt. skutecznych metod gospodarowania czasem wolnym</w:t>
            </w:r>
          </w:p>
        </w:tc>
        <w:tc>
          <w:tcPr>
            <w:tcW w:w="1090" w:type="pct"/>
          </w:tcPr>
          <w:p w14:paraId="52707303" w14:textId="77777777" w:rsidR="00D82941" w:rsidRPr="00413ADE" w:rsidRDefault="00D82941" w:rsidP="00E110D2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07EDF1EE" w14:textId="77777777" w:rsidR="00D82941" w:rsidRPr="00413ADE" w:rsidRDefault="00D82941" w:rsidP="00E110D2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  <w:p w14:paraId="3AF4C37B" w14:textId="77777777" w:rsidR="00D82941" w:rsidRPr="00413ADE" w:rsidRDefault="00D82941" w:rsidP="00E110D2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34" w:type="pct"/>
          </w:tcPr>
          <w:p w14:paraId="01A88058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79" w:type="pct"/>
          </w:tcPr>
          <w:p w14:paraId="626BE4F1" w14:textId="77777777" w:rsidR="00D82941" w:rsidRPr="00413ADE" w:rsidRDefault="00D82941" w:rsidP="00E110D2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</w:t>
            </w:r>
          </w:p>
        </w:tc>
      </w:tr>
      <w:tr w:rsidR="00CF72A8" w:rsidRPr="00413ADE" w14:paraId="03D744B2" w14:textId="77777777" w:rsidTr="00BD4AF1">
        <w:tc>
          <w:tcPr>
            <w:tcW w:w="313" w:type="pct"/>
          </w:tcPr>
          <w:p w14:paraId="60079244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84" w:type="pct"/>
          </w:tcPr>
          <w:p w14:paraId="77AE896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Przygotowanie uczniów do konkursów i olimpiad przedmiotowych</w:t>
            </w:r>
          </w:p>
        </w:tc>
        <w:tc>
          <w:tcPr>
            <w:tcW w:w="1090" w:type="pct"/>
          </w:tcPr>
          <w:p w14:paraId="711A8A7C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34" w:type="pct"/>
          </w:tcPr>
          <w:p w14:paraId="35C5D29D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79" w:type="pct"/>
          </w:tcPr>
          <w:p w14:paraId="0E086729" w14:textId="77777777" w:rsidR="00D82941" w:rsidRPr="00413ADE" w:rsidRDefault="00D82941" w:rsidP="00E110D2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</w:t>
            </w:r>
          </w:p>
        </w:tc>
      </w:tr>
    </w:tbl>
    <w:p w14:paraId="687C6DE0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p w14:paraId="613F2C3E" w14:textId="77777777" w:rsidR="00D82941" w:rsidRPr="00413ADE" w:rsidRDefault="00EE231C" w:rsidP="00E110D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lastRenderedPageBreak/>
        <w:t xml:space="preserve">Profilaktyka </w:t>
      </w:r>
      <w:r w:rsidR="002E03B5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uzależnień</w:t>
      </w:r>
      <w:r w:rsidR="00554817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4458"/>
        <w:gridCol w:w="3045"/>
        <w:gridCol w:w="2634"/>
        <w:gridCol w:w="2972"/>
      </w:tblGrid>
      <w:tr w:rsidR="00CF72A8" w:rsidRPr="00413ADE" w14:paraId="3568E98D" w14:textId="77777777" w:rsidTr="00BD4AF1">
        <w:tc>
          <w:tcPr>
            <w:tcW w:w="316" w:type="pct"/>
          </w:tcPr>
          <w:p w14:paraId="73C0939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3" w:type="pct"/>
          </w:tcPr>
          <w:p w14:paraId="45D01C5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088" w:type="pct"/>
          </w:tcPr>
          <w:p w14:paraId="7785588E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941" w:type="pct"/>
          </w:tcPr>
          <w:p w14:paraId="5F1C7C2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Czas działania</w:t>
            </w:r>
          </w:p>
        </w:tc>
        <w:tc>
          <w:tcPr>
            <w:tcW w:w="1062" w:type="pct"/>
          </w:tcPr>
          <w:p w14:paraId="77F1B2C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Sposób ewaluacji</w:t>
            </w:r>
          </w:p>
        </w:tc>
      </w:tr>
      <w:tr w:rsidR="00CF72A8" w:rsidRPr="00413ADE" w14:paraId="54039DDB" w14:textId="77777777" w:rsidTr="00BD4AF1">
        <w:tc>
          <w:tcPr>
            <w:tcW w:w="316" w:type="pct"/>
          </w:tcPr>
          <w:p w14:paraId="11361BD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93" w:type="pct"/>
          </w:tcPr>
          <w:p w14:paraId="47A03EA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Zapraszanie do współpracy osób z zewnątrz, zajmujących się profilaktyką antynarkotykową</w:t>
            </w:r>
          </w:p>
        </w:tc>
        <w:tc>
          <w:tcPr>
            <w:tcW w:w="1088" w:type="pct"/>
          </w:tcPr>
          <w:p w14:paraId="2B5D8BC1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  <w:p w14:paraId="3FB16530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  <w:p w14:paraId="5423BF30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policjant</w:t>
            </w:r>
          </w:p>
        </w:tc>
        <w:tc>
          <w:tcPr>
            <w:tcW w:w="941" w:type="pct"/>
          </w:tcPr>
          <w:p w14:paraId="1196583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2" w:type="pct"/>
          </w:tcPr>
          <w:p w14:paraId="4B8BFE56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specjalisty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4F2FBD3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32D7727A" w14:textId="77777777" w:rsidTr="00BD4AF1">
        <w:tc>
          <w:tcPr>
            <w:tcW w:w="316" w:type="pct"/>
          </w:tcPr>
          <w:p w14:paraId="66CBCBC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93" w:type="pct"/>
          </w:tcPr>
          <w:p w14:paraId="041302D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Ewentualne interwencje, konsultacje dla uczniów i rodziców</w:t>
            </w:r>
          </w:p>
        </w:tc>
        <w:tc>
          <w:tcPr>
            <w:tcW w:w="1088" w:type="pct"/>
          </w:tcPr>
          <w:p w14:paraId="47885F02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65F8EEB3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41" w:type="pct"/>
          </w:tcPr>
          <w:p w14:paraId="3FE6EC6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2" w:type="pct"/>
          </w:tcPr>
          <w:p w14:paraId="42504AD0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pedagoga</w:t>
            </w:r>
          </w:p>
        </w:tc>
      </w:tr>
      <w:tr w:rsidR="00CF72A8" w:rsidRPr="00413ADE" w14:paraId="05387CA5" w14:textId="77777777" w:rsidTr="00BD4AF1">
        <w:tc>
          <w:tcPr>
            <w:tcW w:w="316" w:type="pct"/>
          </w:tcPr>
          <w:p w14:paraId="1766425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1593" w:type="pct"/>
          </w:tcPr>
          <w:p w14:paraId="4AE8A80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Zapoznanie rodziców ze statutem szkoły, programem wychowawczo-profilaktycznym</w:t>
            </w:r>
          </w:p>
        </w:tc>
        <w:tc>
          <w:tcPr>
            <w:tcW w:w="1088" w:type="pct"/>
          </w:tcPr>
          <w:p w14:paraId="645F0E80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</w:tc>
        <w:tc>
          <w:tcPr>
            <w:tcW w:w="941" w:type="pct"/>
          </w:tcPr>
          <w:p w14:paraId="7A1BEA21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2" w:type="pct"/>
          </w:tcPr>
          <w:p w14:paraId="023CF686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5CF0F740" w14:textId="77777777" w:rsidTr="00BD4AF1">
        <w:tc>
          <w:tcPr>
            <w:tcW w:w="316" w:type="pct"/>
          </w:tcPr>
          <w:p w14:paraId="5B6478ED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93" w:type="pct"/>
          </w:tcPr>
          <w:p w14:paraId="4285F42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Przestrzeganie procedur postępowania w przypadku zagrożenia narkomanią, alkoholizmem itp.</w:t>
            </w:r>
          </w:p>
        </w:tc>
        <w:tc>
          <w:tcPr>
            <w:tcW w:w="1088" w:type="pct"/>
          </w:tcPr>
          <w:p w14:paraId="121F01AE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941" w:type="pct"/>
          </w:tcPr>
          <w:p w14:paraId="645993BE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2" w:type="pct"/>
          </w:tcPr>
          <w:p w14:paraId="24CAE7B4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notatki służbowe</w:t>
            </w:r>
          </w:p>
        </w:tc>
      </w:tr>
      <w:tr w:rsidR="00CF72A8" w:rsidRPr="00413ADE" w14:paraId="6FBB8EFB" w14:textId="77777777" w:rsidTr="00BD4AF1">
        <w:tc>
          <w:tcPr>
            <w:tcW w:w="316" w:type="pct"/>
          </w:tcPr>
          <w:p w14:paraId="2F71838D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93" w:type="pct"/>
          </w:tcPr>
          <w:p w14:paraId="2DE418D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Zaznajomienie uczniów oraz rodziców z fachową literaturą, naukowymi stronami internetowymi</w:t>
            </w:r>
          </w:p>
        </w:tc>
        <w:tc>
          <w:tcPr>
            <w:tcW w:w="1088" w:type="pct"/>
          </w:tcPr>
          <w:p w14:paraId="2F035410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41" w:type="pct"/>
          </w:tcPr>
          <w:p w14:paraId="03E47F6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2" w:type="pct"/>
          </w:tcPr>
          <w:p w14:paraId="60CC40F8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pedagoga</w:t>
            </w:r>
          </w:p>
        </w:tc>
      </w:tr>
    </w:tbl>
    <w:p w14:paraId="5B2F9378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pl-PL"/>
        </w:rPr>
      </w:pPr>
    </w:p>
    <w:p w14:paraId="58E6DD4E" w14:textId="77777777" w:rsidR="003935B3" w:rsidRPr="00413ADE" w:rsidRDefault="003935B3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pl-PL"/>
        </w:rPr>
      </w:pPr>
    </w:p>
    <w:p w14:paraId="01D2E2DA" w14:textId="77777777" w:rsidR="00D82941" w:rsidRPr="00413ADE" w:rsidRDefault="00D82941" w:rsidP="00E110D2">
      <w:pPr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Zapobieganie paleniu papierosów:</w:t>
      </w:r>
    </w:p>
    <w:p w14:paraId="7D3BEE8F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431"/>
        <w:gridCol w:w="3048"/>
        <w:gridCol w:w="2642"/>
        <w:gridCol w:w="2998"/>
      </w:tblGrid>
      <w:tr w:rsidR="00CF72A8" w:rsidRPr="00413ADE" w14:paraId="28A6D5CB" w14:textId="77777777" w:rsidTr="00BD4AF1">
        <w:tc>
          <w:tcPr>
            <w:tcW w:w="313" w:type="pct"/>
          </w:tcPr>
          <w:p w14:paraId="49D046BF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1583" w:type="pct"/>
          </w:tcPr>
          <w:p w14:paraId="274F34F4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089" w:type="pct"/>
          </w:tcPr>
          <w:p w14:paraId="3CFDC465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944" w:type="pct"/>
          </w:tcPr>
          <w:p w14:paraId="569F3D8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Czas działania</w:t>
            </w:r>
          </w:p>
        </w:tc>
        <w:tc>
          <w:tcPr>
            <w:tcW w:w="1071" w:type="pct"/>
          </w:tcPr>
          <w:p w14:paraId="0FA44A31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Sposób ewaluacji</w:t>
            </w:r>
          </w:p>
        </w:tc>
      </w:tr>
      <w:tr w:rsidR="00CF72A8" w:rsidRPr="00413ADE" w14:paraId="7185BFB3" w14:textId="77777777" w:rsidTr="00BD4AF1">
        <w:tc>
          <w:tcPr>
            <w:tcW w:w="313" w:type="pct"/>
          </w:tcPr>
          <w:p w14:paraId="6E1226D5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83" w:type="pct"/>
          </w:tcPr>
          <w:p w14:paraId="215F288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Lekcje na temat szkodliwości palenia papierosów i e-papierosów</w:t>
            </w:r>
          </w:p>
        </w:tc>
        <w:tc>
          <w:tcPr>
            <w:tcW w:w="1089" w:type="pct"/>
          </w:tcPr>
          <w:p w14:paraId="76026D52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wychowawca</w:t>
            </w:r>
          </w:p>
          <w:p w14:paraId="7D622DFE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  <w:p w14:paraId="4500C55E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  <w:p w14:paraId="3AF985C8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pielęgniarka</w:t>
            </w:r>
          </w:p>
          <w:p w14:paraId="6AA3CE4C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sanepid</w:t>
            </w:r>
          </w:p>
        </w:tc>
        <w:tc>
          <w:tcPr>
            <w:tcW w:w="944" w:type="pct"/>
          </w:tcPr>
          <w:p w14:paraId="3542C2A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71" w:type="pct"/>
          </w:tcPr>
          <w:p w14:paraId="57EA1D26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specjalisty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0D2DC6D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058C55F6" w14:textId="77777777" w:rsidTr="00BD4AF1">
        <w:tc>
          <w:tcPr>
            <w:tcW w:w="313" w:type="pct"/>
          </w:tcPr>
          <w:p w14:paraId="0EA49EC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83" w:type="pct"/>
          </w:tcPr>
          <w:p w14:paraId="57C7040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Kształtowanie wśród uczniów asertywności i poczucia własnej wartości</w:t>
            </w:r>
          </w:p>
        </w:tc>
        <w:tc>
          <w:tcPr>
            <w:tcW w:w="1089" w:type="pct"/>
          </w:tcPr>
          <w:p w14:paraId="09DCC8BE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42DC8AB3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  <w:p w14:paraId="0A092B2B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44" w:type="pct"/>
          </w:tcPr>
          <w:p w14:paraId="7F0CABB0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71" w:type="pct"/>
          </w:tcPr>
          <w:p w14:paraId="180B98A0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specjalisty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8579CAF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5CB33464" w14:textId="77777777" w:rsidTr="00BD4AF1">
        <w:tc>
          <w:tcPr>
            <w:tcW w:w="313" w:type="pct"/>
          </w:tcPr>
          <w:p w14:paraId="7A298E3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1583" w:type="pct"/>
          </w:tcPr>
          <w:p w14:paraId="68468DA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Ewentualna interwencja w przypadku pojawiających się zagrożeń</w:t>
            </w:r>
          </w:p>
        </w:tc>
        <w:tc>
          <w:tcPr>
            <w:tcW w:w="1089" w:type="pct"/>
          </w:tcPr>
          <w:p w14:paraId="18C93BE5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6672D955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44" w:type="pct"/>
          </w:tcPr>
          <w:p w14:paraId="4005D1D5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71" w:type="pct"/>
          </w:tcPr>
          <w:p w14:paraId="73AF2C58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pedagoga</w:t>
            </w:r>
          </w:p>
        </w:tc>
      </w:tr>
      <w:tr w:rsidR="00CF72A8" w:rsidRPr="00413ADE" w14:paraId="42CE2AF1" w14:textId="77777777" w:rsidTr="00BD4AF1">
        <w:tc>
          <w:tcPr>
            <w:tcW w:w="313" w:type="pct"/>
          </w:tcPr>
          <w:p w14:paraId="1EAA9A9D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83" w:type="pct"/>
          </w:tcPr>
          <w:p w14:paraId="634C1758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Zaproponowanie uczniom ciekawej oferty zajęć pozalekcyjnych w celu rozwijania osobistych pasji i zainteresowań, aktywne spędzanie czasu wolnego</w:t>
            </w:r>
          </w:p>
        </w:tc>
        <w:tc>
          <w:tcPr>
            <w:tcW w:w="1089" w:type="pct"/>
          </w:tcPr>
          <w:p w14:paraId="75B54518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598CC047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44" w:type="pct"/>
          </w:tcPr>
          <w:p w14:paraId="58750CFF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71" w:type="pct"/>
          </w:tcPr>
          <w:p w14:paraId="165A2C7D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zajęć pozalekcyjnych</w:t>
            </w:r>
          </w:p>
        </w:tc>
      </w:tr>
      <w:tr w:rsidR="00CF72A8" w:rsidRPr="00413ADE" w14:paraId="0419254B" w14:textId="77777777" w:rsidTr="00BD4AF1">
        <w:tc>
          <w:tcPr>
            <w:tcW w:w="313" w:type="pct"/>
          </w:tcPr>
          <w:p w14:paraId="0C3A5C70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83" w:type="pct"/>
          </w:tcPr>
          <w:p w14:paraId="4A17DED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Wdrażanie uczniów do uczestnictwa w kulturze środowiska lokalnego</w:t>
            </w:r>
          </w:p>
        </w:tc>
        <w:tc>
          <w:tcPr>
            <w:tcW w:w="1089" w:type="pct"/>
          </w:tcPr>
          <w:p w14:paraId="37B5FA19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dyrekcja</w:t>
            </w:r>
          </w:p>
          <w:p w14:paraId="34483108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226B8C38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944" w:type="pct"/>
          </w:tcPr>
          <w:p w14:paraId="7A9B267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71" w:type="pct"/>
          </w:tcPr>
          <w:p w14:paraId="44FCFC81" w14:textId="77777777" w:rsidR="00D82941" w:rsidRPr="00413ADE" w:rsidRDefault="00D82941" w:rsidP="00E110D2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</w:tbl>
    <w:p w14:paraId="3B88899E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pl-PL"/>
        </w:rPr>
      </w:pPr>
    </w:p>
    <w:p w14:paraId="4474DFE7" w14:textId="77777777" w:rsidR="00D82941" w:rsidRPr="00413ADE" w:rsidRDefault="00D82941" w:rsidP="00E110D2">
      <w:pPr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Zapobieganie alkoholizmowi: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4448"/>
        <w:gridCol w:w="3049"/>
        <w:gridCol w:w="2639"/>
        <w:gridCol w:w="2975"/>
      </w:tblGrid>
      <w:tr w:rsidR="00CF72A8" w:rsidRPr="00413ADE" w14:paraId="29550847" w14:textId="77777777" w:rsidTr="00BD4AF1">
        <w:tc>
          <w:tcPr>
            <w:tcW w:w="315" w:type="pct"/>
          </w:tcPr>
          <w:p w14:paraId="19B33D7E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1589" w:type="pct"/>
          </w:tcPr>
          <w:p w14:paraId="06A4240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089" w:type="pct"/>
          </w:tcPr>
          <w:p w14:paraId="4089DBEA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943" w:type="pct"/>
          </w:tcPr>
          <w:p w14:paraId="30E7AF3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Czas działania</w:t>
            </w:r>
          </w:p>
        </w:tc>
        <w:tc>
          <w:tcPr>
            <w:tcW w:w="1063" w:type="pct"/>
          </w:tcPr>
          <w:p w14:paraId="5A720E3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Sposób ewaluacji</w:t>
            </w:r>
          </w:p>
        </w:tc>
      </w:tr>
      <w:tr w:rsidR="00CF72A8" w:rsidRPr="00413ADE" w14:paraId="71475307" w14:textId="77777777" w:rsidTr="00BD4AF1">
        <w:tc>
          <w:tcPr>
            <w:tcW w:w="315" w:type="pct"/>
          </w:tcPr>
          <w:p w14:paraId="233E46A7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89" w:type="pct"/>
          </w:tcPr>
          <w:p w14:paraId="6C35820F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Lekcje wychowawcze dotyczące prawa karnego związanego ze spożywaniem alkoholu</w:t>
            </w:r>
          </w:p>
        </w:tc>
        <w:tc>
          <w:tcPr>
            <w:tcW w:w="1089" w:type="pct"/>
          </w:tcPr>
          <w:p w14:paraId="2D7998AA" w14:textId="77777777" w:rsidR="00D82941" w:rsidRPr="00413ADE" w:rsidRDefault="00D82941" w:rsidP="00E110D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7355FE2B" w14:textId="77777777" w:rsidR="00D82941" w:rsidRPr="00413ADE" w:rsidRDefault="00D82941" w:rsidP="00E110D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  <w:p w14:paraId="2DDDA58F" w14:textId="77777777" w:rsidR="00D82941" w:rsidRPr="00413ADE" w:rsidRDefault="00D82941" w:rsidP="00E110D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policjant</w:t>
            </w:r>
          </w:p>
        </w:tc>
        <w:tc>
          <w:tcPr>
            <w:tcW w:w="943" w:type="pct"/>
          </w:tcPr>
          <w:p w14:paraId="68FA62F7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14:paraId="0D6890F1" w14:textId="77777777" w:rsidR="00D82941" w:rsidRPr="00413ADE" w:rsidRDefault="00D82941" w:rsidP="00E110D2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pedagoga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F5B3895" w14:textId="77777777" w:rsidR="00D82941" w:rsidRPr="00413ADE" w:rsidRDefault="00D82941" w:rsidP="00E110D2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12B79387" w14:textId="77777777" w:rsidTr="00BD4AF1">
        <w:tc>
          <w:tcPr>
            <w:tcW w:w="315" w:type="pct"/>
          </w:tcPr>
          <w:p w14:paraId="2AD5A35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89" w:type="pct"/>
          </w:tcPr>
          <w:p w14:paraId="6F27AD0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Uczenie sposobów asertywnego odmawiania alkoholu</w:t>
            </w:r>
          </w:p>
        </w:tc>
        <w:tc>
          <w:tcPr>
            <w:tcW w:w="1089" w:type="pct"/>
          </w:tcPr>
          <w:p w14:paraId="426FFA1C" w14:textId="77777777" w:rsidR="00D82941" w:rsidRPr="00413ADE" w:rsidRDefault="00D82941" w:rsidP="00E110D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5ACD83EF" w14:textId="77777777" w:rsidR="00D82941" w:rsidRPr="00413ADE" w:rsidRDefault="00D82941" w:rsidP="00E110D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43" w:type="pct"/>
          </w:tcPr>
          <w:p w14:paraId="7A2FB00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14:paraId="212A7560" w14:textId="77777777" w:rsidR="00D82941" w:rsidRPr="00413ADE" w:rsidRDefault="00D82941" w:rsidP="00E110D2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pedagoga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551E7EDB" w14:textId="77777777" w:rsidR="00D82941" w:rsidRPr="00413ADE" w:rsidRDefault="00D82941" w:rsidP="00E110D2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2A3197CF" w14:textId="77777777" w:rsidTr="00BD4AF1">
        <w:tc>
          <w:tcPr>
            <w:tcW w:w="315" w:type="pct"/>
          </w:tcPr>
          <w:p w14:paraId="2A67128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1589" w:type="pct"/>
          </w:tcPr>
          <w:p w14:paraId="4EF89B4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Stosowanie się ściśle do procedur postępowania, jakie posiada szkoła na wypadek spożywania alkoholu na terenie szkoły i poza nią (wycieczki szkolne)</w:t>
            </w:r>
          </w:p>
        </w:tc>
        <w:tc>
          <w:tcPr>
            <w:tcW w:w="1089" w:type="pct"/>
          </w:tcPr>
          <w:p w14:paraId="3E6CD333" w14:textId="77777777" w:rsidR="00D82941" w:rsidRPr="00413ADE" w:rsidRDefault="00D82941" w:rsidP="00E110D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943" w:type="pct"/>
          </w:tcPr>
          <w:p w14:paraId="3B8FB69D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14:paraId="2BA4CB82" w14:textId="77777777" w:rsidR="00D82941" w:rsidRPr="00413ADE" w:rsidRDefault="00D82941" w:rsidP="00E110D2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notatki służbowe</w:t>
            </w:r>
          </w:p>
        </w:tc>
      </w:tr>
    </w:tbl>
    <w:p w14:paraId="69E2BB2B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p w14:paraId="74D3DFC6" w14:textId="77777777" w:rsidR="00D82941" w:rsidRPr="00413ADE" w:rsidRDefault="00D82941" w:rsidP="00E110D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Uczenie sposobów radzenia sobie ze stresem: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4450"/>
        <w:gridCol w:w="3056"/>
        <w:gridCol w:w="2631"/>
        <w:gridCol w:w="2975"/>
      </w:tblGrid>
      <w:tr w:rsidR="00CF72A8" w:rsidRPr="00413ADE" w14:paraId="73E61939" w14:textId="77777777" w:rsidTr="00BD4AF1">
        <w:tc>
          <w:tcPr>
            <w:tcW w:w="315" w:type="pct"/>
          </w:tcPr>
          <w:p w14:paraId="084B9FD7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0" w:type="pct"/>
          </w:tcPr>
          <w:p w14:paraId="7CBE5CB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092" w:type="pct"/>
          </w:tcPr>
          <w:p w14:paraId="2C809B0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940" w:type="pct"/>
          </w:tcPr>
          <w:p w14:paraId="07AA99CF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Czas działania</w:t>
            </w:r>
          </w:p>
        </w:tc>
        <w:tc>
          <w:tcPr>
            <w:tcW w:w="1063" w:type="pct"/>
          </w:tcPr>
          <w:p w14:paraId="2C14B05E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Sposób ewaluacji</w:t>
            </w:r>
          </w:p>
        </w:tc>
      </w:tr>
      <w:tr w:rsidR="00CF72A8" w:rsidRPr="00413ADE" w14:paraId="4C7936AC" w14:textId="77777777" w:rsidTr="00BD4AF1">
        <w:tc>
          <w:tcPr>
            <w:tcW w:w="315" w:type="pct"/>
          </w:tcPr>
          <w:p w14:paraId="7FC028E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90" w:type="pct"/>
          </w:tcPr>
          <w:p w14:paraId="693C2224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Lekcje wychowawcze na temat stresu</w:t>
            </w:r>
          </w:p>
        </w:tc>
        <w:tc>
          <w:tcPr>
            <w:tcW w:w="1092" w:type="pct"/>
          </w:tcPr>
          <w:p w14:paraId="1396B1A6" w14:textId="77777777" w:rsidR="00D82941" w:rsidRPr="00413ADE" w:rsidRDefault="00D82941" w:rsidP="00E110D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</w:p>
          <w:p w14:paraId="2C2B130B" w14:textId="77777777" w:rsidR="00D82941" w:rsidRPr="00413ADE" w:rsidRDefault="00D82941" w:rsidP="00E110D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40" w:type="pct"/>
          </w:tcPr>
          <w:p w14:paraId="0668044F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14:paraId="5A72BFAB" w14:textId="77777777" w:rsidR="00D82941" w:rsidRPr="00413ADE" w:rsidRDefault="00D82941" w:rsidP="00E110D2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pedagoga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34BAB462" w14:textId="77777777" w:rsidR="00D82941" w:rsidRPr="00413ADE" w:rsidRDefault="00D82941" w:rsidP="00E110D2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016A7118" w14:textId="77777777" w:rsidTr="00BD4AF1">
        <w:tc>
          <w:tcPr>
            <w:tcW w:w="315" w:type="pct"/>
          </w:tcPr>
          <w:p w14:paraId="4035083E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90" w:type="pct"/>
          </w:tcPr>
          <w:p w14:paraId="04B01138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Tworzenie przyjaznej atmosfery w szkole</w:t>
            </w:r>
          </w:p>
        </w:tc>
        <w:tc>
          <w:tcPr>
            <w:tcW w:w="1092" w:type="pct"/>
          </w:tcPr>
          <w:p w14:paraId="028B595D" w14:textId="77777777" w:rsidR="00D82941" w:rsidRPr="00413ADE" w:rsidRDefault="00D82941" w:rsidP="00E110D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940" w:type="pct"/>
          </w:tcPr>
          <w:p w14:paraId="1FC5CF40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14:paraId="3008D330" w14:textId="77777777" w:rsidR="00D82941" w:rsidRPr="00413ADE" w:rsidRDefault="00D82941" w:rsidP="00E110D2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ankieta</w:t>
            </w:r>
          </w:p>
        </w:tc>
      </w:tr>
      <w:tr w:rsidR="00CF72A8" w:rsidRPr="00413ADE" w14:paraId="5A4DF18A" w14:textId="77777777" w:rsidTr="00BD4AF1">
        <w:tc>
          <w:tcPr>
            <w:tcW w:w="315" w:type="pct"/>
          </w:tcPr>
          <w:p w14:paraId="4AF02D9B" w14:textId="77777777" w:rsidR="00D82941" w:rsidRPr="00413ADE" w:rsidRDefault="003935B3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3</w:t>
            </w:r>
            <w:r w:rsidR="00D8294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90" w:type="pct"/>
          </w:tcPr>
          <w:p w14:paraId="3B4AB20D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Poradnictwo indywidualne</w:t>
            </w:r>
          </w:p>
        </w:tc>
        <w:tc>
          <w:tcPr>
            <w:tcW w:w="1092" w:type="pct"/>
          </w:tcPr>
          <w:p w14:paraId="1EB7C5F4" w14:textId="77777777" w:rsidR="00D82941" w:rsidRPr="00413ADE" w:rsidRDefault="00D82941" w:rsidP="00E110D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wychowawca</w:t>
            </w:r>
          </w:p>
          <w:p w14:paraId="703BF363" w14:textId="77777777" w:rsidR="00D82941" w:rsidRPr="00413ADE" w:rsidRDefault="00D82941" w:rsidP="00E110D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  <w:p w14:paraId="4DA3077F" w14:textId="77777777" w:rsidR="00D82941" w:rsidRPr="00413ADE" w:rsidRDefault="00827B61" w:rsidP="00E110D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40" w:type="pct"/>
          </w:tcPr>
          <w:p w14:paraId="0BEDA83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14:paraId="65B67296" w14:textId="77777777" w:rsidR="00D82941" w:rsidRPr="00413ADE" w:rsidRDefault="00D82941" w:rsidP="00E110D2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pedagoga</w:t>
            </w:r>
            <w:r w:rsidR="00827B6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 psychologa</w:t>
            </w:r>
          </w:p>
        </w:tc>
      </w:tr>
      <w:tr w:rsidR="00CF72A8" w:rsidRPr="00413ADE" w14:paraId="5914B615" w14:textId="77777777" w:rsidTr="00BD4AF1">
        <w:tc>
          <w:tcPr>
            <w:tcW w:w="315" w:type="pct"/>
          </w:tcPr>
          <w:p w14:paraId="0466AA96" w14:textId="77777777" w:rsidR="00D82941" w:rsidRPr="00413ADE" w:rsidRDefault="003935B3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4</w:t>
            </w:r>
            <w:r w:rsidR="00D8294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90" w:type="pct"/>
          </w:tcPr>
          <w:p w14:paraId="6650A12E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Niezwłoczne organizowanie wsparcia psychologiczno-pedagogicznego dla uczniów ze specjalnymi potrzebami edukacyjnymi z zaleceniami poradni psychologiczno-pedagogicznej</w:t>
            </w:r>
          </w:p>
        </w:tc>
        <w:tc>
          <w:tcPr>
            <w:tcW w:w="1092" w:type="pct"/>
          </w:tcPr>
          <w:p w14:paraId="167472AE" w14:textId="77777777" w:rsidR="00D82941" w:rsidRPr="00413ADE" w:rsidRDefault="00D82941" w:rsidP="00E110D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  <w:p w14:paraId="130592A8" w14:textId="77777777" w:rsidR="00D82941" w:rsidRPr="00413ADE" w:rsidRDefault="00D82941" w:rsidP="00E110D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940" w:type="pct"/>
          </w:tcPr>
          <w:p w14:paraId="0775B97A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14:paraId="3655FCB5" w14:textId="77777777" w:rsidR="00D82941" w:rsidRPr="00413ADE" w:rsidRDefault="00D82941" w:rsidP="00E110D2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specjalisty</w:t>
            </w:r>
          </w:p>
        </w:tc>
      </w:tr>
    </w:tbl>
    <w:p w14:paraId="57C0D796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p w14:paraId="6E13A34F" w14:textId="77777777" w:rsidR="00D82941" w:rsidRPr="00413ADE" w:rsidRDefault="002E03B5" w:rsidP="00E110D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Promocja zdrowego trybu życia w szkole</w:t>
      </w:r>
      <w:r w:rsidR="00BD4AF1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512"/>
        <w:gridCol w:w="2978"/>
        <w:gridCol w:w="2832"/>
        <w:gridCol w:w="2802"/>
      </w:tblGrid>
      <w:tr w:rsidR="00CF72A8" w:rsidRPr="00413ADE" w14:paraId="33C05BFF" w14:textId="77777777" w:rsidTr="009968FE">
        <w:tc>
          <w:tcPr>
            <w:tcW w:w="311" w:type="pct"/>
          </w:tcPr>
          <w:p w14:paraId="5872BBA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bookmarkStart w:id="1" w:name="_Hlk207041975"/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12" w:type="pct"/>
          </w:tcPr>
          <w:p w14:paraId="57373DD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064" w:type="pct"/>
          </w:tcPr>
          <w:p w14:paraId="1762999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1012" w:type="pct"/>
          </w:tcPr>
          <w:p w14:paraId="660C9EF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Czas działania</w:t>
            </w:r>
          </w:p>
        </w:tc>
        <w:tc>
          <w:tcPr>
            <w:tcW w:w="1002" w:type="pct"/>
          </w:tcPr>
          <w:p w14:paraId="4C46B8C4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Sposób ewaluacji</w:t>
            </w:r>
          </w:p>
        </w:tc>
      </w:tr>
      <w:tr w:rsidR="00CF72A8" w:rsidRPr="00413ADE" w14:paraId="39555561" w14:textId="77777777" w:rsidTr="009968FE">
        <w:tc>
          <w:tcPr>
            <w:tcW w:w="311" w:type="pct"/>
          </w:tcPr>
          <w:p w14:paraId="5166B38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12" w:type="pct"/>
          </w:tcPr>
          <w:p w14:paraId="52EF8B1F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Zwracanie uwagi na postawę ciała na lekcjach wychowania fizycznego</w:t>
            </w:r>
          </w:p>
        </w:tc>
        <w:tc>
          <w:tcPr>
            <w:tcW w:w="1064" w:type="pct"/>
          </w:tcPr>
          <w:p w14:paraId="6590577B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wychowania fizycznego</w:t>
            </w:r>
          </w:p>
        </w:tc>
        <w:tc>
          <w:tcPr>
            <w:tcW w:w="1012" w:type="pct"/>
          </w:tcPr>
          <w:p w14:paraId="1B1F839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02" w:type="pct"/>
          </w:tcPr>
          <w:p w14:paraId="0A84B7BF" w14:textId="77777777" w:rsidR="00D82941" w:rsidRPr="00413ADE" w:rsidRDefault="00D82941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notatki służbowe</w:t>
            </w:r>
          </w:p>
        </w:tc>
      </w:tr>
      <w:tr w:rsidR="00CF72A8" w:rsidRPr="00413ADE" w14:paraId="5457B700" w14:textId="77777777" w:rsidTr="009968FE">
        <w:tc>
          <w:tcPr>
            <w:tcW w:w="311" w:type="pct"/>
          </w:tcPr>
          <w:p w14:paraId="30ACC36A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12" w:type="pct"/>
          </w:tcPr>
          <w:p w14:paraId="576ECEB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Rozwijanie zainteresowań sportowych</w:t>
            </w:r>
          </w:p>
        </w:tc>
        <w:tc>
          <w:tcPr>
            <w:tcW w:w="1064" w:type="pct"/>
          </w:tcPr>
          <w:p w14:paraId="17EFA58D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wychowania fizycznego</w:t>
            </w:r>
          </w:p>
        </w:tc>
        <w:tc>
          <w:tcPr>
            <w:tcW w:w="1012" w:type="pct"/>
          </w:tcPr>
          <w:p w14:paraId="27F71118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02" w:type="pct"/>
          </w:tcPr>
          <w:p w14:paraId="105622D7" w14:textId="77777777" w:rsidR="00D82941" w:rsidRPr="00413ADE" w:rsidRDefault="00D82941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zawody sportowe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D142F6F" w14:textId="77777777" w:rsidR="00D82941" w:rsidRPr="00413ADE" w:rsidRDefault="00D82941" w:rsidP="003935B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</w:tr>
      <w:tr w:rsidR="00CF72A8" w:rsidRPr="00413ADE" w14:paraId="5DB058B0" w14:textId="77777777" w:rsidTr="009968FE">
        <w:tc>
          <w:tcPr>
            <w:tcW w:w="311" w:type="pct"/>
          </w:tcPr>
          <w:p w14:paraId="06D3186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1612" w:type="pct"/>
          </w:tcPr>
          <w:p w14:paraId="0B61BE3E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Propagowanie zdrowego stylu odżywiania się i wskazywanie zagrożeń wynikających z zaburzeń odżywiania</w:t>
            </w:r>
          </w:p>
        </w:tc>
        <w:tc>
          <w:tcPr>
            <w:tcW w:w="1064" w:type="pct"/>
          </w:tcPr>
          <w:p w14:paraId="0564116D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wychowania fizycznego</w:t>
            </w:r>
          </w:p>
          <w:p w14:paraId="0A7D971A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 biologii</w:t>
            </w:r>
          </w:p>
        </w:tc>
        <w:tc>
          <w:tcPr>
            <w:tcW w:w="1012" w:type="pct"/>
          </w:tcPr>
          <w:p w14:paraId="57235EA5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02" w:type="pct"/>
          </w:tcPr>
          <w:p w14:paraId="723D267A" w14:textId="77777777" w:rsidR="00D82941" w:rsidRPr="00413ADE" w:rsidRDefault="00D82941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2EE11CC" w14:textId="77777777" w:rsidR="00D82941" w:rsidRPr="00413ADE" w:rsidRDefault="00D82941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ankiety</w:t>
            </w:r>
          </w:p>
        </w:tc>
      </w:tr>
      <w:tr w:rsidR="00CF72A8" w:rsidRPr="00413ADE" w14:paraId="19173A19" w14:textId="77777777" w:rsidTr="009968FE">
        <w:tc>
          <w:tcPr>
            <w:tcW w:w="311" w:type="pct"/>
          </w:tcPr>
          <w:p w14:paraId="70A3FF17" w14:textId="77777777" w:rsidR="00D82941" w:rsidRPr="00413ADE" w:rsidRDefault="00827B6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4</w:t>
            </w:r>
            <w:r w:rsidR="00D8294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12" w:type="pct"/>
          </w:tcPr>
          <w:p w14:paraId="1E3316B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Wskazanie sposobów zapobiegania chorobom cywilizacyjnym</w:t>
            </w:r>
          </w:p>
        </w:tc>
        <w:tc>
          <w:tcPr>
            <w:tcW w:w="1064" w:type="pct"/>
          </w:tcPr>
          <w:p w14:paraId="07F6174D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 biologii</w:t>
            </w:r>
          </w:p>
        </w:tc>
        <w:tc>
          <w:tcPr>
            <w:tcW w:w="1012" w:type="pct"/>
          </w:tcPr>
          <w:p w14:paraId="4769AF04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02" w:type="pct"/>
          </w:tcPr>
          <w:p w14:paraId="4861F5F1" w14:textId="77777777" w:rsidR="00D82941" w:rsidRPr="00413ADE" w:rsidRDefault="00D82941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7C11B456" w14:textId="77777777" w:rsidTr="009968FE">
        <w:tc>
          <w:tcPr>
            <w:tcW w:w="311" w:type="pct"/>
          </w:tcPr>
          <w:p w14:paraId="69DDA70A" w14:textId="77777777" w:rsidR="00D82941" w:rsidRPr="00413ADE" w:rsidRDefault="00827B6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5</w:t>
            </w:r>
            <w:r w:rsidR="00D8294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12" w:type="pct"/>
          </w:tcPr>
          <w:p w14:paraId="022517C1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Organizacja zawodów sportowych oraz udział w nich</w:t>
            </w:r>
          </w:p>
        </w:tc>
        <w:tc>
          <w:tcPr>
            <w:tcW w:w="1064" w:type="pct"/>
          </w:tcPr>
          <w:p w14:paraId="7AC91955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 wychowania fizycznego</w:t>
            </w:r>
          </w:p>
        </w:tc>
        <w:tc>
          <w:tcPr>
            <w:tcW w:w="1012" w:type="pct"/>
          </w:tcPr>
          <w:p w14:paraId="5FEE2F6A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02" w:type="pct"/>
          </w:tcPr>
          <w:p w14:paraId="33292C3C" w14:textId="77777777" w:rsidR="00D82941" w:rsidRPr="00413ADE" w:rsidRDefault="00D82941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bookmarkEnd w:id="1"/>
    </w:tbl>
    <w:p w14:paraId="4475AD14" w14:textId="77777777" w:rsidR="00D82941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pl-PL"/>
        </w:rPr>
      </w:pPr>
    </w:p>
    <w:p w14:paraId="73FF6480" w14:textId="77777777" w:rsidR="009968FE" w:rsidRPr="009968FE" w:rsidRDefault="009968FE" w:rsidP="009968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pl-PL"/>
        </w:rPr>
      </w:pPr>
      <w:r w:rsidRPr="00B30B51">
        <w:rPr>
          <w:rFonts w:ascii="Times New Roman" w:eastAsia="Times New Roman" w:hAnsi="Times New Roman"/>
          <w:b/>
          <w:bCs/>
          <w:sz w:val="27"/>
          <w:szCs w:val="27"/>
        </w:rPr>
        <w:t>Edukacja ekologiczna i życie w harmonii z naturą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512"/>
        <w:gridCol w:w="2978"/>
        <w:gridCol w:w="2832"/>
        <w:gridCol w:w="2802"/>
      </w:tblGrid>
      <w:tr w:rsidR="009968FE" w:rsidRPr="00413ADE" w14:paraId="08C7BB89" w14:textId="77777777" w:rsidTr="00AC4AB3">
        <w:tc>
          <w:tcPr>
            <w:tcW w:w="311" w:type="pct"/>
          </w:tcPr>
          <w:p w14:paraId="53D84EEE" w14:textId="77777777" w:rsidR="009968FE" w:rsidRPr="00413ADE" w:rsidRDefault="009968FE" w:rsidP="005724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12" w:type="pct"/>
          </w:tcPr>
          <w:p w14:paraId="705E8357" w14:textId="77777777" w:rsidR="009968FE" w:rsidRPr="00413ADE" w:rsidRDefault="009968FE" w:rsidP="005724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064" w:type="pct"/>
          </w:tcPr>
          <w:p w14:paraId="46B17CDB" w14:textId="77777777" w:rsidR="009968FE" w:rsidRPr="00413ADE" w:rsidRDefault="009968FE" w:rsidP="005724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1012" w:type="pct"/>
          </w:tcPr>
          <w:p w14:paraId="0F5FAD82" w14:textId="77777777" w:rsidR="009968FE" w:rsidRPr="00413ADE" w:rsidRDefault="009968FE" w:rsidP="005724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Czas działania</w:t>
            </w:r>
          </w:p>
        </w:tc>
        <w:tc>
          <w:tcPr>
            <w:tcW w:w="1001" w:type="pct"/>
          </w:tcPr>
          <w:p w14:paraId="071E328B" w14:textId="77777777" w:rsidR="009968FE" w:rsidRPr="00413ADE" w:rsidRDefault="009968FE" w:rsidP="005724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Sposób ewaluacji</w:t>
            </w:r>
          </w:p>
        </w:tc>
      </w:tr>
      <w:tr w:rsidR="009968FE" w:rsidRPr="00413ADE" w14:paraId="006709AA" w14:textId="77777777" w:rsidTr="00AC4AB3">
        <w:tc>
          <w:tcPr>
            <w:tcW w:w="311" w:type="pct"/>
          </w:tcPr>
          <w:p w14:paraId="52A307BC" w14:textId="77777777" w:rsidR="009968FE" w:rsidRPr="00413ADE" w:rsidRDefault="009968FE" w:rsidP="005724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12" w:type="pct"/>
          </w:tcPr>
          <w:p w14:paraId="03CDCD79" w14:textId="77777777" w:rsidR="00792088" w:rsidRDefault="00792088" w:rsidP="00AC4AB3">
            <w:pPr>
              <w:spacing w:before="100" w:beforeAutospacing="1" w:after="100" w:afterAutospacing="1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</w:rPr>
              <w:t>Świadomość ekologiczna i odpowiedzialność za Ziemię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5B3CE377" w14:textId="77777777" w:rsidR="00792088" w:rsidRDefault="00792088" w:rsidP="00792088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</w:rPr>
              <w:t>kształtowanie wrażliwości ekologicznej i zrozumienia, że człowiek jest częścią wszechświata i współtworzy ekosystem,</w:t>
            </w:r>
          </w:p>
          <w:p w14:paraId="322A4589" w14:textId="77777777" w:rsidR="00792088" w:rsidRDefault="00792088" w:rsidP="00792088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</w:rPr>
              <w:t>uświadamianie uczniom zależności między codziennymi wyborami a stanem środowiska naturalnego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5A8BBC54" w14:textId="77777777" w:rsidR="009968FE" w:rsidRPr="00792088" w:rsidRDefault="00792088" w:rsidP="00792088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</w:rPr>
              <w:t xml:space="preserve"> promowanie zasad zrównoważonego rozwoju i zdrowego stylu życia.</w:t>
            </w:r>
          </w:p>
        </w:tc>
        <w:tc>
          <w:tcPr>
            <w:tcW w:w="1064" w:type="pct"/>
          </w:tcPr>
          <w:p w14:paraId="5E3B21D1" w14:textId="77777777" w:rsidR="009968FE" w:rsidRPr="009968FE" w:rsidRDefault="009968FE" w:rsidP="009968FE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B30B51">
              <w:rPr>
                <w:rFonts w:ascii="Times New Roman" w:eastAsia="Times New Roman" w:hAnsi="Times New Roman"/>
                <w:sz w:val="24"/>
                <w:szCs w:val="24"/>
              </w:rPr>
              <w:t>wychowawcy klas,</w:t>
            </w:r>
          </w:p>
          <w:p w14:paraId="3900345A" w14:textId="77777777" w:rsidR="009968FE" w:rsidRPr="00413ADE" w:rsidRDefault="009968FE" w:rsidP="009968FE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B30B51">
              <w:rPr>
                <w:rFonts w:ascii="Times New Roman" w:eastAsia="Times New Roman" w:hAnsi="Times New Roman"/>
                <w:sz w:val="24"/>
                <w:szCs w:val="24"/>
              </w:rPr>
              <w:t>nauczyciel przyrody, biologii,</w:t>
            </w:r>
          </w:p>
        </w:tc>
        <w:tc>
          <w:tcPr>
            <w:tcW w:w="1012" w:type="pct"/>
          </w:tcPr>
          <w:p w14:paraId="73698CA8" w14:textId="77777777" w:rsidR="009968FE" w:rsidRPr="00413ADE" w:rsidRDefault="009968FE" w:rsidP="005724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01" w:type="pct"/>
          </w:tcPr>
          <w:p w14:paraId="69368C8B" w14:textId="77777777" w:rsidR="009968FE" w:rsidRPr="00413ADE" w:rsidRDefault="009968FE" w:rsidP="009968FE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  <w:r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, pozalekcyjnych,  </w:t>
            </w:r>
          </w:p>
        </w:tc>
      </w:tr>
      <w:tr w:rsidR="00792088" w:rsidRPr="00413ADE" w14:paraId="40D1F7BF" w14:textId="77777777" w:rsidTr="00AC4AB3">
        <w:tc>
          <w:tcPr>
            <w:tcW w:w="311" w:type="pct"/>
          </w:tcPr>
          <w:p w14:paraId="11B1FCCA" w14:textId="77777777" w:rsidR="00792088" w:rsidRPr="00413ADE" w:rsidRDefault="00792088" w:rsidP="0079208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12" w:type="pct"/>
          </w:tcPr>
          <w:p w14:paraId="664E9375" w14:textId="77777777" w:rsidR="00792088" w:rsidRPr="00AC4AB3" w:rsidRDefault="00792088" w:rsidP="00AC4AB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Poznawanie i wykorzystanie ziół w edukacji</w:t>
            </w:r>
          </w:p>
          <w:p w14:paraId="2836D16E" w14:textId="77777777" w:rsidR="00792088" w:rsidRDefault="00792088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2088">
              <w:rPr>
                <w:rFonts w:ascii="Times New Roman" w:eastAsia="Times New Roman" w:hAnsi="Times New Roman"/>
                <w:sz w:val="24"/>
                <w:szCs w:val="24"/>
              </w:rPr>
              <w:t xml:space="preserve"> w klasach młodszych – nauka przez doświadczenie i zmysły: sadzenie, pielęgnacja, obserwacja, wąchanie i</w:t>
            </w:r>
            <w:r w:rsidR="00980A8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92088">
              <w:rPr>
                <w:rFonts w:ascii="Times New Roman" w:eastAsia="Times New Roman" w:hAnsi="Times New Roman"/>
                <w:sz w:val="24"/>
                <w:szCs w:val="24"/>
              </w:rPr>
              <w:t>smakowanie ziół</w:t>
            </w:r>
          </w:p>
          <w:p w14:paraId="255BCAD8" w14:textId="77777777" w:rsidR="00792088" w:rsidRDefault="00792088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208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w klasach 3–4 – prace ogrodnicze w szkolnym ogródku, przygotowywanie kompostu, zbieranie i wykorzystywanie ziół w prostych potrawach i naparach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BC80DF0" w14:textId="77777777" w:rsidR="00792088" w:rsidRDefault="00792088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2088">
              <w:rPr>
                <w:rFonts w:ascii="Times New Roman" w:eastAsia="Times New Roman" w:hAnsi="Times New Roman"/>
                <w:sz w:val="24"/>
                <w:szCs w:val="24"/>
              </w:rPr>
              <w:t xml:space="preserve"> w klasie 5 i starszych – prowadzenie zielników, badanie budowy i cyklu życia roślin, dokumentowanie obserwacji przyrodniczych w formie dzienników i</w:t>
            </w:r>
            <w:r w:rsidR="00AC4A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92088">
              <w:rPr>
                <w:rFonts w:ascii="Times New Roman" w:eastAsia="Times New Roman" w:hAnsi="Times New Roman"/>
                <w:sz w:val="24"/>
                <w:szCs w:val="24"/>
              </w:rPr>
              <w:t>rysunków</w:t>
            </w:r>
          </w:p>
          <w:p w14:paraId="70843FE4" w14:textId="77777777" w:rsidR="00792088" w:rsidRPr="00792088" w:rsidRDefault="00792088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2088">
              <w:rPr>
                <w:rFonts w:ascii="Times New Roman" w:eastAsia="Times New Roman" w:hAnsi="Times New Roman"/>
                <w:sz w:val="24"/>
                <w:szCs w:val="24"/>
              </w:rPr>
              <w:t>rozwijanie wiedzy o zastosowaniu ziół w kuchni, medycynie naturalnej i</w:t>
            </w:r>
            <w:r w:rsidR="00AC4A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92088">
              <w:rPr>
                <w:rFonts w:ascii="Times New Roman" w:eastAsia="Times New Roman" w:hAnsi="Times New Roman"/>
                <w:sz w:val="24"/>
                <w:szCs w:val="24"/>
              </w:rPr>
              <w:t>kosmetyce</w:t>
            </w:r>
          </w:p>
        </w:tc>
        <w:tc>
          <w:tcPr>
            <w:tcW w:w="1064" w:type="pct"/>
          </w:tcPr>
          <w:p w14:paraId="61205A4A" w14:textId="77777777" w:rsidR="00792088" w:rsidRPr="009968FE" w:rsidRDefault="00792088" w:rsidP="007920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B30B5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wychowawcy klas,</w:t>
            </w:r>
          </w:p>
          <w:p w14:paraId="4D30EB94" w14:textId="77777777" w:rsidR="00792088" w:rsidRPr="00413ADE" w:rsidRDefault="00792088" w:rsidP="007920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B30B51">
              <w:rPr>
                <w:rFonts w:ascii="Times New Roman" w:eastAsia="Times New Roman" w:hAnsi="Times New Roman"/>
                <w:sz w:val="24"/>
                <w:szCs w:val="24"/>
              </w:rPr>
              <w:t>nauczyciel przyrody, biologii,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edukacji przyrodniczej </w:t>
            </w:r>
          </w:p>
        </w:tc>
        <w:tc>
          <w:tcPr>
            <w:tcW w:w="1012" w:type="pct"/>
          </w:tcPr>
          <w:p w14:paraId="7812907F" w14:textId="77777777" w:rsidR="00792088" w:rsidRPr="00413ADE" w:rsidRDefault="00792088" w:rsidP="0079208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01" w:type="pct"/>
          </w:tcPr>
          <w:p w14:paraId="5A3125BD" w14:textId="77777777" w:rsidR="00792088" w:rsidRPr="00413ADE" w:rsidRDefault="00792088" w:rsidP="0079208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  <w:r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, pozalekcyjnych,  </w:t>
            </w:r>
          </w:p>
        </w:tc>
      </w:tr>
      <w:tr w:rsidR="00792088" w:rsidRPr="00413ADE" w14:paraId="5F6B38E1" w14:textId="77777777" w:rsidTr="00AC4AB3">
        <w:tc>
          <w:tcPr>
            <w:tcW w:w="311" w:type="pct"/>
          </w:tcPr>
          <w:p w14:paraId="442205A1" w14:textId="77777777" w:rsidR="00792088" w:rsidRPr="00413ADE" w:rsidRDefault="00792088" w:rsidP="0079208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1612" w:type="pct"/>
          </w:tcPr>
          <w:p w14:paraId="226337CC" w14:textId="77777777" w:rsidR="00AC4AB3" w:rsidRDefault="00AC4AB3" w:rsidP="00AC4AB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Szkolne ogródki i projekty ekologiczne</w:t>
            </w:r>
          </w:p>
          <w:p w14:paraId="2C87A92F" w14:textId="77777777" w:rsidR="00AC4AB3" w:rsidRDefault="00AC4AB3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 xml:space="preserve"> zakładanie i pielęgnowanie ogródków ziołowych i kwiatowych (np. mięta, bazylia, rumianek, lawenda, pietruszka),</w:t>
            </w:r>
          </w:p>
          <w:p w14:paraId="39FFC926" w14:textId="77777777" w:rsidR="00AC4AB3" w:rsidRDefault="00AC4AB3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tworzenie miejsc przyjaznych owadom zapylającym (łąki kwietne, domki dla owadów),</w:t>
            </w:r>
          </w:p>
          <w:p w14:paraId="57292740" w14:textId="77777777" w:rsidR="00792088" w:rsidRPr="00AC4AB3" w:rsidRDefault="00AC4AB3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prowadzenie warsztatów i projektów ekologicznych: segregacja odpadów, recykling, ograniczanie plastiku, zbiórki surowców wtórnych.</w:t>
            </w:r>
          </w:p>
        </w:tc>
        <w:tc>
          <w:tcPr>
            <w:tcW w:w="1064" w:type="pct"/>
          </w:tcPr>
          <w:p w14:paraId="51C4C80F" w14:textId="77777777" w:rsidR="00792088" w:rsidRPr="009968FE" w:rsidRDefault="00792088" w:rsidP="007920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B30B5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wychowawcy klas,</w:t>
            </w:r>
          </w:p>
          <w:p w14:paraId="6A5BF97A" w14:textId="77777777" w:rsidR="00792088" w:rsidRPr="00413ADE" w:rsidRDefault="00792088" w:rsidP="007920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B30B51">
              <w:rPr>
                <w:rFonts w:ascii="Times New Roman" w:eastAsia="Times New Roman" w:hAnsi="Times New Roman"/>
                <w:sz w:val="24"/>
                <w:szCs w:val="24"/>
              </w:rPr>
              <w:t>nauczyciel przyrody, biologii,</w:t>
            </w:r>
            <w:r w:rsidR="00AC4AB3">
              <w:rPr>
                <w:rFonts w:ascii="Times New Roman" w:eastAsia="Times New Roman" w:hAnsi="Times New Roman"/>
                <w:sz w:val="24"/>
                <w:szCs w:val="24"/>
              </w:rPr>
              <w:t xml:space="preserve"> edukacji przyrodniczej </w:t>
            </w:r>
          </w:p>
        </w:tc>
        <w:tc>
          <w:tcPr>
            <w:tcW w:w="1012" w:type="pct"/>
          </w:tcPr>
          <w:p w14:paraId="153C4AC4" w14:textId="77777777" w:rsidR="00792088" w:rsidRPr="00413ADE" w:rsidRDefault="00792088" w:rsidP="0079208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01" w:type="pct"/>
          </w:tcPr>
          <w:p w14:paraId="739B8AE9" w14:textId="77777777" w:rsidR="00792088" w:rsidRPr="00413ADE" w:rsidRDefault="00792088" w:rsidP="0079208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  <w:r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, pozalekcyjnych,  </w:t>
            </w:r>
          </w:p>
        </w:tc>
      </w:tr>
      <w:tr w:rsidR="00792088" w:rsidRPr="00413ADE" w14:paraId="56B984CB" w14:textId="77777777" w:rsidTr="00AC4AB3">
        <w:tc>
          <w:tcPr>
            <w:tcW w:w="311" w:type="pct"/>
          </w:tcPr>
          <w:p w14:paraId="1F4FD9B9" w14:textId="77777777" w:rsidR="00792088" w:rsidRPr="00413ADE" w:rsidRDefault="00792088" w:rsidP="0079208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12" w:type="pct"/>
          </w:tcPr>
          <w:p w14:paraId="0CDEDCD5" w14:textId="77777777" w:rsidR="00AC4AB3" w:rsidRDefault="00AC4AB3" w:rsidP="00AC4AB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Integracja z innymi przedmiotami</w:t>
            </w:r>
          </w:p>
          <w:p w14:paraId="4AA19218" w14:textId="77777777" w:rsidR="00AC4AB3" w:rsidRDefault="00AC4AB3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łączenie nauki o roślinach z plastyką (rysowanie i malowanie ziół), językiem polskim (teksty literackie o naturze), historią (tradycje zielarskie regionu), matematyką (pomiar i obserwacja wzrostu roślin)</w:t>
            </w:r>
          </w:p>
          <w:p w14:paraId="53AC5F61" w14:textId="77777777" w:rsidR="00792088" w:rsidRPr="00AC4AB3" w:rsidRDefault="00AC4AB3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 xml:space="preserve"> inspirowanie uczniów do refleksji nad harmonią świata przyrody, jego pięknem i znaczeniem w życiu człowieka.</w:t>
            </w:r>
          </w:p>
        </w:tc>
        <w:tc>
          <w:tcPr>
            <w:tcW w:w="1064" w:type="pct"/>
          </w:tcPr>
          <w:p w14:paraId="611D67E1" w14:textId="77777777" w:rsidR="00792088" w:rsidRPr="009968FE" w:rsidRDefault="00792088" w:rsidP="007920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B30B51">
              <w:rPr>
                <w:rFonts w:ascii="Times New Roman" w:eastAsia="Times New Roman" w:hAnsi="Times New Roman"/>
                <w:sz w:val="24"/>
                <w:szCs w:val="24"/>
              </w:rPr>
              <w:t>wychowawcy klas,</w:t>
            </w:r>
          </w:p>
          <w:p w14:paraId="15EFDBEA" w14:textId="77777777" w:rsidR="00792088" w:rsidRPr="00413ADE" w:rsidRDefault="00792088" w:rsidP="007920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B30B51">
              <w:rPr>
                <w:rFonts w:ascii="Times New Roman" w:eastAsia="Times New Roman" w:hAnsi="Times New Roman"/>
                <w:sz w:val="24"/>
                <w:szCs w:val="24"/>
              </w:rPr>
              <w:t>nauczyciel przyrody, biologii,</w:t>
            </w:r>
            <w:r w:rsidR="00AC4AB3">
              <w:rPr>
                <w:rFonts w:ascii="Times New Roman" w:eastAsia="Times New Roman" w:hAnsi="Times New Roman"/>
                <w:sz w:val="24"/>
                <w:szCs w:val="24"/>
              </w:rPr>
              <w:t xml:space="preserve"> plastyki, języka polskiego</w:t>
            </w:r>
          </w:p>
        </w:tc>
        <w:tc>
          <w:tcPr>
            <w:tcW w:w="1012" w:type="pct"/>
          </w:tcPr>
          <w:p w14:paraId="1E60AE1F" w14:textId="77777777" w:rsidR="00792088" w:rsidRPr="00413ADE" w:rsidRDefault="00792088" w:rsidP="0079208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01" w:type="pct"/>
          </w:tcPr>
          <w:p w14:paraId="3983F9FF" w14:textId="77777777" w:rsidR="00792088" w:rsidRPr="00413ADE" w:rsidRDefault="00792088" w:rsidP="0079208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  <w:r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, pozalekcyjnych,  </w:t>
            </w:r>
          </w:p>
        </w:tc>
      </w:tr>
      <w:tr w:rsidR="00792088" w:rsidRPr="00413ADE" w14:paraId="2B3C5DA8" w14:textId="77777777" w:rsidTr="00AC4AB3">
        <w:tc>
          <w:tcPr>
            <w:tcW w:w="311" w:type="pct"/>
          </w:tcPr>
          <w:p w14:paraId="14607F41" w14:textId="77777777" w:rsidR="00792088" w:rsidRPr="00413ADE" w:rsidRDefault="00792088" w:rsidP="0079208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12" w:type="pct"/>
          </w:tcPr>
          <w:p w14:paraId="14AB7610" w14:textId="77777777" w:rsidR="00AC4AB3" w:rsidRDefault="00AC4AB3" w:rsidP="00AC4AB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Warsztaty i współpraca ze środowiskiem lokalnym</w:t>
            </w:r>
          </w:p>
          <w:p w14:paraId="680D6727" w14:textId="77777777" w:rsidR="00AC4AB3" w:rsidRDefault="00AC4AB3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 xml:space="preserve"> organizacja spotkań z zielarzami, ogrodnikami, pszczelarzami 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ekologami,</w:t>
            </w:r>
          </w:p>
          <w:p w14:paraId="4A0BDBFC" w14:textId="77777777" w:rsidR="00AC4AB3" w:rsidRDefault="00AC4AB3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włączenie rodziców w tworzenie 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pielęgnację ogrodów szkolnych</w:t>
            </w:r>
          </w:p>
          <w:p w14:paraId="7EBBE648" w14:textId="77777777" w:rsidR="00792088" w:rsidRPr="00AC4AB3" w:rsidRDefault="00AC4AB3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 xml:space="preserve"> współpraca z instytucjami lokalnymi (np. nadleśnictwo, gospodarstwa ekologiczne, koła gospodyń wiejskich).</w:t>
            </w:r>
          </w:p>
        </w:tc>
        <w:tc>
          <w:tcPr>
            <w:tcW w:w="1064" w:type="pct"/>
          </w:tcPr>
          <w:p w14:paraId="1E9B1784" w14:textId="77777777" w:rsidR="00792088" w:rsidRPr="009968FE" w:rsidRDefault="00792088" w:rsidP="007920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B30B5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wychowawcy klas,</w:t>
            </w:r>
          </w:p>
          <w:p w14:paraId="120C4E94" w14:textId="77777777" w:rsidR="00792088" w:rsidRPr="00413ADE" w:rsidRDefault="00792088" w:rsidP="00AC4AB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60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14:paraId="6FDA7195" w14:textId="77777777" w:rsidR="00792088" w:rsidRPr="00413ADE" w:rsidRDefault="00792088" w:rsidP="0079208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01" w:type="pct"/>
          </w:tcPr>
          <w:p w14:paraId="31622FC1" w14:textId="77777777" w:rsidR="00792088" w:rsidRPr="00413ADE" w:rsidRDefault="00792088" w:rsidP="0079208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  <w:r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, pozalekcyjnych,  </w:t>
            </w:r>
          </w:p>
        </w:tc>
      </w:tr>
      <w:tr w:rsidR="00792088" w:rsidRPr="00413ADE" w14:paraId="18843A08" w14:textId="77777777" w:rsidTr="00AC4AB3">
        <w:tc>
          <w:tcPr>
            <w:tcW w:w="311" w:type="pct"/>
          </w:tcPr>
          <w:p w14:paraId="78212400" w14:textId="77777777" w:rsidR="00792088" w:rsidRPr="00413ADE" w:rsidRDefault="00792088" w:rsidP="0079208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12" w:type="pct"/>
          </w:tcPr>
          <w:p w14:paraId="7CACDD52" w14:textId="77777777" w:rsidR="00AC4AB3" w:rsidRDefault="00AC4AB3" w:rsidP="00AC4AB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Wychowanie do życia w harmonii z naturą</w:t>
            </w:r>
          </w:p>
          <w:p w14:paraId="4C80D144" w14:textId="77777777" w:rsidR="00AC4AB3" w:rsidRDefault="00AC4AB3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promowanie uważności, wdzięczności 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szacunku wobec przyrody,</w:t>
            </w:r>
          </w:p>
          <w:p w14:paraId="01DA2FDD" w14:textId="77777777" w:rsidR="00AC4AB3" w:rsidRDefault="00AC4AB3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wprowadzanie elementów relaksacji 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>wyciszenia poprzez kontakt z naturą (np. zajęcia w plenerze, spacery edukacyjne),</w:t>
            </w:r>
          </w:p>
          <w:p w14:paraId="2787BF99" w14:textId="77777777" w:rsidR="00792088" w:rsidRPr="00AC4AB3" w:rsidRDefault="00AC4AB3" w:rsidP="00AC4AB3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AB3">
              <w:rPr>
                <w:rFonts w:ascii="Times New Roman" w:eastAsia="Times New Roman" w:hAnsi="Times New Roman"/>
                <w:sz w:val="24"/>
                <w:szCs w:val="24"/>
              </w:rPr>
              <w:t xml:space="preserve"> rozwijanie postawy odpowiedzialności za przyszłe pokolenia.</w:t>
            </w:r>
          </w:p>
        </w:tc>
        <w:tc>
          <w:tcPr>
            <w:tcW w:w="1064" w:type="pct"/>
          </w:tcPr>
          <w:p w14:paraId="0A9F6B53" w14:textId="77777777" w:rsidR="00792088" w:rsidRPr="009968FE" w:rsidRDefault="00792088" w:rsidP="007920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B30B51">
              <w:rPr>
                <w:rFonts w:ascii="Times New Roman" w:eastAsia="Times New Roman" w:hAnsi="Times New Roman"/>
                <w:sz w:val="24"/>
                <w:szCs w:val="24"/>
              </w:rPr>
              <w:t>wychowawcy klas,</w:t>
            </w:r>
          </w:p>
          <w:p w14:paraId="21A8B393" w14:textId="77777777" w:rsidR="00792088" w:rsidRPr="00413ADE" w:rsidRDefault="00792088" w:rsidP="007920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B30B51">
              <w:rPr>
                <w:rFonts w:ascii="Times New Roman" w:eastAsia="Times New Roman" w:hAnsi="Times New Roman"/>
                <w:sz w:val="24"/>
                <w:szCs w:val="24"/>
              </w:rPr>
              <w:t>nauczyciel przyrody, biologii,</w:t>
            </w:r>
            <w:r w:rsidR="00AC4AB3">
              <w:rPr>
                <w:rFonts w:ascii="Times New Roman" w:eastAsia="Times New Roman" w:hAnsi="Times New Roman"/>
                <w:sz w:val="24"/>
                <w:szCs w:val="24"/>
              </w:rPr>
              <w:t xml:space="preserve"> plastyki, języka polskiego</w:t>
            </w:r>
          </w:p>
        </w:tc>
        <w:tc>
          <w:tcPr>
            <w:tcW w:w="1012" w:type="pct"/>
          </w:tcPr>
          <w:p w14:paraId="77D6D05C" w14:textId="77777777" w:rsidR="00792088" w:rsidRPr="00413ADE" w:rsidRDefault="00792088" w:rsidP="0079208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01" w:type="pct"/>
          </w:tcPr>
          <w:p w14:paraId="0D23AD0A" w14:textId="77777777" w:rsidR="00792088" w:rsidRPr="00413ADE" w:rsidRDefault="00792088" w:rsidP="0079208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  <w:r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, pozalekcyjnych,  </w:t>
            </w:r>
          </w:p>
        </w:tc>
      </w:tr>
    </w:tbl>
    <w:p w14:paraId="42AFC42D" w14:textId="77777777" w:rsidR="009968FE" w:rsidRPr="00413ADE" w:rsidRDefault="009968FE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pl-PL"/>
        </w:rPr>
      </w:pPr>
    </w:p>
    <w:p w14:paraId="5B5E22A5" w14:textId="77777777" w:rsidR="00D71EDC" w:rsidRPr="00792088" w:rsidRDefault="00D71EDC" w:rsidP="00E110D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792088">
        <w:rPr>
          <w:rFonts w:ascii="Times New Roman" w:eastAsia="Calibri" w:hAnsi="Times New Roman"/>
          <w:b/>
          <w:sz w:val="24"/>
          <w:szCs w:val="24"/>
          <w:lang w:eastAsia="pl-PL"/>
        </w:rPr>
        <w:t>Profilaktyka przemocy rówieśniczej</w:t>
      </w:r>
      <w:r w:rsidR="00EE231C" w:rsidRPr="00792088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 – </w:t>
      </w:r>
      <w:r w:rsidRPr="00792088">
        <w:rPr>
          <w:rFonts w:ascii="Times New Roman" w:eastAsia="Calibri" w:hAnsi="Times New Roman"/>
          <w:b/>
          <w:sz w:val="24"/>
          <w:szCs w:val="24"/>
          <w:lang w:eastAsia="pl-PL"/>
        </w:rPr>
        <w:t>zapobieganie i przeciwdziałanie przemocy w grupie rówieśniczej poprzez: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3966"/>
        <w:gridCol w:w="2807"/>
        <w:gridCol w:w="3154"/>
        <w:gridCol w:w="3073"/>
      </w:tblGrid>
      <w:tr w:rsidR="00CF72A8" w:rsidRPr="00792088" w14:paraId="111EC39D" w14:textId="77777777" w:rsidTr="00BD4AF1">
        <w:tc>
          <w:tcPr>
            <w:tcW w:w="355" w:type="pct"/>
            <w:shd w:val="clear" w:color="auto" w:fill="auto"/>
          </w:tcPr>
          <w:p w14:paraId="7C5266BF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7" w:type="pct"/>
            <w:shd w:val="clear" w:color="auto" w:fill="auto"/>
          </w:tcPr>
          <w:p w14:paraId="6BAF5CFC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003" w:type="pct"/>
            <w:shd w:val="clear" w:color="auto" w:fill="auto"/>
          </w:tcPr>
          <w:p w14:paraId="3DDFF550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1127" w:type="pct"/>
            <w:shd w:val="clear" w:color="auto" w:fill="auto"/>
          </w:tcPr>
          <w:p w14:paraId="487226D4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Czas działania</w:t>
            </w:r>
          </w:p>
        </w:tc>
        <w:tc>
          <w:tcPr>
            <w:tcW w:w="1098" w:type="pct"/>
            <w:shd w:val="clear" w:color="auto" w:fill="auto"/>
          </w:tcPr>
          <w:p w14:paraId="4B70DB23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Sposób ewaluacji</w:t>
            </w:r>
          </w:p>
        </w:tc>
      </w:tr>
      <w:tr w:rsidR="00CF72A8" w:rsidRPr="00792088" w14:paraId="7A447BE9" w14:textId="77777777" w:rsidTr="00BD4AF1">
        <w:tc>
          <w:tcPr>
            <w:tcW w:w="355" w:type="pct"/>
            <w:shd w:val="clear" w:color="auto" w:fill="auto"/>
          </w:tcPr>
          <w:p w14:paraId="649841BE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7" w:type="pct"/>
            <w:shd w:val="clear" w:color="auto" w:fill="auto"/>
          </w:tcPr>
          <w:p w14:paraId="2063A708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Tworzenie bezpiecznego środowiska</w:t>
            </w:r>
            <w:r w:rsidR="00EE231C" w:rsidRPr="00792088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792088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pracowanie wspólnie z uczniami zasad obowiązujących w klasie, </w:t>
            </w: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określających granice i chroniących prawa każdego ucznia</w:t>
            </w:r>
          </w:p>
        </w:tc>
        <w:tc>
          <w:tcPr>
            <w:tcW w:w="1003" w:type="pct"/>
            <w:shd w:val="clear" w:color="auto" w:fill="auto"/>
          </w:tcPr>
          <w:p w14:paraId="24566056" w14:textId="77777777" w:rsidR="00D71EDC" w:rsidRPr="00792088" w:rsidRDefault="00D71ED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wychowawcy</w:t>
            </w:r>
            <w:r w:rsidR="00EE231C"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5B47099" w14:textId="77777777" w:rsidR="00D71EDC" w:rsidRPr="00792088" w:rsidRDefault="00D71ED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  <w:p w14:paraId="7E5525B5" w14:textId="77777777" w:rsidR="00827B61" w:rsidRPr="00792088" w:rsidRDefault="00827B61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1127" w:type="pct"/>
            <w:shd w:val="clear" w:color="auto" w:fill="auto"/>
          </w:tcPr>
          <w:p w14:paraId="79E9AB3E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14:paraId="630C05D6" w14:textId="77777777" w:rsidR="00D71EDC" w:rsidRPr="00792088" w:rsidRDefault="00D71EDC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792088" w14:paraId="397D8F47" w14:textId="77777777" w:rsidTr="00BD4AF1">
        <w:tc>
          <w:tcPr>
            <w:tcW w:w="355" w:type="pct"/>
            <w:shd w:val="clear" w:color="auto" w:fill="auto"/>
          </w:tcPr>
          <w:p w14:paraId="7CA6D6EB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7" w:type="pct"/>
            <w:shd w:val="clear" w:color="auto" w:fill="auto"/>
          </w:tcPr>
          <w:p w14:paraId="7C8A7388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Pozytywne wzmocnienia-</w:t>
            </w: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nagradzanie dobrych </w:t>
            </w:r>
            <w:proofErr w:type="spellStart"/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i postaw, promowanie współpracy i empatii</w:t>
            </w:r>
          </w:p>
        </w:tc>
        <w:tc>
          <w:tcPr>
            <w:tcW w:w="1003" w:type="pct"/>
            <w:shd w:val="clear" w:color="auto" w:fill="auto"/>
          </w:tcPr>
          <w:p w14:paraId="514B4622" w14:textId="77777777" w:rsidR="00D71EDC" w:rsidRPr="00792088" w:rsidRDefault="00D71ED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EE231C"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840B2B1" w14:textId="77777777" w:rsidR="00D71EDC" w:rsidRPr="00792088" w:rsidRDefault="00D71ED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specjaliści</w:t>
            </w:r>
          </w:p>
        </w:tc>
        <w:tc>
          <w:tcPr>
            <w:tcW w:w="1127" w:type="pct"/>
            <w:shd w:val="clear" w:color="auto" w:fill="auto"/>
          </w:tcPr>
          <w:p w14:paraId="0F82FF6A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14:paraId="6133810A" w14:textId="77777777" w:rsidR="00D71EDC" w:rsidRPr="00792088" w:rsidRDefault="00D71EDC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69A72163" w14:textId="77777777" w:rsidTr="00BD4AF1">
        <w:tc>
          <w:tcPr>
            <w:tcW w:w="355" w:type="pct"/>
            <w:shd w:val="clear" w:color="auto" w:fill="auto"/>
          </w:tcPr>
          <w:p w14:paraId="5E26EE8C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7" w:type="pct"/>
            <w:shd w:val="clear" w:color="auto" w:fill="auto"/>
          </w:tcPr>
          <w:p w14:paraId="32A934EE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pl-PL"/>
              </w:rPr>
              <w:t>Dbałość o atmosferę w klasie</w:t>
            </w:r>
            <w:r w:rsidR="00EE231C" w:rsidRPr="0079208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pl-PL"/>
              </w:rPr>
              <w:t xml:space="preserve"> –</w:t>
            </w:r>
            <w:r w:rsidRPr="00792088">
              <w:rPr>
                <w:rFonts w:ascii="Times New Roman" w:eastAsia="Calibri" w:hAnsi="Times New Roman"/>
                <w:bCs/>
                <w:sz w:val="24"/>
                <w:szCs w:val="24"/>
                <w:lang w:eastAsia="pl-PL"/>
              </w:rPr>
              <w:t xml:space="preserve"> s</w:t>
            </w: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tworzenie atmosfery wzajemnego szacunku, zaufania i otwartości, w której uczniowie czują się bezpieczni i </w:t>
            </w:r>
            <w:r w:rsidR="00EE231C"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akceptowani</w:t>
            </w:r>
          </w:p>
        </w:tc>
        <w:tc>
          <w:tcPr>
            <w:tcW w:w="1003" w:type="pct"/>
            <w:shd w:val="clear" w:color="auto" w:fill="auto"/>
          </w:tcPr>
          <w:p w14:paraId="3AA061C4" w14:textId="77777777" w:rsidR="00D71EDC" w:rsidRPr="00792088" w:rsidRDefault="00D71ED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EE231C"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5475076" w14:textId="77777777" w:rsidR="00D71EDC" w:rsidRPr="00792088" w:rsidRDefault="00D71ED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specjaliści</w:t>
            </w:r>
          </w:p>
        </w:tc>
        <w:tc>
          <w:tcPr>
            <w:tcW w:w="1127" w:type="pct"/>
            <w:shd w:val="clear" w:color="auto" w:fill="auto"/>
          </w:tcPr>
          <w:p w14:paraId="5C4A36A5" w14:textId="77777777" w:rsidR="00D71EDC" w:rsidRPr="00792088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14:paraId="42195F12" w14:textId="77777777" w:rsidR="00D71EDC" w:rsidRPr="00792088" w:rsidRDefault="00D71EDC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792088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413ADE" w:rsidRPr="00413ADE" w14:paraId="34ACAFE1" w14:textId="77777777" w:rsidTr="00827B61">
        <w:trPr>
          <w:trHeight w:val="3585"/>
        </w:trPr>
        <w:tc>
          <w:tcPr>
            <w:tcW w:w="355" w:type="pct"/>
            <w:shd w:val="clear" w:color="auto" w:fill="auto"/>
          </w:tcPr>
          <w:p w14:paraId="467F710A" w14:textId="77777777" w:rsidR="00D71EDC" w:rsidRPr="00413ADE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7" w:type="pct"/>
            <w:shd w:val="clear" w:color="auto" w:fill="auto"/>
          </w:tcPr>
          <w:p w14:paraId="2107357F" w14:textId="77777777" w:rsidR="00D71EDC" w:rsidRPr="00413ADE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Budowanie pozytywnych relacji:</w:t>
            </w:r>
          </w:p>
          <w:p w14:paraId="5D985CAF" w14:textId="77777777" w:rsidR="00D71EDC" w:rsidRPr="00413ADE" w:rsidRDefault="00D71EDC" w:rsidP="00E110D2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integracja klasowa (organizowanie różnorodnych aktywności sprzyjających nawiązywaniu relacji i poznawaniu się uczniów, np. gry i zabawy integracyjne, wycieczki, wspólne projekty)</w:t>
            </w:r>
            <w:r w:rsidR="00EE231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2F8AC31" w14:textId="77777777" w:rsidR="00D71EDC" w:rsidRPr="00413ADE" w:rsidRDefault="00EE231C" w:rsidP="00E110D2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Cs/>
                <w:sz w:val="24"/>
                <w:szCs w:val="24"/>
                <w:lang w:eastAsia="pl-PL"/>
              </w:rPr>
              <w:t xml:space="preserve">dialog </w:t>
            </w:r>
            <w:r w:rsidR="00D71EDC" w:rsidRPr="00413ADE">
              <w:rPr>
                <w:rFonts w:ascii="Times New Roman" w:eastAsia="Calibri" w:hAnsi="Times New Roman"/>
                <w:bCs/>
                <w:sz w:val="24"/>
                <w:szCs w:val="24"/>
                <w:lang w:eastAsia="pl-PL"/>
              </w:rPr>
              <w:t>i komunikacja:</w:t>
            </w:r>
            <w:r w:rsidR="00D71ED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kształtowanie </w:t>
            </w:r>
            <w:r w:rsidR="00D71ED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umiejętności komunikacji, aktywnego słuchania </w:t>
            </w:r>
            <w:r w:rsidR="00D71ED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i rozwiązywania konfliktów w sposób konstruktywny</w:t>
            </w:r>
          </w:p>
        </w:tc>
        <w:tc>
          <w:tcPr>
            <w:tcW w:w="1003" w:type="pct"/>
            <w:shd w:val="clear" w:color="auto" w:fill="auto"/>
          </w:tcPr>
          <w:p w14:paraId="23B105E2" w14:textId="77777777" w:rsidR="00D71EDC" w:rsidRPr="00413ADE" w:rsidRDefault="00EE231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wychowawcy,</w:t>
            </w:r>
          </w:p>
          <w:p w14:paraId="6B62D21D" w14:textId="77777777" w:rsidR="00D71EDC" w:rsidRPr="00413ADE" w:rsidRDefault="00D71ED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specjaliści</w:t>
            </w:r>
          </w:p>
        </w:tc>
        <w:tc>
          <w:tcPr>
            <w:tcW w:w="1127" w:type="pct"/>
            <w:shd w:val="clear" w:color="auto" w:fill="auto"/>
          </w:tcPr>
          <w:p w14:paraId="31886562" w14:textId="77777777" w:rsidR="00D71EDC" w:rsidRPr="00413ADE" w:rsidRDefault="00D71ED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14:paraId="7FDE7B09" w14:textId="77777777" w:rsidR="00D71EDC" w:rsidRPr="00413ADE" w:rsidRDefault="00D71EDC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2EA0A970" w14:textId="77777777" w:rsidTr="00BD4AF1">
        <w:trPr>
          <w:trHeight w:val="558"/>
        </w:trPr>
        <w:tc>
          <w:tcPr>
            <w:tcW w:w="355" w:type="pct"/>
            <w:vMerge w:val="restart"/>
            <w:shd w:val="clear" w:color="auto" w:fill="auto"/>
          </w:tcPr>
          <w:p w14:paraId="2C984F16" w14:textId="77777777" w:rsidR="008D0F7C" w:rsidRPr="00413ADE" w:rsidRDefault="008D0F7C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7" w:type="pct"/>
            <w:shd w:val="clear" w:color="auto" w:fill="auto"/>
          </w:tcPr>
          <w:p w14:paraId="6E88FF2A" w14:textId="77777777" w:rsidR="008D0F7C" w:rsidRPr="00413ADE" w:rsidRDefault="008D0F7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pl-PL"/>
              </w:rPr>
              <w:t>Reagowanie na przemoc:</w:t>
            </w:r>
          </w:p>
          <w:p w14:paraId="33359B9A" w14:textId="77777777" w:rsidR="008D0F7C" w:rsidRPr="00413ADE" w:rsidRDefault="008D0F7C" w:rsidP="00E110D2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pl-PL"/>
              </w:rPr>
              <w:t xml:space="preserve">rozpoznawanie sygnałów alarmowych </w:t>
            </w:r>
            <w:r w:rsidR="00EE231C" w:rsidRPr="00413ADE">
              <w:rPr>
                <w:rFonts w:ascii="Times New Roman" w:eastAsia="Calibri" w:hAnsi="Times New Roman"/>
                <w:bCs/>
                <w:sz w:val="24"/>
                <w:szCs w:val="24"/>
                <w:lang w:eastAsia="pl-PL"/>
              </w:rPr>
              <w:t xml:space="preserve">–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symptomów przemocy i reagowanie na nie we właściwy sposób</w:t>
            </w:r>
            <w:r w:rsidR="00EE231C" w:rsidRPr="00413ADE">
              <w:rPr>
                <w:rFonts w:ascii="Times New Roman" w:eastAsia="Calibri" w:hAnsi="Times New Roman"/>
                <w:bCs/>
                <w:sz w:val="24"/>
                <w:szCs w:val="24"/>
                <w:lang w:eastAsia="pl-PL"/>
              </w:rPr>
              <w:t>,</w:t>
            </w:r>
          </w:p>
          <w:p w14:paraId="6632A584" w14:textId="77777777" w:rsidR="008D0F7C" w:rsidRPr="00413ADE" w:rsidRDefault="008D0F7C" w:rsidP="00E110D2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stosowan</w:t>
            </w:r>
            <w:r w:rsidR="003A0689"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i</w:t>
            </w: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e p</w:t>
            </w:r>
            <w:r w:rsidRPr="00413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pl-PL"/>
              </w:rPr>
              <w:t>rocedury interwencyjnej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 </w:t>
            </w:r>
            <w:r w:rsidR="00EE231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–</w:t>
            </w:r>
            <w:r w:rsidR="00EE231C" w:rsidRPr="00413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bCs/>
                <w:sz w:val="24"/>
                <w:szCs w:val="24"/>
                <w:lang w:eastAsia="pl-PL"/>
              </w:rPr>
              <w:t>o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pracowanie jasnych procedur postępowania w przypadku wystąpienia przemocy, w tym zgłaszania incydentów i</w:t>
            </w: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udzielania wsparcia ofiarom.</w:t>
            </w:r>
          </w:p>
          <w:p w14:paraId="5C27BEB1" w14:textId="77777777" w:rsidR="008D0F7C" w:rsidRPr="00413ADE" w:rsidRDefault="008D0F7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 xml:space="preserve">Współpraca z rodzicami, pedagogami, psychologami i innymi </w:t>
            </w: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lastRenderedPageBreak/>
              <w:t xml:space="preserve">specjalistami 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 celu zapewnienia uczniom kompleksowej pomocy</w:t>
            </w:r>
          </w:p>
        </w:tc>
        <w:tc>
          <w:tcPr>
            <w:tcW w:w="1003" w:type="pct"/>
            <w:shd w:val="clear" w:color="auto" w:fill="auto"/>
          </w:tcPr>
          <w:p w14:paraId="1C2987DF" w14:textId="77777777" w:rsidR="008D0F7C" w:rsidRPr="00413ADE" w:rsidRDefault="00EE231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wychowawcy</w:t>
            </w:r>
            <w:r w:rsidR="008D0F7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2DF4406" w14:textId="77777777" w:rsidR="008D0F7C" w:rsidRPr="00413ADE" w:rsidRDefault="008D0F7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2D12867" w14:textId="77777777" w:rsidR="008D0F7C" w:rsidRPr="00413ADE" w:rsidRDefault="008D0F7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specjaliści</w:t>
            </w:r>
          </w:p>
        </w:tc>
        <w:tc>
          <w:tcPr>
            <w:tcW w:w="1127" w:type="pct"/>
            <w:shd w:val="clear" w:color="auto" w:fill="auto"/>
          </w:tcPr>
          <w:p w14:paraId="019C4668" w14:textId="77777777" w:rsidR="008D0F7C" w:rsidRPr="00413ADE" w:rsidRDefault="008D0F7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14:paraId="5C5EF9DE" w14:textId="77777777" w:rsidR="008D0F7C" w:rsidRPr="00413ADE" w:rsidRDefault="008D0F7C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2F5CF32F" w14:textId="77777777" w:rsidTr="00BD4AF1">
        <w:trPr>
          <w:trHeight w:val="1894"/>
        </w:trPr>
        <w:tc>
          <w:tcPr>
            <w:tcW w:w="355" w:type="pct"/>
            <w:vMerge/>
            <w:shd w:val="clear" w:color="auto" w:fill="auto"/>
          </w:tcPr>
          <w:p w14:paraId="271CA723" w14:textId="77777777" w:rsidR="008D0F7C" w:rsidRPr="00413ADE" w:rsidRDefault="008D0F7C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pct"/>
            <w:shd w:val="clear" w:color="auto" w:fill="auto"/>
          </w:tcPr>
          <w:p w14:paraId="19CE12E8" w14:textId="77777777" w:rsidR="008D0F7C" w:rsidRPr="00413ADE" w:rsidRDefault="008D0F7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pl-PL"/>
              </w:rPr>
              <w:t>Organizowanie szkolenia dla nauczycieli z zakresu zapobiegania i interwencji w sytuacjach przemocy rówieśniczej</w:t>
            </w:r>
          </w:p>
        </w:tc>
        <w:tc>
          <w:tcPr>
            <w:tcW w:w="1003" w:type="pct"/>
            <w:shd w:val="clear" w:color="auto" w:fill="auto"/>
          </w:tcPr>
          <w:p w14:paraId="4E1A8CCE" w14:textId="77777777" w:rsidR="008D0F7C" w:rsidRPr="00413ADE" w:rsidRDefault="00EE231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8D0F7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21419C0A" w14:textId="77777777" w:rsidR="008D0F7C" w:rsidRPr="00413ADE" w:rsidRDefault="008D0F7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EE231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740A700" w14:textId="77777777" w:rsidR="008D0F7C" w:rsidRPr="00413ADE" w:rsidRDefault="008D0F7C" w:rsidP="00E110D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specjaliści</w:t>
            </w:r>
          </w:p>
        </w:tc>
        <w:tc>
          <w:tcPr>
            <w:tcW w:w="1127" w:type="pct"/>
            <w:shd w:val="clear" w:color="auto" w:fill="auto"/>
          </w:tcPr>
          <w:p w14:paraId="137F945A" w14:textId="77777777" w:rsidR="008D0F7C" w:rsidRPr="00413ADE" w:rsidRDefault="008D0F7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98" w:type="pct"/>
            <w:shd w:val="clear" w:color="auto" w:fill="auto"/>
          </w:tcPr>
          <w:p w14:paraId="1DAC4FCC" w14:textId="77777777" w:rsidR="008D0F7C" w:rsidRPr="00413ADE" w:rsidRDefault="008D0F7C" w:rsidP="00E110D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</w:tbl>
    <w:p w14:paraId="75FBE423" w14:textId="77777777" w:rsidR="00D71EDC" w:rsidRPr="00413ADE" w:rsidRDefault="00D71EDC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</w:p>
    <w:p w14:paraId="4CDCD75F" w14:textId="77777777" w:rsidR="008D0F7C" w:rsidRPr="00413ADE" w:rsidRDefault="008D0F7C" w:rsidP="00E110D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Wspieranie aktywności poznawczej i poczucia sprawczości ucznia</w:t>
      </w:r>
      <w:r w:rsidR="00BD4AF1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344"/>
        <w:gridCol w:w="2958"/>
        <w:gridCol w:w="2558"/>
        <w:gridCol w:w="3275"/>
      </w:tblGrid>
      <w:tr w:rsidR="00CF72A8" w:rsidRPr="00413ADE" w14:paraId="74AC03C3" w14:textId="77777777" w:rsidTr="00BD4AF1">
        <w:tc>
          <w:tcPr>
            <w:tcW w:w="307" w:type="pct"/>
          </w:tcPr>
          <w:p w14:paraId="1B5CCBB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52" w:type="pct"/>
          </w:tcPr>
          <w:p w14:paraId="2FCF7E2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057" w:type="pct"/>
          </w:tcPr>
          <w:p w14:paraId="3D8CE0A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914" w:type="pct"/>
          </w:tcPr>
          <w:p w14:paraId="7D91F79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Czas działania</w:t>
            </w:r>
          </w:p>
        </w:tc>
        <w:tc>
          <w:tcPr>
            <w:tcW w:w="1170" w:type="pct"/>
          </w:tcPr>
          <w:p w14:paraId="2C8E12E5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Sposób ewaluacji</w:t>
            </w:r>
          </w:p>
        </w:tc>
      </w:tr>
      <w:tr w:rsidR="00CF72A8" w:rsidRPr="00413ADE" w14:paraId="72569D58" w14:textId="77777777" w:rsidTr="00BD4AF1">
        <w:tc>
          <w:tcPr>
            <w:tcW w:w="307" w:type="pct"/>
          </w:tcPr>
          <w:p w14:paraId="531514A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52" w:type="pct"/>
          </w:tcPr>
          <w:p w14:paraId="731ACC11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Upowszechnienie zagadnień związanych z cyberprzemocą</w:t>
            </w:r>
          </w:p>
        </w:tc>
        <w:tc>
          <w:tcPr>
            <w:tcW w:w="1057" w:type="pct"/>
          </w:tcPr>
          <w:p w14:paraId="099D3DFB" w14:textId="77777777" w:rsidR="00D82941" w:rsidRPr="00413ADE" w:rsidRDefault="000E4DFC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</w:t>
            </w:r>
            <w:r w:rsidR="00D8294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ychowawcy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40CCB9E" w14:textId="77777777" w:rsidR="00D82941" w:rsidRPr="00413ADE" w:rsidRDefault="000E4DFC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</w:t>
            </w:r>
            <w:r w:rsidR="00D8294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edagog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507BA86F" w14:textId="77777777" w:rsidR="00D82941" w:rsidRPr="00413ADE" w:rsidRDefault="000E4DFC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</w:t>
            </w:r>
            <w:r w:rsidR="00D8294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sycholog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7687585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policjant</w:t>
            </w:r>
          </w:p>
        </w:tc>
        <w:tc>
          <w:tcPr>
            <w:tcW w:w="914" w:type="pct"/>
          </w:tcPr>
          <w:p w14:paraId="4FF3341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170" w:type="pct"/>
          </w:tcPr>
          <w:p w14:paraId="2442EAB2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specjalisty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4CF1422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730BABD3" w14:textId="77777777" w:rsidTr="00BD4AF1">
        <w:tc>
          <w:tcPr>
            <w:tcW w:w="307" w:type="pct"/>
          </w:tcPr>
          <w:p w14:paraId="0D7DE04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52" w:type="pct"/>
          </w:tcPr>
          <w:p w14:paraId="0AF7A667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Upowszechnienie zagadnień dotyczących mediów społecznościowych</w:t>
            </w:r>
          </w:p>
        </w:tc>
        <w:tc>
          <w:tcPr>
            <w:tcW w:w="1057" w:type="pct"/>
          </w:tcPr>
          <w:p w14:paraId="24DE438A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1A00F5EB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BBFF39A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0D21A68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policjant</w:t>
            </w:r>
          </w:p>
        </w:tc>
        <w:tc>
          <w:tcPr>
            <w:tcW w:w="914" w:type="pct"/>
          </w:tcPr>
          <w:p w14:paraId="00C06A2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170" w:type="pct"/>
          </w:tcPr>
          <w:p w14:paraId="4FE662C6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specjalisty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A4F6E8A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2A1371FD" w14:textId="77777777" w:rsidTr="00BD4AF1">
        <w:tc>
          <w:tcPr>
            <w:tcW w:w="307" w:type="pct"/>
          </w:tcPr>
          <w:p w14:paraId="33BEE428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2" w:type="pct"/>
          </w:tcPr>
          <w:p w14:paraId="542FC2E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Podnoszenie kultury osobistej uczniów oraz kultury języka</w:t>
            </w:r>
          </w:p>
        </w:tc>
        <w:tc>
          <w:tcPr>
            <w:tcW w:w="1057" w:type="pct"/>
          </w:tcPr>
          <w:p w14:paraId="376F8203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dyrekcja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5C329435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A2414FD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1F378E0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pedagog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2D3F0BEC" w14:textId="77777777" w:rsidR="00D82941" w:rsidRPr="00413ADE" w:rsidRDefault="00D82941" w:rsidP="003935B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</w:tcPr>
          <w:p w14:paraId="1317753B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przez cały rok</w:t>
            </w:r>
          </w:p>
        </w:tc>
        <w:tc>
          <w:tcPr>
            <w:tcW w:w="1170" w:type="pct"/>
          </w:tcPr>
          <w:p w14:paraId="4ABBEFCC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</w:t>
            </w:r>
          </w:p>
        </w:tc>
      </w:tr>
      <w:tr w:rsidR="00CF72A8" w:rsidRPr="00413ADE" w14:paraId="1447564D" w14:textId="77777777" w:rsidTr="00BD4AF1">
        <w:trPr>
          <w:trHeight w:val="1080"/>
        </w:trPr>
        <w:tc>
          <w:tcPr>
            <w:tcW w:w="307" w:type="pct"/>
          </w:tcPr>
          <w:p w14:paraId="40AC15EE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1552" w:type="pct"/>
          </w:tcPr>
          <w:p w14:paraId="6490DF2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Promowanie postaw prospołecznych</w:t>
            </w:r>
          </w:p>
        </w:tc>
        <w:tc>
          <w:tcPr>
            <w:tcW w:w="1057" w:type="pct"/>
          </w:tcPr>
          <w:p w14:paraId="3F401B76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06A8D63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51ED091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14" w:type="pct"/>
          </w:tcPr>
          <w:p w14:paraId="5D762CF7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170" w:type="pct"/>
          </w:tcPr>
          <w:p w14:paraId="489921E0" w14:textId="77777777" w:rsidR="00D82941" w:rsidRPr="00413ADE" w:rsidRDefault="00D82941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  <w:tr w:rsidR="00CF72A8" w:rsidRPr="00413ADE" w14:paraId="39575F20" w14:textId="77777777" w:rsidTr="00BD4AF1">
        <w:trPr>
          <w:trHeight w:val="775"/>
        </w:trPr>
        <w:tc>
          <w:tcPr>
            <w:tcW w:w="307" w:type="pct"/>
          </w:tcPr>
          <w:p w14:paraId="1EFBB40E" w14:textId="77777777" w:rsidR="00CF052F" w:rsidRPr="00413ADE" w:rsidRDefault="00CF052F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52" w:type="pct"/>
          </w:tcPr>
          <w:p w14:paraId="28E963B9" w14:textId="77777777" w:rsidR="00CF052F" w:rsidRPr="00413ADE" w:rsidRDefault="000E4DF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A</w:t>
            </w:r>
            <w:r w:rsidR="00CF052F" w:rsidRPr="00413AD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ngażowanie uczniów w działalność wolontariatu</w:t>
            </w:r>
          </w:p>
        </w:tc>
        <w:tc>
          <w:tcPr>
            <w:tcW w:w="1057" w:type="pct"/>
          </w:tcPr>
          <w:p w14:paraId="70C35260" w14:textId="77777777" w:rsidR="00CF052F" w:rsidRPr="00413ADE" w:rsidRDefault="00CF052F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D8F933A" w14:textId="77777777" w:rsidR="00CF052F" w:rsidRPr="00413ADE" w:rsidRDefault="00CF052F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nauczyciele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42B94FF" w14:textId="77777777" w:rsidR="00CF052F" w:rsidRPr="00413ADE" w:rsidRDefault="00CF052F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14" w:type="pct"/>
          </w:tcPr>
          <w:p w14:paraId="4CEC4F2E" w14:textId="77777777" w:rsidR="00CF052F" w:rsidRPr="00413ADE" w:rsidRDefault="00CF052F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170" w:type="pct"/>
          </w:tcPr>
          <w:p w14:paraId="0F6E8097" w14:textId="77777777" w:rsidR="00CF052F" w:rsidRPr="00413ADE" w:rsidRDefault="00CF052F" w:rsidP="00E110D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</w:p>
        </w:tc>
      </w:tr>
    </w:tbl>
    <w:p w14:paraId="75CF4315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p w14:paraId="66C43558" w14:textId="77777777" w:rsidR="00D82941" w:rsidRPr="00413ADE" w:rsidRDefault="002E03B5" w:rsidP="00E110D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pl-PL"/>
        </w:rPr>
      </w:pPr>
      <w:r w:rsidRPr="00413ADE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Promowanie higieny cyfrowej i bezpiecznego poruszania się w sieci, </w:t>
      </w:r>
      <w:r w:rsidR="008D0F7C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rozwijanie umiejętności krytycznej analizy informacji dostępnych w Internecie</w:t>
      </w:r>
      <w:r w:rsidR="00BD4AF1" w:rsidRPr="00413ADE">
        <w:rPr>
          <w:rFonts w:ascii="Times New Roman" w:eastAsia="Calibri" w:hAnsi="Times New Roman"/>
          <w:b/>
          <w:sz w:val="24"/>
          <w:szCs w:val="24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4445"/>
        <w:gridCol w:w="3052"/>
        <w:gridCol w:w="2639"/>
        <w:gridCol w:w="2975"/>
      </w:tblGrid>
      <w:tr w:rsidR="00CF72A8" w:rsidRPr="00413ADE" w14:paraId="357C3992" w14:textId="77777777" w:rsidTr="00BD4AF1">
        <w:tc>
          <w:tcPr>
            <w:tcW w:w="315" w:type="pct"/>
          </w:tcPr>
          <w:p w14:paraId="084A06F5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88" w:type="pct"/>
          </w:tcPr>
          <w:p w14:paraId="21365457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090" w:type="pct"/>
          </w:tcPr>
          <w:p w14:paraId="298A607C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  <w:tc>
          <w:tcPr>
            <w:tcW w:w="943" w:type="pct"/>
          </w:tcPr>
          <w:p w14:paraId="5B486C6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Czas działania</w:t>
            </w:r>
          </w:p>
        </w:tc>
        <w:tc>
          <w:tcPr>
            <w:tcW w:w="1063" w:type="pct"/>
          </w:tcPr>
          <w:p w14:paraId="7B98B3F4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b/>
                <w:sz w:val="24"/>
                <w:szCs w:val="24"/>
                <w:lang w:eastAsia="pl-PL"/>
              </w:rPr>
              <w:t>Sposób ewaluacji</w:t>
            </w:r>
          </w:p>
        </w:tc>
      </w:tr>
      <w:tr w:rsidR="00CF72A8" w:rsidRPr="00413ADE" w14:paraId="636FCC73" w14:textId="77777777" w:rsidTr="00BD4AF1">
        <w:tc>
          <w:tcPr>
            <w:tcW w:w="315" w:type="pct"/>
          </w:tcPr>
          <w:p w14:paraId="52C7A5B5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88" w:type="pct"/>
          </w:tcPr>
          <w:p w14:paraId="41F24204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Prowadzenie zajęć dotyczących wad i zalet mediów</w:t>
            </w:r>
          </w:p>
        </w:tc>
        <w:tc>
          <w:tcPr>
            <w:tcW w:w="1090" w:type="pct"/>
          </w:tcPr>
          <w:p w14:paraId="1209AA7A" w14:textId="77777777" w:rsidR="00D82941" w:rsidRPr="00413ADE" w:rsidRDefault="000E4DFC" w:rsidP="00E110D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</w:t>
            </w:r>
            <w:r w:rsidR="00D82941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ychowawcy</w:t>
            </w: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51819133" w14:textId="77777777" w:rsidR="00D82941" w:rsidRPr="00413ADE" w:rsidRDefault="00D82941" w:rsidP="00E110D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  <w:p w14:paraId="13DC242A" w14:textId="77777777" w:rsidR="00D82941" w:rsidRPr="00413ADE" w:rsidRDefault="00D82941" w:rsidP="00E110D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osoby z zewnątrz</w:t>
            </w:r>
          </w:p>
        </w:tc>
        <w:tc>
          <w:tcPr>
            <w:tcW w:w="943" w:type="pct"/>
          </w:tcPr>
          <w:p w14:paraId="0EE11BD2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14:paraId="43A9F76E" w14:textId="77777777" w:rsidR="00D82941" w:rsidRPr="00413ADE" w:rsidRDefault="00D82941" w:rsidP="00E110D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6841B24C" w14:textId="77777777" w:rsidR="00D82941" w:rsidRPr="00413ADE" w:rsidRDefault="00D82941" w:rsidP="00E110D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pedagoga</w:t>
            </w:r>
          </w:p>
        </w:tc>
      </w:tr>
      <w:tr w:rsidR="00CF72A8" w:rsidRPr="00413ADE" w14:paraId="327EA55D" w14:textId="77777777" w:rsidTr="00BD4AF1">
        <w:tc>
          <w:tcPr>
            <w:tcW w:w="315" w:type="pct"/>
          </w:tcPr>
          <w:p w14:paraId="5EB27B96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88" w:type="pct"/>
          </w:tcPr>
          <w:p w14:paraId="358E3373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Prowadzenie zajęć nt. radzenia sobie z nieśmiałością, odrzuceniem, lękami, depresją</w:t>
            </w:r>
          </w:p>
        </w:tc>
        <w:tc>
          <w:tcPr>
            <w:tcW w:w="1090" w:type="pct"/>
          </w:tcPr>
          <w:p w14:paraId="65E6E809" w14:textId="77777777" w:rsidR="00D82941" w:rsidRPr="00413ADE" w:rsidRDefault="00D82941" w:rsidP="00E110D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EF3C6DF" w14:textId="77777777" w:rsidR="00D82941" w:rsidRPr="00413ADE" w:rsidRDefault="00D82941" w:rsidP="00E110D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39E63A5B" w14:textId="77777777" w:rsidR="00D82941" w:rsidRPr="00413ADE" w:rsidRDefault="00D82941" w:rsidP="00E110D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psycholog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7C7ABB22" w14:textId="77777777" w:rsidR="00D82941" w:rsidRPr="00413ADE" w:rsidRDefault="00D82941" w:rsidP="00E110D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osoby z zewnątrz</w:t>
            </w:r>
          </w:p>
        </w:tc>
        <w:tc>
          <w:tcPr>
            <w:tcW w:w="943" w:type="pct"/>
          </w:tcPr>
          <w:p w14:paraId="5C08AE80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14:paraId="29BE034C" w14:textId="77777777" w:rsidR="00D82941" w:rsidRPr="00413ADE" w:rsidRDefault="00D82941" w:rsidP="00E110D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  <w:r w:rsidR="000E4DF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4D7C0D8E" w14:textId="77777777" w:rsidR="00D82941" w:rsidRPr="00413ADE" w:rsidRDefault="00D82941" w:rsidP="00E110D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specjalisty</w:t>
            </w:r>
          </w:p>
        </w:tc>
      </w:tr>
      <w:tr w:rsidR="00413ADE" w:rsidRPr="00413ADE" w14:paraId="5EB803EA" w14:textId="77777777" w:rsidTr="003935B3">
        <w:trPr>
          <w:trHeight w:val="1798"/>
        </w:trPr>
        <w:tc>
          <w:tcPr>
            <w:tcW w:w="315" w:type="pct"/>
          </w:tcPr>
          <w:p w14:paraId="587DEEE9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1588" w:type="pct"/>
          </w:tcPr>
          <w:p w14:paraId="0FE7CF07" w14:textId="77777777" w:rsidR="002E03B5" w:rsidRPr="00413ADE" w:rsidRDefault="00CF052F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>Nauka udzielania pierwszej pomocy</w:t>
            </w:r>
          </w:p>
        </w:tc>
        <w:tc>
          <w:tcPr>
            <w:tcW w:w="1090" w:type="pct"/>
          </w:tcPr>
          <w:p w14:paraId="459D382E" w14:textId="77777777" w:rsidR="00D82941" w:rsidRPr="00413ADE" w:rsidRDefault="00D82941" w:rsidP="00E110D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wychowawcy</w:t>
            </w:r>
            <w:r w:rsidR="00EE231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589804E2" w14:textId="77777777" w:rsidR="00D82941" w:rsidRPr="00413ADE" w:rsidRDefault="00D82941" w:rsidP="00E110D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943" w:type="pct"/>
          </w:tcPr>
          <w:p w14:paraId="597C816A" w14:textId="77777777" w:rsidR="00D82941" w:rsidRPr="00413ADE" w:rsidRDefault="00D82941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14:paraId="550E3948" w14:textId="77777777" w:rsidR="00D82941" w:rsidRPr="00413ADE" w:rsidRDefault="00D82941" w:rsidP="00E110D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  <w:r w:rsidR="00EE231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03AD0591" w14:textId="77777777" w:rsidR="00D82941" w:rsidRPr="00413ADE" w:rsidRDefault="00D82941" w:rsidP="00E110D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specjalisty</w:t>
            </w:r>
          </w:p>
        </w:tc>
      </w:tr>
      <w:tr w:rsidR="00CF72A8" w:rsidRPr="00413ADE" w14:paraId="6C8FEC1C" w14:textId="77777777" w:rsidTr="00BD4AF1">
        <w:trPr>
          <w:trHeight w:val="990"/>
        </w:trPr>
        <w:tc>
          <w:tcPr>
            <w:tcW w:w="315" w:type="pct"/>
          </w:tcPr>
          <w:p w14:paraId="68C3671B" w14:textId="77777777" w:rsidR="002E03B5" w:rsidRPr="00413ADE" w:rsidRDefault="002E03B5" w:rsidP="003935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88" w:type="pct"/>
          </w:tcPr>
          <w:p w14:paraId="5139C8D7" w14:textId="77777777" w:rsidR="002E03B5" w:rsidRPr="00413ADE" w:rsidRDefault="00EE231C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</w:rPr>
              <w:t xml:space="preserve">Rozwijanie </w:t>
            </w:r>
            <w:r w:rsidR="002E03B5" w:rsidRPr="00413ADE">
              <w:rPr>
                <w:rFonts w:ascii="Times New Roman" w:eastAsia="Calibri" w:hAnsi="Times New Roman"/>
                <w:sz w:val="24"/>
                <w:szCs w:val="24"/>
              </w:rPr>
              <w:t>umiejętności krytycznej analizy informacji dostępnych w Internecie</w:t>
            </w:r>
          </w:p>
        </w:tc>
        <w:tc>
          <w:tcPr>
            <w:tcW w:w="1090" w:type="pct"/>
          </w:tcPr>
          <w:p w14:paraId="4BF481B5" w14:textId="77777777" w:rsidR="002E03B5" w:rsidRPr="00413ADE" w:rsidRDefault="002E03B5" w:rsidP="00E110D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nauczyciel informatyk</w:t>
            </w:r>
            <w:r w:rsidR="00EE231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35377EF0" w14:textId="77777777" w:rsidR="002E03B5" w:rsidRPr="00413ADE" w:rsidRDefault="002E03B5" w:rsidP="00E110D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 xml:space="preserve">wychowawcy </w:t>
            </w:r>
          </w:p>
        </w:tc>
        <w:tc>
          <w:tcPr>
            <w:tcW w:w="943" w:type="pct"/>
          </w:tcPr>
          <w:p w14:paraId="5414C328" w14:textId="77777777" w:rsidR="002E03B5" w:rsidRPr="00413ADE" w:rsidRDefault="002E03B5" w:rsidP="003935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przez cały rok</w:t>
            </w:r>
          </w:p>
        </w:tc>
        <w:tc>
          <w:tcPr>
            <w:tcW w:w="1063" w:type="pct"/>
          </w:tcPr>
          <w:p w14:paraId="25C265D8" w14:textId="77777777" w:rsidR="002E03B5" w:rsidRPr="00413ADE" w:rsidRDefault="002E03B5" w:rsidP="00E110D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dziennikach lekcyjnych</w:t>
            </w:r>
            <w:r w:rsidR="00EE231C"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,</w:t>
            </w:r>
          </w:p>
          <w:p w14:paraId="5B748608" w14:textId="77777777" w:rsidR="002E03B5" w:rsidRPr="00413ADE" w:rsidRDefault="002E03B5" w:rsidP="00E110D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eastAsia="Calibri" w:hAnsi="Times New Roman"/>
                <w:sz w:val="24"/>
                <w:szCs w:val="24"/>
                <w:lang w:eastAsia="pl-PL"/>
              </w:rPr>
            </w:pPr>
            <w:r w:rsidRPr="00413ADE">
              <w:rPr>
                <w:rFonts w:ascii="Times New Roman" w:eastAsia="Calibri" w:hAnsi="Times New Roman"/>
                <w:sz w:val="24"/>
                <w:szCs w:val="24"/>
                <w:lang w:eastAsia="pl-PL"/>
              </w:rPr>
              <w:t>wpisy w dzienniku specjalisty</w:t>
            </w:r>
          </w:p>
        </w:tc>
      </w:tr>
    </w:tbl>
    <w:p w14:paraId="3CB648E9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F95291F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13ADE">
        <w:rPr>
          <w:rFonts w:ascii="Times New Roman" w:eastAsia="Calibri" w:hAnsi="Times New Roman"/>
          <w:b/>
          <w:bCs/>
          <w:sz w:val="24"/>
          <w:szCs w:val="24"/>
        </w:rPr>
        <w:t>EWALUACJA PROGRAMU WYCHOWAWCZO-PROFILAKTYCZNEGO</w:t>
      </w:r>
    </w:p>
    <w:p w14:paraId="0C178E9E" w14:textId="77777777" w:rsidR="00D82941" w:rsidRPr="00413ADE" w:rsidRDefault="00D82941" w:rsidP="00393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5418C9C" w14:textId="77777777" w:rsidR="00D82941" w:rsidRPr="00413ADE" w:rsidRDefault="00D82941" w:rsidP="003935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Program poddawany będzie ewaluacji formatywnej (bieżącej) i </w:t>
      </w:r>
      <w:proofErr w:type="spellStart"/>
      <w:r w:rsidRPr="00413ADE">
        <w:rPr>
          <w:rFonts w:ascii="Times New Roman" w:eastAsia="Calibri" w:hAnsi="Times New Roman"/>
          <w:sz w:val="24"/>
          <w:szCs w:val="24"/>
          <w:lang w:eastAsia="pl-PL"/>
        </w:rPr>
        <w:t>konkluzywnej</w:t>
      </w:r>
      <w:proofErr w:type="spellEnd"/>
      <w:r w:rsidRPr="00413ADE">
        <w:rPr>
          <w:rFonts w:ascii="Times New Roman" w:eastAsia="Calibri" w:hAnsi="Times New Roman"/>
          <w:sz w:val="24"/>
          <w:szCs w:val="24"/>
          <w:lang w:eastAsia="pl-PL"/>
        </w:rPr>
        <w:t xml:space="preserve"> (sumarycznej).</w:t>
      </w:r>
    </w:p>
    <w:p w14:paraId="13E856B8" w14:textId="77777777" w:rsidR="00D82941" w:rsidRPr="00413ADE" w:rsidRDefault="00D82941" w:rsidP="003935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Celem ewaluacji jest:</w:t>
      </w:r>
    </w:p>
    <w:p w14:paraId="198DA827" w14:textId="77777777" w:rsidR="00D82941" w:rsidRPr="00413ADE" w:rsidRDefault="00D82941" w:rsidP="00E110D2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uzyskanie informacji o przebiegu realizacji programu wychowawczo-profilaktycznego,</w:t>
      </w:r>
    </w:p>
    <w:p w14:paraId="2B71200A" w14:textId="77777777" w:rsidR="00D82941" w:rsidRPr="00413ADE" w:rsidRDefault="00D82941" w:rsidP="00E110D2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uzyskanie informacji o efektach realizacji programu,</w:t>
      </w:r>
    </w:p>
    <w:p w14:paraId="798F2A99" w14:textId="77777777" w:rsidR="00D82941" w:rsidRPr="00413ADE" w:rsidRDefault="00D82941" w:rsidP="00E110D2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uzyskanie rzetelnej, obiektywnej informacji na temat sytuacji wychowawczej w szkole,</w:t>
      </w:r>
    </w:p>
    <w:p w14:paraId="30E0153E" w14:textId="77777777" w:rsidR="00D82941" w:rsidRPr="00413ADE" w:rsidRDefault="00D82941" w:rsidP="00E110D2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modyfikacja zadań i działań wychowawczo-profilaktycznych,</w:t>
      </w:r>
    </w:p>
    <w:p w14:paraId="63BC2D49" w14:textId="77777777" w:rsidR="00D82941" w:rsidRPr="00413ADE" w:rsidRDefault="00D82941" w:rsidP="00E110D2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opracowanie programu poprawy efektywności działań.</w:t>
      </w:r>
    </w:p>
    <w:p w14:paraId="4DA02A88" w14:textId="77777777" w:rsidR="00D82941" w:rsidRPr="00413ADE" w:rsidRDefault="00D82941" w:rsidP="003935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Informacje do ewaluacji zbierane będą:</w:t>
      </w:r>
    </w:p>
    <w:p w14:paraId="29D1D6FB" w14:textId="77777777" w:rsidR="00D82941" w:rsidRPr="00413ADE" w:rsidRDefault="00D82941" w:rsidP="00E110D2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metodą bezpośrednią (np. obserwacja, wywiad, rozmowa, analiza dokumentów szkolnych, analiza zachowania i osiągnięć uczniów),</w:t>
      </w:r>
    </w:p>
    <w:p w14:paraId="71C8601C" w14:textId="77777777" w:rsidR="00D82941" w:rsidRPr="00413ADE" w:rsidRDefault="00D82941" w:rsidP="00E110D2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413ADE">
        <w:rPr>
          <w:rFonts w:ascii="Times New Roman" w:eastAsia="Calibri" w:hAnsi="Times New Roman"/>
          <w:sz w:val="24"/>
          <w:szCs w:val="24"/>
          <w:lang w:eastAsia="pl-PL"/>
        </w:rPr>
        <w:t>metodą pośrednią (np. ankiety, sondaże, kwestionariusze badania postaw).</w:t>
      </w:r>
    </w:p>
    <w:p w14:paraId="3C0395D3" w14:textId="77777777" w:rsidR="00C90347" w:rsidRPr="00413ADE" w:rsidRDefault="00C90347" w:rsidP="003935B3">
      <w:pPr>
        <w:pStyle w:val="Akapitzlist"/>
        <w:autoSpaceDE w:val="0"/>
        <w:autoSpaceDN w:val="0"/>
        <w:adjustRightInd w:val="0"/>
        <w:spacing w:after="0" w:line="360" w:lineRule="auto"/>
        <w:ind w:left="1428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p w14:paraId="34169451" w14:textId="6FFFE8A8" w:rsidR="00C90347" w:rsidRPr="00413ADE" w:rsidRDefault="00C90347" w:rsidP="003935B3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  <w:r w:rsidRPr="3BC94DE8">
        <w:rPr>
          <w:rFonts w:ascii="Times New Roman" w:eastAsia="Calibri" w:hAnsi="Times New Roman"/>
          <w:b/>
          <w:bCs/>
          <w:sz w:val="24"/>
          <w:szCs w:val="24"/>
          <w:lang w:eastAsia="pl-PL"/>
        </w:rPr>
        <w:t xml:space="preserve">Niniejszy program wychowawczo-profilaktyczny Zespołu Szkół w Nowotańcu uchwalony został przez Radę Rodziców w porozumieniu z Radą Pedagogiczną </w:t>
      </w:r>
      <w:r w:rsidR="2B5B0000" w:rsidRPr="3BC94DE8">
        <w:rPr>
          <w:rFonts w:ascii="Times New Roman" w:eastAsia="Calibri" w:hAnsi="Times New Roman"/>
          <w:b/>
          <w:bCs/>
          <w:sz w:val="24"/>
          <w:szCs w:val="24"/>
          <w:lang w:eastAsia="pl-PL"/>
        </w:rPr>
        <w:t>11</w:t>
      </w:r>
      <w:r w:rsidRPr="3BC94DE8">
        <w:rPr>
          <w:rFonts w:ascii="Times New Roman" w:eastAsia="Calibri" w:hAnsi="Times New Roman"/>
          <w:b/>
          <w:bCs/>
          <w:sz w:val="24"/>
          <w:szCs w:val="24"/>
          <w:lang w:eastAsia="pl-PL"/>
        </w:rPr>
        <w:t xml:space="preserve"> września 2025r. </w:t>
      </w:r>
    </w:p>
    <w:p w14:paraId="3254BC2F" w14:textId="77777777" w:rsidR="00C90347" w:rsidRPr="00413ADE" w:rsidRDefault="00C90347" w:rsidP="003935B3">
      <w:pPr>
        <w:pStyle w:val="Akapitzlist"/>
        <w:autoSpaceDE w:val="0"/>
        <w:autoSpaceDN w:val="0"/>
        <w:adjustRightInd w:val="0"/>
        <w:spacing w:after="0" w:line="360" w:lineRule="auto"/>
        <w:ind w:left="1428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</w:p>
    <w:p w14:paraId="651E9592" w14:textId="77777777" w:rsidR="00C90347" w:rsidRPr="00413ADE" w:rsidRDefault="00C90347" w:rsidP="003935B3">
      <w:pPr>
        <w:pStyle w:val="Akapitzlist"/>
        <w:autoSpaceDE w:val="0"/>
        <w:autoSpaceDN w:val="0"/>
        <w:adjustRightInd w:val="0"/>
        <w:spacing w:after="0" w:line="360" w:lineRule="auto"/>
        <w:ind w:left="1428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</w:p>
    <w:p w14:paraId="269E314A" w14:textId="77777777" w:rsidR="00C90347" w:rsidRPr="00413ADE" w:rsidRDefault="00C90347" w:rsidP="003935B3">
      <w:pPr>
        <w:pStyle w:val="Akapitzlist"/>
        <w:autoSpaceDE w:val="0"/>
        <w:autoSpaceDN w:val="0"/>
        <w:adjustRightInd w:val="0"/>
        <w:spacing w:after="0" w:line="360" w:lineRule="auto"/>
        <w:ind w:left="1428"/>
        <w:contextualSpacing w:val="0"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sectPr w:rsidR="00C90347" w:rsidRPr="00413ADE" w:rsidSect="00CF72A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BCF6F" w14:textId="77777777" w:rsidR="00586B12" w:rsidRDefault="00586B12">
      <w:pPr>
        <w:spacing w:after="0" w:line="240" w:lineRule="auto"/>
      </w:pPr>
      <w:r>
        <w:separator/>
      </w:r>
    </w:p>
  </w:endnote>
  <w:endnote w:type="continuationSeparator" w:id="0">
    <w:p w14:paraId="2DCCA05B" w14:textId="77777777" w:rsidR="00586B12" w:rsidRDefault="0058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7777777" w:rsidR="009844C9" w:rsidRDefault="009844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93CA67" w14:textId="77777777" w:rsidR="009844C9" w:rsidRDefault="009844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E5F4C" w14:textId="77777777" w:rsidR="00586B12" w:rsidRDefault="00586B12">
      <w:pPr>
        <w:spacing w:after="0" w:line="240" w:lineRule="auto"/>
      </w:pPr>
      <w:r>
        <w:separator/>
      </w:r>
    </w:p>
  </w:footnote>
  <w:footnote w:type="continuationSeparator" w:id="0">
    <w:p w14:paraId="6DA9D196" w14:textId="77777777" w:rsidR="00586B12" w:rsidRDefault="00586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7B8"/>
    <w:multiLevelType w:val="hybridMultilevel"/>
    <w:tmpl w:val="291C9294"/>
    <w:lvl w:ilvl="0" w:tplc="86340622">
      <w:start w:val="1"/>
      <w:numFmt w:val="bullet"/>
      <w:lvlText w:val=""/>
      <w:lvlJc w:val="left"/>
      <w:pPr>
        <w:ind w:left="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02BE6E88"/>
    <w:multiLevelType w:val="hybridMultilevel"/>
    <w:tmpl w:val="4694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D747D"/>
    <w:multiLevelType w:val="multilevel"/>
    <w:tmpl w:val="7514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4109D"/>
    <w:multiLevelType w:val="hybridMultilevel"/>
    <w:tmpl w:val="F4E0E6F0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74C06"/>
    <w:multiLevelType w:val="multilevel"/>
    <w:tmpl w:val="8C7A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34746"/>
    <w:multiLevelType w:val="hybridMultilevel"/>
    <w:tmpl w:val="33582A94"/>
    <w:lvl w:ilvl="0" w:tplc="86340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10FC8"/>
    <w:multiLevelType w:val="hybridMultilevel"/>
    <w:tmpl w:val="A17EE692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09FF1DC8"/>
    <w:multiLevelType w:val="hybridMultilevel"/>
    <w:tmpl w:val="86780D7E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4793B"/>
    <w:multiLevelType w:val="hybridMultilevel"/>
    <w:tmpl w:val="21369A74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953A89"/>
    <w:multiLevelType w:val="multilevel"/>
    <w:tmpl w:val="B8EC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843367"/>
    <w:multiLevelType w:val="hybridMultilevel"/>
    <w:tmpl w:val="69C644F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EB3298"/>
    <w:multiLevelType w:val="hybridMultilevel"/>
    <w:tmpl w:val="3F9A437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14441E"/>
    <w:multiLevelType w:val="hybridMultilevel"/>
    <w:tmpl w:val="EE1896CA"/>
    <w:lvl w:ilvl="0" w:tplc="02BC3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F12585F"/>
    <w:multiLevelType w:val="hybridMultilevel"/>
    <w:tmpl w:val="EE5023A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DD73DE"/>
    <w:multiLevelType w:val="hybridMultilevel"/>
    <w:tmpl w:val="3D207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32B06"/>
    <w:multiLevelType w:val="hybridMultilevel"/>
    <w:tmpl w:val="9A6236B4"/>
    <w:lvl w:ilvl="0" w:tplc="86340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6348A"/>
    <w:multiLevelType w:val="hybridMultilevel"/>
    <w:tmpl w:val="8EA82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73CA4"/>
    <w:multiLevelType w:val="hybridMultilevel"/>
    <w:tmpl w:val="0A9EC3F0"/>
    <w:lvl w:ilvl="0" w:tplc="7B640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87B4C"/>
    <w:multiLevelType w:val="hybridMultilevel"/>
    <w:tmpl w:val="1F6A95B8"/>
    <w:lvl w:ilvl="0" w:tplc="86340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0D23C4"/>
    <w:multiLevelType w:val="hybridMultilevel"/>
    <w:tmpl w:val="AD2C235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71D5649"/>
    <w:multiLevelType w:val="hybridMultilevel"/>
    <w:tmpl w:val="F8C2B80A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4B3663"/>
    <w:multiLevelType w:val="hybridMultilevel"/>
    <w:tmpl w:val="46BCF80A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A014A45"/>
    <w:multiLevelType w:val="hybridMultilevel"/>
    <w:tmpl w:val="D506F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D946BAF"/>
    <w:multiLevelType w:val="hybridMultilevel"/>
    <w:tmpl w:val="F452726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E8920A3"/>
    <w:multiLevelType w:val="hybridMultilevel"/>
    <w:tmpl w:val="86AC142E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930477"/>
    <w:multiLevelType w:val="hybridMultilevel"/>
    <w:tmpl w:val="A76C6970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84926"/>
    <w:multiLevelType w:val="hybridMultilevel"/>
    <w:tmpl w:val="D0643524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36058CD"/>
    <w:multiLevelType w:val="multilevel"/>
    <w:tmpl w:val="A944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  <w:color w:val="70AD47"/>
        <w:sz w:val="22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ascii="Calibri" w:eastAsia="Calibri" w:hAnsi="Calibri" w:cs="Calibri" w:hint="default"/>
        <w:color w:val="70AD47"/>
        <w:sz w:val="22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1A5C97"/>
    <w:multiLevelType w:val="hybridMultilevel"/>
    <w:tmpl w:val="9BA6DFF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76E5032"/>
    <w:multiLevelType w:val="hybridMultilevel"/>
    <w:tmpl w:val="AE325A3A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CE0D4F"/>
    <w:multiLevelType w:val="hybridMultilevel"/>
    <w:tmpl w:val="6166DB0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DC35E37"/>
    <w:multiLevelType w:val="hybridMultilevel"/>
    <w:tmpl w:val="F10AD3A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DE141BA"/>
    <w:multiLevelType w:val="hybridMultilevel"/>
    <w:tmpl w:val="F7E22B8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FFA52A3"/>
    <w:multiLevelType w:val="hybridMultilevel"/>
    <w:tmpl w:val="EBDE396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04A52A8"/>
    <w:multiLevelType w:val="hybridMultilevel"/>
    <w:tmpl w:val="F3408542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EF60A2"/>
    <w:multiLevelType w:val="hybridMultilevel"/>
    <w:tmpl w:val="F370960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7480622"/>
    <w:multiLevelType w:val="hybridMultilevel"/>
    <w:tmpl w:val="659A4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DF17A6"/>
    <w:multiLevelType w:val="hybridMultilevel"/>
    <w:tmpl w:val="C64AA13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386A0A82"/>
    <w:multiLevelType w:val="hybridMultilevel"/>
    <w:tmpl w:val="B1EA092E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8A85286"/>
    <w:multiLevelType w:val="hybridMultilevel"/>
    <w:tmpl w:val="E012AD9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399D7737"/>
    <w:multiLevelType w:val="hybridMultilevel"/>
    <w:tmpl w:val="755E31E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A6A4671"/>
    <w:multiLevelType w:val="hybridMultilevel"/>
    <w:tmpl w:val="8222E00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AEC366D"/>
    <w:multiLevelType w:val="hybridMultilevel"/>
    <w:tmpl w:val="89E21A7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B492C43"/>
    <w:multiLevelType w:val="hybridMultilevel"/>
    <w:tmpl w:val="852C60E6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DFE7EB5"/>
    <w:multiLevelType w:val="hybridMultilevel"/>
    <w:tmpl w:val="131A4B72"/>
    <w:lvl w:ilvl="0" w:tplc="97B68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8B6B78"/>
    <w:multiLevelType w:val="hybridMultilevel"/>
    <w:tmpl w:val="53AAF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A84B62"/>
    <w:multiLevelType w:val="hybridMultilevel"/>
    <w:tmpl w:val="814CE0D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04602D5"/>
    <w:multiLevelType w:val="hybridMultilevel"/>
    <w:tmpl w:val="7F12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203188"/>
    <w:multiLevelType w:val="hybridMultilevel"/>
    <w:tmpl w:val="24425BC2"/>
    <w:lvl w:ilvl="0" w:tplc="8F74D4FA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1A465EA"/>
    <w:multiLevelType w:val="hybridMultilevel"/>
    <w:tmpl w:val="3DC652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46E32EE6"/>
    <w:multiLevelType w:val="hybridMultilevel"/>
    <w:tmpl w:val="1BCE26BE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D78449E"/>
    <w:multiLevelType w:val="hybridMultilevel"/>
    <w:tmpl w:val="27A2E850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7814A1"/>
    <w:multiLevelType w:val="multilevel"/>
    <w:tmpl w:val="2338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EE6173A"/>
    <w:multiLevelType w:val="hybridMultilevel"/>
    <w:tmpl w:val="6B04E520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F0C44D1"/>
    <w:multiLevelType w:val="hybridMultilevel"/>
    <w:tmpl w:val="789C9694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E950BC"/>
    <w:multiLevelType w:val="hybridMultilevel"/>
    <w:tmpl w:val="F5F0B9AC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403D6D"/>
    <w:multiLevelType w:val="hybridMultilevel"/>
    <w:tmpl w:val="75F6CD06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2BC3A5A"/>
    <w:multiLevelType w:val="hybridMultilevel"/>
    <w:tmpl w:val="05E44430"/>
    <w:lvl w:ilvl="0" w:tplc="9B9632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2F40F8F"/>
    <w:multiLevelType w:val="hybridMultilevel"/>
    <w:tmpl w:val="4DE6C870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2FD7F1A"/>
    <w:multiLevelType w:val="hybridMultilevel"/>
    <w:tmpl w:val="C4BE38DE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FF4D8B"/>
    <w:multiLevelType w:val="hybridMultilevel"/>
    <w:tmpl w:val="A7BEB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1C101E"/>
    <w:multiLevelType w:val="hybridMultilevel"/>
    <w:tmpl w:val="FE86FFBC"/>
    <w:lvl w:ilvl="0" w:tplc="04A474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771B13"/>
    <w:multiLevelType w:val="hybridMultilevel"/>
    <w:tmpl w:val="5E4626D4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461DF6"/>
    <w:multiLevelType w:val="hybridMultilevel"/>
    <w:tmpl w:val="4198FAA6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4" w15:restartNumberingAfterBreak="0">
    <w:nsid w:val="59D91EF7"/>
    <w:multiLevelType w:val="hybridMultilevel"/>
    <w:tmpl w:val="29786338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CD45AF"/>
    <w:multiLevelType w:val="hybridMultilevel"/>
    <w:tmpl w:val="1AEC33AC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ADB4EAB"/>
    <w:multiLevelType w:val="hybridMultilevel"/>
    <w:tmpl w:val="50A2D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465E4F"/>
    <w:multiLevelType w:val="multilevel"/>
    <w:tmpl w:val="4854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B7A2BB1"/>
    <w:multiLevelType w:val="hybridMultilevel"/>
    <w:tmpl w:val="9050CD50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9B0651"/>
    <w:multiLevelType w:val="multilevel"/>
    <w:tmpl w:val="190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C712EAB"/>
    <w:multiLevelType w:val="hybridMultilevel"/>
    <w:tmpl w:val="E87EA94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EA06156"/>
    <w:multiLevelType w:val="hybridMultilevel"/>
    <w:tmpl w:val="3E20A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323EAC"/>
    <w:multiLevelType w:val="hybridMultilevel"/>
    <w:tmpl w:val="8B0A9F7A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0D75E25"/>
    <w:multiLevelType w:val="hybridMultilevel"/>
    <w:tmpl w:val="B462C0E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2DE3254"/>
    <w:multiLevelType w:val="hybridMultilevel"/>
    <w:tmpl w:val="1BDC1754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2F2BAA"/>
    <w:multiLevelType w:val="hybridMultilevel"/>
    <w:tmpl w:val="B486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5596269"/>
    <w:multiLevelType w:val="multilevel"/>
    <w:tmpl w:val="4854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5BB7108"/>
    <w:multiLevelType w:val="multilevel"/>
    <w:tmpl w:val="15A6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60B0F62"/>
    <w:multiLevelType w:val="hybridMultilevel"/>
    <w:tmpl w:val="3952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7D2443"/>
    <w:multiLevelType w:val="hybridMultilevel"/>
    <w:tmpl w:val="8A289C1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66DD7870"/>
    <w:multiLevelType w:val="hybridMultilevel"/>
    <w:tmpl w:val="BC6E7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EC18D5"/>
    <w:multiLevelType w:val="hybridMultilevel"/>
    <w:tmpl w:val="A698C0E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95D6295"/>
    <w:multiLevelType w:val="hybridMultilevel"/>
    <w:tmpl w:val="B2864DB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C071EA6"/>
    <w:multiLevelType w:val="hybridMultilevel"/>
    <w:tmpl w:val="01F0AE3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6C68286B"/>
    <w:multiLevelType w:val="hybridMultilevel"/>
    <w:tmpl w:val="9ABE1390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791BD3"/>
    <w:multiLevelType w:val="hybridMultilevel"/>
    <w:tmpl w:val="6AE8B6B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6" w15:restartNumberingAfterBreak="0">
    <w:nsid w:val="6F4C0936"/>
    <w:multiLevelType w:val="hybridMultilevel"/>
    <w:tmpl w:val="0F962DD6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0A00270"/>
    <w:multiLevelType w:val="hybridMultilevel"/>
    <w:tmpl w:val="59B4E636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1C017CA"/>
    <w:multiLevelType w:val="hybridMultilevel"/>
    <w:tmpl w:val="BF4E8896"/>
    <w:lvl w:ilvl="0" w:tplc="70328E3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743B554E"/>
    <w:multiLevelType w:val="multilevel"/>
    <w:tmpl w:val="24F8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7E8596A"/>
    <w:multiLevelType w:val="hybridMultilevel"/>
    <w:tmpl w:val="CE2053B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98A7435"/>
    <w:multiLevelType w:val="hybridMultilevel"/>
    <w:tmpl w:val="AC8627D0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AF01238"/>
    <w:multiLevelType w:val="hybridMultilevel"/>
    <w:tmpl w:val="24EE1C02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D8F3A11"/>
    <w:multiLevelType w:val="hybridMultilevel"/>
    <w:tmpl w:val="5DC6DE1A"/>
    <w:lvl w:ilvl="0" w:tplc="42BECF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1F25B8"/>
    <w:multiLevelType w:val="multilevel"/>
    <w:tmpl w:val="6D06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F6D4632"/>
    <w:multiLevelType w:val="hybridMultilevel"/>
    <w:tmpl w:val="6E4CC598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F9246C0"/>
    <w:multiLevelType w:val="hybridMultilevel"/>
    <w:tmpl w:val="DA745752"/>
    <w:lvl w:ilvl="0" w:tplc="86340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5"/>
  </w:num>
  <w:num w:numId="3">
    <w:abstractNumId w:val="44"/>
  </w:num>
  <w:num w:numId="4">
    <w:abstractNumId w:val="32"/>
  </w:num>
  <w:num w:numId="5">
    <w:abstractNumId w:val="50"/>
  </w:num>
  <w:num w:numId="6">
    <w:abstractNumId w:val="73"/>
  </w:num>
  <w:num w:numId="7">
    <w:abstractNumId w:val="90"/>
  </w:num>
  <w:num w:numId="8">
    <w:abstractNumId w:val="53"/>
  </w:num>
  <w:num w:numId="9">
    <w:abstractNumId w:val="33"/>
  </w:num>
  <w:num w:numId="10">
    <w:abstractNumId w:val="40"/>
  </w:num>
  <w:num w:numId="11">
    <w:abstractNumId w:val="10"/>
  </w:num>
  <w:num w:numId="12">
    <w:abstractNumId w:val="3"/>
  </w:num>
  <w:num w:numId="13">
    <w:abstractNumId w:val="7"/>
  </w:num>
  <w:num w:numId="14">
    <w:abstractNumId w:val="41"/>
  </w:num>
  <w:num w:numId="15">
    <w:abstractNumId w:val="20"/>
  </w:num>
  <w:num w:numId="16">
    <w:abstractNumId w:val="91"/>
  </w:num>
  <w:num w:numId="17">
    <w:abstractNumId w:val="82"/>
  </w:num>
  <w:num w:numId="18">
    <w:abstractNumId w:val="43"/>
  </w:num>
  <w:num w:numId="19">
    <w:abstractNumId w:val="51"/>
  </w:num>
  <w:num w:numId="20">
    <w:abstractNumId w:val="0"/>
  </w:num>
  <w:num w:numId="21">
    <w:abstractNumId w:val="65"/>
  </w:num>
  <w:num w:numId="22">
    <w:abstractNumId w:val="42"/>
  </w:num>
  <w:num w:numId="23">
    <w:abstractNumId w:val="28"/>
  </w:num>
  <w:num w:numId="24">
    <w:abstractNumId w:val="56"/>
  </w:num>
  <w:num w:numId="25">
    <w:abstractNumId w:val="35"/>
  </w:num>
  <w:num w:numId="26">
    <w:abstractNumId w:val="86"/>
  </w:num>
  <w:num w:numId="27">
    <w:abstractNumId w:val="30"/>
  </w:num>
  <w:num w:numId="28">
    <w:abstractNumId w:val="8"/>
  </w:num>
  <w:num w:numId="29">
    <w:abstractNumId w:val="21"/>
  </w:num>
  <w:num w:numId="30">
    <w:abstractNumId w:val="95"/>
  </w:num>
  <w:num w:numId="31">
    <w:abstractNumId w:val="38"/>
  </w:num>
  <w:num w:numId="32">
    <w:abstractNumId w:val="58"/>
  </w:num>
  <w:num w:numId="33">
    <w:abstractNumId w:val="72"/>
  </w:num>
  <w:num w:numId="34">
    <w:abstractNumId w:val="81"/>
  </w:num>
  <w:num w:numId="35">
    <w:abstractNumId w:val="31"/>
  </w:num>
  <w:num w:numId="36">
    <w:abstractNumId w:val="19"/>
  </w:num>
  <w:num w:numId="37">
    <w:abstractNumId w:val="46"/>
  </w:num>
  <w:num w:numId="38">
    <w:abstractNumId w:val="70"/>
  </w:num>
  <w:num w:numId="39">
    <w:abstractNumId w:val="96"/>
  </w:num>
  <w:num w:numId="40">
    <w:abstractNumId w:val="26"/>
  </w:num>
  <w:num w:numId="41">
    <w:abstractNumId w:val="13"/>
  </w:num>
  <w:num w:numId="42">
    <w:abstractNumId w:val="87"/>
  </w:num>
  <w:num w:numId="43">
    <w:abstractNumId w:val="39"/>
  </w:num>
  <w:num w:numId="44">
    <w:abstractNumId w:val="48"/>
  </w:num>
  <w:num w:numId="45">
    <w:abstractNumId w:val="80"/>
  </w:num>
  <w:num w:numId="46">
    <w:abstractNumId w:val="36"/>
  </w:num>
  <w:num w:numId="47">
    <w:abstractNumId w:val="66"/>
  </w:num>
  <w:num w:numId="48">
    <w:abstractNumId w:val="84"/>
  </w:num>
  <w:num w:numId="49">
    <w:abstractNumId w:val="88"/>
  </w:num>
  <w:num w:numId="50">
    <w:abstractNumId w:val="62"/>
  </w:num>
  <w:num w:numId="51">
    <w:abstractNumId w:val="57"/>
  </w:num>
  <w:num w:numId="52">
    <w:abstractNumId w:val="17"/>
  </w:num>
  <w:num w:numId="53">
    <w:abstractNumId w:val="59"/>
  </w:num>
  <w:num w:numId="54">
    <w:abstractNumId w:val="16"/>
  </w:num>
  <w:num w:numId="55">
    <w:abstractNumId w:val="64"/>
  </w:num>
  <w:num w:numId="56">
    <w:abstractNumId w:val="68"/>
  </w:num>
  <w:num w:numId="57">
    <w:abstractNumId w:val="47"/>
  </w:num>
  <w:num w:numId="58">
    <w:abstractNumId w:val="45"/>
  </w:num>
  <w:num w:numId="59">
    <w:abstractNumId w:val="55"/>
  </w:num>
  <w:num w:numId="60">
    <w:abstractNumId w:val="71"/>
  </w:num>
  <w:num w:numId="61">
    <w:abstractNumId w:val="34"/>
  </w:num>
  <w:num w:numId="62">
    <w:abstractNumId w:val="74"/>
  </w:num>
  <w:num w:numId="63">
    <w:abstractNumId w:val="29"/>
  </w:num>
  <w:num w:numId="64">
    <w:abstractNumId w:val="92"/>
  </w:num>
  <w:num w:numId="65">
    <w:abstractNumId w:val="54"/>
  </w:num>
  <w:num w:numId="66">
    <w:abstractNumId w:val="25"/>
  </w:num>
  <w:num w:numId="67">
    <w:abstractNumId w:val="14"/>
  </w:num>
  <w:num w:numId="68">
    <w:abstractNumId w:val="24"/>
  </w:num>
  <w:num w:numId="69">
    <w:abstractNumId w:val="93"/>
  </w:num>
  <w:num w:numId="70">
    <w:abstractNumId w:val="9"/>
  </w:num>
  <w:num w:numId="71">
    <w:abstractNumId w:val="77"/>
  </w:num>
  <w:num w:numId="72">
    <w:abstractNumId w:val="69"/>
  </w:num>
  <w:num w:numId="73">
    <w:abstractNumId w:val="4"/>
  </w:num>
  <w:num w:numId="74">
    <w:abstractNumId w:val="52"/>
  </w:num>
  <w:num w:numId="75">
    <w:abstractNumId w:val="89"/>
  </w:num>
  <w:num w:numId="76">
    <w:abstractNumId w:val="27"/>
  </w:num>
  <w:num w:numId="77">
    <w:abstractNumId w:val="49"/>
  </w:num>
  <w:num w:numId="78">
    <w:abstractNumId w:val="85"/>
  </w:num>
  <w:num w:numId="79">
    <w:abstractNumId w:val="63"/>
  </w:num>
  <w:num w:numId="80">
    <w:abstractNumId w:val="83"/>
  </w:num>
  <w:num w:numId="81">
    <w:abstractNumId w:val="23"/>
  </w:num>
  <w:num w:numId="82">
    <w:abstractNumId w:val="1"/>
  </w:num>
  <w:num w:numId="83">
    <w:abstractNumId w:val="22"/>
  </w:num>
  <w:num w:numId="84">
    <w:abstractNumId w:val="75"/>
  </w:num>
  <w:num w:numId="85">
    <w:abstractNumId w:val="37"/>
  </w:num>
  <w:num w:numId="86">
    <w:abstractNumId w:val="79"/>
  </w:num>
  <w:num w:numId="87">
    <w:abstractNumId w:val="11"/>
  </w:num>
  <w:num w:numId="88">
    <w:abstractNumId w:val="12"/>
  </w:num>
  <w:num w:numId="89">
    <w:abstractNumId w:val="18"/>
  </w:num>
  <w:num w:numId="90">
    <w:abstractNumId w:val="6"/>
  </w:num>
  <w:num w:numId="91">
    <w:abstractNumId w:val="15"/>
  </w:num>
  <w:num w:numId="92">
    <w:abstractNumId w:val="94"/>
  </w:num>
  <w:num w:numId="93">
    <w:abstractNumId w:val="76"/>
  </w:num>
  <w:num w:numId="94">
    <w:abstractNumId w:val="2"/>
  </w:num>
  <w:num w:numId="95">
    <w:abstractNumId w:val="67"/>
  </w:num>
  <w:num w:numId="96">
    <w:abstractNumId w:val="60"/>
  </w:num>
  <w:num w:numId="97">
    <w:abstractNumId w:val="7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41"/>
    <w:rsid w:val="00071334"/>
    <w:rsid w:val="000726A5"/>
    <w:rsid w:val="000900D2"/>
    <w:rsid w:val="000A12C5"/>
    <w:rsid w:val="000E0822"/>
    <w:rsid w:val="000E4DFC"/>
    <w:rsid w:val="001A2662"/>
    <w:rsid w:val="0020742E"/>
    <w:rsid w:val="002448CF"/>
    <w:rsid w:val="00253588"/>
    <w:rsid w:val="00260D3B"/>
    <w:rsid w:val="002E03B5"/>
    <w:rsid w:val="003935B3"/>
    <w:rsid w:val="003A0689"/>
    <w:rsid w:val="003E768C"/>
    <w:rsid w:val="003F485F"/>
    <w:rsid w:val="00413ADE"/>
    <w:rsid w:val="0045550C"/>
    <w:rsid w:val="00475F46"/>
    <w:rsid w:val="004949C0"/>
    <w:rsid w:val="004C47C1"/>
    <w:rsid w:val="004D0DD6"/>
    <w:rsid w:val="004D1E3E"/>
    <w:rsid w:val="004D2BB1"/>
    <w:rsid w:val="004D55DA"/>
    <w:rsid w:val="004E2B5E"/>
    <w:rsid w:val="00530F1A"/>
    <w:rsid w:val="00552083"/>
    <w:rsid w:val="00554817"/>
    <w:rsid w:val="005857CA"/>
    <w:rsid w:val="00586B12"/>
    <w:rsid w:val="005D03D0"/>
    <w:rsid w:val="005D6B69"/>
    <w:rsid w:val="005F0397"/>
    <w:rsid w:val="00610D20"/>
    <w:rsid w:val="00620EB7"/>
    <w:rsid w:val="00647468"/>
    <w:rsid w:val="00650850"/>
    <w:rsid w:val="00714D18"/>
    <w:rsid w:val="0071554C"/>
    <w:rsid w:val="00750021"/>
    <w:rsid w:val="00790707"/>
    <w:rsid w:val="00792088"/>
    <w:rsid w:val="007B4354"/>
    <w:rsid w:val="0080576F"/>
    <w:rsid w:val="0082279B"/>
    <w:rsid w:val="00823A2B"/>
    <w:rsid w:val="00824C93"/>
    <w:rsid w:val="00827B61"/>
    <w:rsid w:val="00835C57"/>
    <w:rsid w:val="00842ADE"/>
    <w:rsid w:val="00846D51"/>
    <w:rsid w:val="00870235"/>
    <w:rsid w:val="008D0F7C"/>
    <w:rsid w:val="009049F5"/>
    <w:rsid w:val="0092166E"/>
    <w:rsid w:val="0096722B"/>
    <w:rsid w:val="00980A84"/>
    <w:rsid w:val="009844C9"/>
    <w:rsid w:val="0098551B"/>
    <w:rsid w:val="009968FE"/>
    <w:rsid w:val="009B0C45"/>
    <w:rsid w:val="009B43DC"/>
    <w:rsid w:val="009C10E9"/>
    <w:rsid w:val="009E5E7C"/>
    <w:rsid w:val="00A3225E"/>
    <w:rsid w:val="00A62ED2"/>
    <w:rsid w:val="00A74150"/>
    <w:rsid w:val="00AC4AB3"/>
    <w:rsid w:val="00AE0609"/>
    <w:rsid w:val="00B55750"/>
    <w:rsid w:val="00B814B4"/>
    <w:rsid w:val="00B90309"/>
    <w:rsid w:val="00B95C20"/>
    <w:rsid w:val="00B9698F"/>
    <w:rsid w:val="00BC29FA"/>
    <w:rsid w:val="00BD4AF1"/>
    <w:rsid w:val="00C12BBA"/>
    <w:rsid w:val="00C27972"/>
    <w:rsid w:val="00C305CF"/>
    <w:rsid w:val="00C90347"/>
    <w:rsid w:val="00CE4406"/>
    <w:rsid w:val="00CF052F"/>
    <w:rsid w:val="00CF72A8"/>
    <w:rsid w:val="00D31FA2"/>
    <w:rsid w:val="00D401BE"/>
    <w:rsid w:val="00D45210"/>
    <w:rsid w:val="00D71EDC"/>
    <w:rsid w:val="00D82941"/>
    <w:rsid w:val="00DF0BFB"/>
    <w:rsid w:val="00E110D2"/>
    <w:rsid w:val="00E46090"/>
    <w:rsid w:val="00EE231C"/>
    <w:rsid w:val="00F057AD"/>
    <w:rsid w:val="00F228E4"/>
    <w:rsid w:val="00F30E42"/>
    <w:rsid w:val="00F427DA"/>
    <w:rsid w:val="00F456D9"/>
    <w:rsid w:val="00F52256"/>
    <w:rsid w:val="00F86BCD"/>
    <w:rsid w:val="00FD31F0"/>
    <w:rsid w:val="2B5B0000"/>
    <w:rsid w:val="2DA7823A"/>
    <w:rsid w:val="3BC94DE8"/>
    <w:rsid w:val="509C6A9C"/>
    <w:rsid w:val="7AC3A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4867"/>
  <w15:chartTrackingRefBased/>
  <w15:docId w15:val="{50DBB73F-E454-4CEF-87E1-87A859B3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AB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94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94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94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94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94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94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94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94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94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8294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D8294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D8294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D8294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D8294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D8294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D8294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D8294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D8294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8294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D8294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94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D8294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94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D8294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D82941"/>
    <w:pPr>
      <w:ind w:left="720"/>
      <w:contextualSpacing/>
    </w:pPr>
  </w:style>
  <w:style w:type="character" w:styleId="Wyrnienieintensywne">
    <w:name w:val="Intense Emphasis"/>
    <w:uiPriority w:val="21"/>
    <w:qFormat/>
    <w:rsid w:val="00D8294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94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D82941"/>
    <w:rPr>
      <w:i/>
      <w:iCs/>
      <w:color w:val="0F4761"/>
    </w:rPr>
  </w:style>
  <w:style w:type="character" w:styleId="Odwoanieintensywne">
    <w:name w:val="Intense Reference"/>
    <w:uiPriority w:val="32"/>
    <w:qFormat/>
    <w:rsid w:val="00D82941"/>
    <w:rPr>
      <w:b/>
      <w:bCs/>
      <w:smallCaps/>
      <w:color w:val="0F476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2941"/>
    <w:rPr>
      <w:rFonts w:ascii="Segoe UI" w:hAnsi="Segoe UI" w:cs="Segoe UI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2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D82941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D82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D82941"/>
    <w:rPr>
      <w:kern w:val="0"/>
    </w:rPr>
  </w:style>
  <w:style w:type="table" w:styleId="Tabela-Siatka">
    <w:name w:val="Table Grid"/>
    <w:basedOn w:val="Standardowy"/>
    <w:uiPriority w:val="39"/>
    <w:rsid w:val="00D71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0576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24C93"/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4D55D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80A03D922214C9DC2B2591EE5DF20" ma:contentTypeVersion="37" ma:contentTypeDescription="Utwórz nowy dokument." ma:contentTypeScope="" ma:versionID="d0c092eb80798f2f398bf6434d99687a">
  <xsd:schema xmlns:xsd="http://www.w3.org/2001/XMLSchema" xmlns:xs="http://www.w3.org/2001/XMLSchema" xmlns:p="http://schemas.microsoft.com/office/2006/metadata/properties" xmlns:ns2="401f6b3c-2a11-48f5-9bd8-64a77a344f4b" xmlns:ns3="532d0a78-fe1d-434b-b689-208b0ab524ff" targetNamespace="http://schemas.microsoft.com/office/2006/metadata/properties" ma:root="true" ma:fieldsID="df4aa699110960109b8338264697c817" ns2:_="" ns3:_="">
    <xsd:import namespace="401f6b3c-2a11-48f5-9bd8-64a77a344f4b"/>
    <xsd:import namespace="532d0a78-fe1d-434b-b689-208b0ab52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f6b3c-2a11-48f5-9bd8-64a77a344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Tagi obrazów" ma:readOnly="false" ma:fieldId="{5cf76f15-5ced-4ddc-b409-7134ff3c332f}" ma:taxonomyMulti="true" ma:sspId="b0d032d1-3cf2-42ab-996f-dbefd43ed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0a78-fe1d-434b-b689-208b0ab52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34a3d22-de30-4721-a164-7de73d65c4f1}" ma:internalName="TaxCatchAll" ma:showField="CatchAllData" ma:web="532d0a78-fe1d-434b-b689-208b0ab52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2E7E4-B422-48F4-AB91-BEA08F789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3499E-413F-4963-BBAC-F2F1AE370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f6b3c-2a11-48f5-9bd8-64a77a344f4b"/>
    <ds:schemaRef ds:uri="532d0a78-fe1d-434b-b689-208b0ab52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7305</Words>
  <Characters>41644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Wołodko</dc:creator>
  <cp:keywords/>
  <dc:description/>
  <cp:lastModifiedBy>Renata Preiser-Rakoczy</cp:lastModifiedBy>
  <cp:revision>10</cp:revision>
  <cp:lastPrinted>2025-09-22T12:01:00Z</cp:lastPrinted>
  <dcterms:created xsi:type="dcterms:W3CDTF">2025-08-25T16:48:00Z</dcterms:created>
  <dcterms:modified xsi:type="dcterms:W3CDTF">2025-09-22T12:01:00Z</dcterms:modified>
</cp:coreProperties>
</file>