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43F1D" w14:textId="77777777" w:rsidR="00E90B41" w:rsidRPr="00E90B41" w:rsidRDefault="00E90B41" w:rsidP="00E90B41">
      <w:pPr>
        <w:spacing w:line="360" w:lineRule="auto"/>
        <w:jc w:val="right"/>
        <w:rPr>
          <w:color w:val="000000" w:themeColor="text1"/>
        </w:rPr>
      </w:pPr>
      <w:r w:rsidRPr="00E90B41">
        <w:rPr>
          <w:color w:val="000000" w:themeColor="text1"/>
        </w:rPr>
        <w:t>Załącznik nr 2do decyzji dyrektora nr 2/2025 z dnia 21.04.2025</w:t>
      </w:r>
    </w:p>
    <w:p w14:paraId="672A6659" w14:textId="77777777" w:rsidR="00FA6BA8" w:rsidRPr="00E90B41" w:rsidRDefault="00FA6BA8" w:rsidP="00FA6BA8">
      <w:pPr>
        <w:spacing w:line="360" w:lineRule="auto"/>
        <w:jc w:val="right"/>
        <w:rPr>
          <w:color w:val="000000" w:themeColor="text1"/>
          <w:sz w:val="22"/>
          <w:szCs w:val="22"/>
        </w:rPr>
      </w:pPr>
    </w:p>
    <w:p w14:paraId="7E9B68F5" w14:textId="77777777" w:rsidR="00164AFF" w:rsidRPr="00E90B41" w:rsidRDefault="00164AFF" w:rsidP="00FA6BA8">
      <w:pPr>
        <w:jc w:val="center"/>
        <w:rPr>
          <w:color w:val="000000" w:themeColor="text1"/>
          <w:sz w:val="22"/>
          <w:szCs w:val="22"/>
        </w:rPr>
      </w:pPr>
      <w:r w:rsidRPr="00E90B41">
        <w:rPr>
          <w:color w:val="000000" w:themeColor="text1"/>
          <w:sz w:val="22"/>
          <w:szCs w:val="22"/>
        </w:rPr>
        <w:t>SZKOLNY ZESTAW PODRĘCZNIKÓW</w:t>
      </w:r>
    </w:p>
    <w:p w14:paraId="3618FC44" w14:textId="756A26DA" w:rsidR="00164AFF" w:rsidRPr="00E90B41" w:rsidRDefault="00E85F7A" w:rsidP="00FA6BA8">
      <w:pPr>
        <w:jc w:val="center"/>
        <w:rPr>
          <w:color w:val="000000" w:themeColor="text1"/>
          <w:sz w:val="22"/>
          <w:szCs w:val="22"/>
        </w:rPr>
      </w:pPr>
      <w:r w:rsidRPr="00E90B41">
        <w:rPr>
          <w:color w:val="000000" w:themeColor="text1"/>
          <w:sz w:val="22"/>
          <w:szCs w:val="22"/>
        </w:rPr>
        <w:t>Rok szkolny 202</w:t>
      </w:r>
      <w:r w:rsidR="0068412B" w:rsidRPr="00E90B41">
        <w:rPr>
          <w:color w:val="000000" w:themeColor="text1"/>
          <w:sz w:val="22"/>
          <w:szCs w:val="22"/>
        </w:rPr>
        <w:t>5</w:t>
      </w:r>
      <w:r w:rsidRPr="00E90B41">
        <w:rPr>
          <w:color w:val="000000" w:themeColor="text1"/>
          <w:sz w:val="22"/>
          <w:szCs w:val="22"/>
        </w:rPr>
        <w:t>/202</w:t>
      </w:r>
      <w:r w:rsidR="0068412B" w:rsidRPr="00E90B41">
        <w:rPr>
          <w:color w:val="000000" w:themeColor="text1"/>
          <w:sz w:val="22"/>
          <w:szCs w:val="22"/>
        </w:rPr>
        <w:t>6</w:t>
      </w:r>
    </w:p>
    <w:p w14:paraId="212AE845" w14:textId="77777777" w:rsidR="00164AFF" w:rsidRPr="00E90B41" w:rsidRDefault="00164AFF" w:rsidP="00FA6BA8">
      <w:pPr>
        <w:jc w:val="center"/>
        <w:rPr>
          <w:color w:val="000000" w:themeColor="text1"/>
          <w:sz w:val="22"/>
          <w:szCs w:val="22"/>
        </w:rPr>
      </w:pPr>
      <w:r w:rsidRPr="00E90B41">
        <w:rPr>
          <w:color w:val="000000" w:themeColor="text1"/>
          <w:sz w:val="22"/>
          <w:szCs w:val="22"/>
        </w:rPr>
        <w:t xml:space="preserve">Edukacja wczesnoszkolna </w:t>
      </w:r>
    </w:p>
    <w:p w14:paraId="1CE7B441" w14:textId="77777777" w:rsidR="00CB6B34" w:rsidRPr="00E90B41" w:rsidRDefault="00CB6B34" w:rsidP="00FA6BA8">
      <w:pPr>
        <w:jc w:val="center"/>
        <w:rPr>
          <w:color w:val="000000" w:themeColor="text1"/>
          <w:sz w:val="22"/>
          <w:szCs w:val="22"/>
        </w:rPr>
      </w:pPr>
      <w:r w:rsidRPr="00E90B41">
        <w:rPr>
          <w:color w:val="000000" w:themeColor="text1"/>
          <w:sz w:val="22"/>
          <w:szCs w:val="22"/>
        </w:rPr>
        <w:t xml:space="preserve">Podręczniki, materiały edukacyjne </w:t>
      </w:r>
      <w:r w:rsidRPr="00E90B41">
        <w:rPr>
          <w:color w:val="000000" w:themeColor="text1"/>
          <w:sz w:val="22"/>
          <w:szCs w:val="22"/>
        </w:rPr>
        <w:br/>
        <w:t>i materiały ćwiczeniowe dotowane przez MEN</w:t>
      </w:r>
    </w:p>
    <w:p w14:paraId="0A37501D" w14:textId="77777777" w:rsidR="00164AFF" w:rsidRPr="00E90B41" w:rsidRDefault="00164AFF" w:rsidP="00E84C32">
      <w:pPr>
        <w:jc w:val="center"/>
        <w:rPr>
          <w:color w:val="000000" w:themeColor="text1"/>
          <w:sz w:val="22"/>
          <w:szCs w:val="22"/>
        </w:rPr>
      </w:pP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7"/>
        <w:gridCol w:w="675"/>
        <w:gridCol w:w="2044"/>
        <w:gridCol w:w="2696"/>
        <w:gridCol w:w="1557"/>
        <w:gridCol w:w="2145"/>
      </w:tblGrid>
      <w:tr w:rsidR="00E90B41" w:rsidRPr="00E90B41" w14:paraId="278A2C45" w14:textId="77777777" w:rsidTr="278C9588">
        <w:trPr>
          <w:jc w:val="center"/>
        </w:trPr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1A6660E4" w14:textId="77777777" w:rsidR="00164AFF" w:rsidRPr="00E90B41" w:rsidRDefault="000F6973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P</w:t>
            </w:r>
            <w:r w:rsidR="00164AFF" w:rsidRPr="00E90B41">
              <w:rPr>
                <w:color w:val="000000" w:themeColor="text1"/>
                <w:sz w:val="22"/>
                <w:szCs w:val="22"/>
              </w:rPr>
              <w:t>rzedmiot</w:t>
            </w:r>
          </w:p>
        </w:tc>
        <w:tc>
          <w:tcPr>
            <w:tcW w:w="692" w:type="dxa"/>
            <w:gridSpan w:val="2"/>
            <w:shd w:val="clear" w:color="auto" w:fill="D9D9D9" w:themeFill="background1" w:themeFillShade="D9"/>
          </w:tcPr>
          <w:p w14:paraId="5DAB6C7B" w14:textId="77777777" w:rsidR="00164AFF" w:rsidRPr="00E90B41" w:rsidRDefault="00164AFF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F37F0AA" w14:textId="77777777" w:rsidR="00164AFF" w:rsidRPr="00E90B41" w:rsidRDefault="000F6973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K</w:t>
            </w:r>
            <w:r w:rsidR="00164AFF" w:rsidRPr="00E90B41">
              <w:rPr>
                <w:color w:val="000000" w:themeColor="text1"/>
                <w:sz w:val="22"/>
                <w:szCs w:val="22"/>
              </w:rPr>
              <w:t xml:space="preserve">lasa 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4C320DDC" w14:textId="77777777" w:rsidR="00164AFF" w:rsidRPr="00E90B41" w:rsidRDefault="000F6973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A</w:t>
            </w:r>
            <w:r w:rsidR="00164AFF" w:rsidRPr="00E90B41">
              <w:rPr>
                <w:color w:val="000000" w:themeColor="text1"/>
                <w:sz w:val="22"/>
                <w:szCs w:val="22"/>
              </w:rPr>
              <w:t>utor</w:t>
            </w:r>
          </w:p>
        </w:tc>
        <w:tc>
          <w:tcPr>
            <w:tcW w:w="2696" w:type="dxa"/>
            <w:shd w:val="clear" w:color="auto" w:fill="D9D9D9" w:themeFill="background1" w:themeFillShade="D9"/>
            <w:vAlign w:val="center"/>
          </w:tcPr>
          <w:p w14:paraId="0A879B5A" w14:textId="77777777" w:rsidR="00164AFF" w:rsidRPr="00E90B41" w:rsidRDefault="000F6973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T</w:t>
            </w:r>
            <w:r w:rsidR="00164AFF" w:rsidRPr="00E90B41">
              <w:rPr>
                <w:color w:val="000000" w:themeColor="text1"/>
                <w:sz w:val="22"/>
                <w:szCs w:val="22"/>
              </w:rPr>
              <w:t>ytuł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790EBE9" w14:textId="77777777" w:rsidR="00164AFF" w:rsidRPr="00E90B41" w:rsidRDefault="000F6973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W</w:t>
            </w:r>
            <w:r w:rsidR="00164AFF" w:rsidRPr="00E90B41">
              <w:rPr>
                <w:color w:val="000000" w:themeColor="text1"/>
                <w:sz w:val="22"/>
                <w:szCs w:val="22"/>
              </w:rPr>
              <w:t>ydawca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09C9AD33" w14:textId="77777777" w:rsidR="00164AFF" w:rsidRPr="00E90B41" w:rsidRDefault="00164AFF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Nr</w:t>
            </w:r>
          </w:p>
          <w:p w14:paraId="64B5A0C3" w14:textId="77777777" w:rsidR="00164AFF" w:rsidRPr="00E90B41" w:rsidRDefault="00164AFF" w:rsidP="00E84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dopuszczenia</w:t>
            </w:r>
          </w:p>
        </w:tc>
      </w:tr>
      <w:tr w:rsidR="00E90B41" w:rsidRPr="00E90B41" w14:paraId="69F22A6C" w14:textId="77777777" w:rsidTr="278C9588">
        <w:trPr>
          <w:trHeight w:val="3105"/>
          <w:jc w:val="center"/>
        </w:trPr>
        <w:tc>
          <w:tcPr>
            <w:tcW w:w="1594" w:type="dxa"/>
            <w:gridSpan w:val="2"/>
            <w:vAlign w:val="center"/>
          </w:tcPr>
          <w:p w14:paraId="346EF74E" w14:textId="77777777" w:rsidR="004D18FB" w:rsidRPr="00E90B41" w:rsidRDefault="004D18FB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Edukacja wczesno-</w:t>
            </w:r>
          </w:p>
          <w:p w14:paraId="5A00C912" w14:textId="77777777" w:rsidR="004D18FB" w:rsidRPr="00E90B41" w:rsidRDefault="004D18FB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 xml:space="preserve">szkolna </w:t>
            </w:r>
          </w:p>
        </w:tc>
        <w:tc>
          <w:tcPr>
            <w:tcW w:w="675" w:type="dxa"/>
            <w:vAlign w:val="center"/>
          </w:tcPr>
          <w:p w14:paraId="69CE75AC" w14:textId="77777777" w:rsidR="004D18FB" w:rsidRPr="00E90B41" w:rsidRDefault="004D18FB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I</w:t>
            </w:r>
            <w:r w:rsidR="007F292E" w:rsidRPr="00E90B41">
              <w:rPr>
                <w:color w:val="000000" w:themeColor="text1"/>
                <w:sz w:val="22"/>
                <w:szCs w:val="22"/>
              </w:rPr>
              <w:t>I</w:t>
            </w:r>
            <w:r w:rsidR="00F3410D" w:rsidRPr="00E90B41"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044" w:type="dxa"/>
            <w:vAlign w:val="center"/>
          </w:tcPr>
          <w:p w14:paraId="2AA3CA58" w14:textId="330F2E2C" w:rsidR="44499CE3" w:rsidRPr="00E90B41" w:rsidRDefault="74E09555" w:rsidP="71ADAB8B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Jolanta Okuniewska Sabina Piłat</w:t>
            </w:r>
          </w:p>
          <w:p w14:paraId="04993465" w14:textId="1B6B0A13" w:rsidR="44499CE3" w:rsidRPr="00E90B41" w:rsidRDefault="74E09555" w:rsidP="53714A07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Beata Skrzypiec</w:t>
            </w:r>
          </w:p>
        </w:tc>
        <w:tc>
          <w:tcPr>
            <w:tcW w:w="2696" w:type="dxa"/>
            <w:vAlign w:val="center"/>
          </w:tcPr>
          <w:p w14:paraId="150D4E82" w14:textId="0D387D5D" w:rsidR="44499CE3" w:rsidRPr="00E90B41" w:rsidRDefault="5FD75E52" w:rsidP="0139E6E1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“Ale to ciekawe”</w:t>
            </w:r>
          </w:p>
          <w:p w14:paraId="3CEB3524" w14:textId="0C0567B1" w:rsidR="44499CE3" w:rsidRPr="00E90B41" w:rsidRDefault="5FD75E52" w:rsidP="58B5C23B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Podręcznik do edukacji polonistyczne</w:t>
            </w:r>
            <w:r w:rsidR="6EADDD91" w:rsidRPr="00E90B41">
              <w:rPr>
                <w:color w:val="000000" w:themeColor="text1"/>
                <w:sz w:val="22"/>
                <w:szCs w:val="22"/>
              </w:rPr>
              <w:t>j</w:t>
            </w:r>
            <w:r w:rsidRPr="00E90B41">
              <w:rPr>
                <w:color w:val="000000" w:themeColor="text1"/>
                <w:sz w:val="22"/>
                <w:szCs w:val="22"/>
              </w:rPr>
              <w:t>, przyrodniczej i społecznej</w:t>
            </w:r>
          </w:p>
          <w:p w14:paraId="5874E02E" w14:textId="29C1C111" w:rsidR="44499CE3" w:rsidRPr="00E90B41" w:rsidRDefault="5FD75E52" w:rsidP="0139E6E1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cz. 1, 2, 3, 4</w:t>
            </w:r>
          </w:p>
          <w:p w14:paraId="47FB3F98" w14:textId="69ECF96C" w:rsidR="44499CE3" w:rsidRPr="00E90B41" w:rsidRDefault="44499CE3" w:rsidP="278C9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2FD087EC" w14:textId="5BA16AAE" w:rsidR="44499CE3" w:rsidRPr="00E90B41" w:rsidRDefault="7509F15D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MAC Edukacja</w:t>
            </w:r>
          </w:p>
          <w:p w14:paraId="686AF8B7" w14:textId="6A0E4DCF" w:rsidR="44499CE3" w:rsidRPr="00E90B41" w:rsidRDefault="44499CE3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1143A84D" w14:textId="04A269FA" w:rsidR="44499CE3" w:rsidRPr="00E90B41" w:rsidRDefault="7B379878" w:rsidP="71ADAB8B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E90B41">
              <w:rPr>
                <w:color w:val="000000" w:themeColor="text1"/>
                <w:sz w:val="22"/>
                <w:szCs w:val="22"/>
              </w:rPr>
              <w:t>1158/3/2024</w:t>
            </w:r>
          </w:p>
        </w:tc>
      </w:tr>
      <w:tr w:rsidR="00E90B41" w:rsidRPr="00E90B41" w14:paraId="3275B167" w14:textId="77777777" w:rsidTr="278C9588">
        <w:trPr>
          <w:trHeight w:val="468"/>
          <w:jc w:val="center"/>
        </w:trPr>
        <w:tc>
          <w:tcPr>
            <w:tcW w:w="1594" w:type="dxa"/>
            <w:gridSpan w:val="2"/>
            <w:vAlign w:val="center"/>
          </w:tcPr>
          <w:p w14:paraId="7E635FD2" w14:textId="77777777" w:rsidR="00021931" w:rsidRPr="00E90B41" w:rsidRDefault="00021931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Edukacja wczesno-</w:t>
            </w:r>
          </w:p>
          <w:p w14:paraId="5AB6845B" w14:textId="24E72B99" w:rsidR="007F292E" w:rsidRPr="00E90B41" w:rsidRDefault="00021931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szkol</w:t>
            </w:r>
            <w:r w:rsidR="468E36E3" w:rsidRPr="00E90B41">
              <w:rPr>
                <w:color w:val="000000" w:themeColor="text1"/>
                <w:sz w:val="22"/>
                <w:szCs w:val="22"/>
              </w:rPr>
              <w:t>n</w:t>
            </w:r>
            <w:r w:rsidRPr="00E90B41">
              <w:rPr>
                <w:color w:val="000000" w:themeColor="text1"/>
                <w:sz w:val="22"/>
                <w:szCs w:val="22"/>
              </w:rPr>
              <w:t xml:space="preserve">a </w:t>
            </w:r>
          </w:p>
        </w:tc>
        <w:tc>
          <w:tcPr>
            <w:tcW w:w="675" w:type="dxa"/>
            <w:vAlign w:val="center"/>
          </w:tcPr>
          <w:p w14:paraId="6F98797B" w14:textId="77777777" w:rsidR="007F292E" w:rsidRPr="00E90B41" w:rsidRDefault="00021931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II</w:t>
            </w:r>
            <w:r w:rsidR="00F3410D" w:rsidRPr="00E90B41"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044" w:type="dxa"/>
            <w:vAlign w:val="center"/>
          </w:tcPr>
          <w:p w14:paraId="19020B80" w14:textId="330F2E2C" w:rsidR="44499CE3" w:rsidRPr="00E90B41" w:rsidRDefault="6662105A" w:rsidP="58B5C23B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Jolanta Okuniewska Sabina Piłat</w:t>
            </w:r>
          </w:p>
          <w:p w14:paraId="1EAAD0DE" w14:textId="1B6B0A13" w:rsidR="44499CE3" w:rsidRPr="00E90B41" w:rsidRDefault="6662105A" w:rsidP="278C9588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Beata Skrzypiec</w:t>
            </w:r>
          </w:p>
          <w:p w14:paraId="43DF4B77" w14:textId="44D60A6A" w:rsidR="44499CE3" w:rsidRPr="00E90B41" w:rsidRDefault="44499CE3" w:rsidP="278C9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4E61B0DB" w14:textId="1317CE6D" w:rsidR="44499CE3" w:rsidRPr="00E90B41" w:rsidRDefault="5F0724C8" w:rsidP="0F323BC0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 xml:space="preserve">“Ale to ciekawe” </w:t>
            </w:r>
          </w:p>
          <w:p w14:paraId="5442EB6D" w14:textId="73ADB618" w:rsidR="44499CE3" w:rsidRPr="00E90B41" w:rsidRDefault="5F0724C8" w:rsidP="0F323BC0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Podręcznik do edukacji matematycznej</w:t>
            </w:r>
          </w:p>
          <w:p w14:paraId="00D7B1C7" w14:textId="3DBF54CD" w:rsidR="44499CE3" w:rsidRPr="00E90B41" w:rsidRDefault="5F0724C8" w:rsidP="0F323BC0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cz. 1,2</w:t>
            </w:r>
          </w:p>
          <w:p w14:paraId="53A032A9" w14:textId="56B79962" w:rsidR="44499CE3" w:rsidRPr="00E90B41" w:rsidRDefault="44499CE3" w:rsidP="278C9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41552F71" w14:textId="5BA16AAE" w:rsidR="44499CE3" w:rsidRPr="00E90B41" w:rsidRDefault="17F129E8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MAC Edukacja</w:t>
            </w:r>
          </w:p>
          <w:p w14:paraId="6157B741" w14:textId="75CD99E2" w:rsidR="44499CE3" w:rsidRPr="00E90B41" w:rsidRDefault="44499CE3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768E3CBE" w14:textId="04A269FA" w:rsidR="44499CE3" w:rsidRPr="00E90B41" w:rsidRDefault="54FFFB2E" w:rsidP="71ADAB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1158/3/2024</w:t>
            </w:r>
          </w:p>
          <w:p w14:paraId="1CB5F264" w14:textId="2A582CD1" w:rsidR="44499CE3" w:rsidRPr="00E90B41" w:rsidRDefault="44499CE3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0B41" w:rsidRPr="00E90B41" w14:paraId="09D3B15C" w14:textId="77777777" w:rsidTr="278C9588">
        <w:trPr>
          <w:trHeight w:val="285"/>
          <w:jc w:val="center"/>
        </w:trPr>
        <w:tc>
          <w:tcPr>
            <w:tcW w:w="1594" w:type="dxa"/>
            <w:gridSpan w:val="2"/>
            <w:vAlign w:val="center"/>
          </w:tcPr>
          <w:p w14:paraId="44AAA0A9" w14:textId="77777777" w:rsidR="0045121D" w:rsidRPr="00E90B41" w:rsidRDefault="0045121D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Edukacja wczesno-</w:t>
            </w:r>
          </w:p>
          <w:p w14:paraId="212E193A" w14:textId="77777777" w:rsidR="0045121D" w:rsidRPr="00E90B41" w:rsidRDefault="0045121D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szkolna</w:t>
            </w:r>
          </w:p>
        </w:tc>
        <w:tc>
          <w:tcPr>
            <w:tcW w:w="675" w:type="dxa"/>
            <w:vAlign w:val="center"/>
          </w:tcPr>
          <w:p w14:paraId="67BF350F" w14:textId="77777777" w:rsidR="0045121D" w:rsidRPr="00E90B41" w:rsidRDefault="0045121D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I</w:t>
            </w:r>
            <w:r w:rsidR="00021931" w:rsidRPr="00E90B41">
              <w:rPr>
                <w:color w:val="000000" w:themeColor="text1"/>
                <w:sz w:val="22"/>
                <w:szCs w:val="22"/>
              </w:rPr>
              <w:t>I</w:t>
            </w:r>
            <w:r w:rsidR="00F3410D" w:rsidRPr="00E90B41"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044" w:type="dxa"/>
            <w:vAlign w:val="center"/>
          </w:tcPr>
          <w:p w14:paraId="575DB1F1" w14:textId="330F2E2C" w:rsidR="44499CE3" w:rsidRPr="00E90B41" w:rsidRDefault="32AD9717" w:rsidP="58B5C23B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Jolanta Okuniewska Sabina Piłat</w:t>
            </w:r>
          </w:p>
          <w:p w14:paraId="2CFB69CB" w14:textId="1B6B0A13" w:rsidR="44499CE3" w:rsidRPr="00E90B41" w:rsidRDefault="32AD9717" w:rsidP="278C9588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Beata Skrzypiec</w:t>
            </w:r>
          </w:p>
          <w:p w14:paraId="2C28B152" w14:textId="69E3E8F7" w:rsidR="44499CE3" w:rsidRPr="00E90B41" w:rsidRDefault="44499CE3" w:rsidP="278C9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15B77733" w14:textId="53458B58" w:rsidR="44499CE3" w:rsidRPr="00E90B41" w:rsidRDefault="55BC8E2E" w:rsidP="5322A537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“Ale to ciekawe” Ćwiczenia zintegrowane</w:t>
            </w:r>
          </w:p>
          <w:p w14:paraId="6FC15429" w14:textId="1DC25853" w:rsidR="44499CE3" w:rsidRPr="00E90B41" w:rsidRDefault="55BC8E2E" w:rsidP="5322A537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cz. 1, 2, 3, 4</w:t>
            </w:r>
          </w:p>
          <w:p w14:paraId="264219B3" w14:textId="585919C2" w:rsidR="44499CE3" w:rsidRPr="00E90B41" w:rsidRDefault="44499CE3" w:rsidP="278C9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17E09C1B" w14:textId="5BA16AAE" w:rsidR="44499CE3" w:rsidRPr="00E90B41" w:rsidRDefault="185602CF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MAC Edukacja</w:t>
            </w:r>
          </w:p>
          <w:p w14:paraId="0BF2EC17" w14:textId="552B14F2" w:rsidR="44499CE3" w:rsidRPr="00E90B41" w:rsidRDefault="44499CE3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21D4A3E2" w14:textId="04A269FA" w:rsidR="44499CE3" w:rsidRPr="00E90B41" w:rsidRDefault="38889634" w:rsidP="71ADAB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1158/3/2024</w:t>
            </w:r>
          </w:p>
          <w:p w14:paraId="37F4BC9E" w14:textId="73CE7C89" w:rsidR="44499CE3" w:rsidRPr="00E90B41" w:rsidRDefault="44499CE3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0B41" w:rsidRPr="00E90B41" w14:paraId="41583619" w14:textId="77777777" w:rsidTr="278C9588">
        <w:trPr>
          <w:trHeight w:val="186"/>
          <w:jc w:val="center"/>
        </w:trPr>
        <w:tc>
          <w:tcPr>
            <w:tcW w:w="1594" w:type="dxa"/>
            <w:gridSpan w:val="2"/>
            <w:vAlign w:val="center"/>
          </w:tcPr>
          <w:p w14:paraId="361A9A54" w14:textId="77777777" w:rsidR="0045121D" w:rsidRPr="00E90B41" w:rsidRDefault="0045121D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Edukacja wczesno-</w:t>
            </w:r>
          </w:p>
          <w:p w14:paraId="5F50D4E6" w14:textId="77777777" w:rsidR="0045121D" w:rsidRPr="00E90B41" w:rsidRDefault="0045121D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szkolna</w:t>
            </w:r>
          </w:p>
        </w:tc>
        <w:tc>
          <w:tcPr>
            <w:tcW w:w="675" w:type="dxa"/>
            <w:vAlign w:val="center"/>
          </w:tcPr>
          <w:p w14:paraId="3E63D64C" w14:textId="77777777" w:rsidR="0045121D" w:rsidRPr="00E90B41" w:rsidRDefault="0045121D" w:rsidP="1F5A4D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I</w:t>
            </w:r>
            <w:r w:rsidR="00021931" w:rsidRPr="00E90B41">
              <w:rPr>
                <w:color w:val="000000" w:themeColor="text1"/>
                <w:sz w:val="22"/>
                <w:szCs w:val="22"/>
              </w:rPr>
              <w:t>I</w:t>
            </w:r>
            <w:r w:rsidR="00F3410D" w:rsidRPr="00E90B41"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044" w:type="dxa"/>
            <w:vAlign w:val="center"/>
          </w:tcPr>
          <w:p w14:paraId="002BB30B" w14:textId="330F2E2C" w:rsidR="44499CE3" w:rsidRPr="00E90B41" w:rsidRDefault="26898C81" w:rsidP="58B5C23B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Jolanta Okuniewska Sabina Piłat</w:t>
            </w:r>
          </w:p>
          <w:p w14:paraId="3A03E0E2" w14:textId="1B6B0A13" w:rsidR="44499CE3" w:rsidRPr="00E90B41" w:rsidRDefault="26898C81" w:rsidP="278C9588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Beata Skrzypiec</w:t>
            </w:r>
          </w:p>
          <w:p w14:paraId="1B525D38" w14:textId="01F5E9DB" w:rsidR="44499CE3" w:rsidRPr="00E90B41" w:rsidRDefault="44499CE3" w:rsidP="278C9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6" w:type="dxa"/>
            <w:vAlign w:val="center"/>
          </w:tcPr>
          <w:p w14:paraId="29404645" w14:textId="112A92D9" w:rsidR="44499CE3" w:rsidRPr="00E90B41" w:rsidRDefault="39967880" w:rsidP="359F5A39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“Ale to ciekawe”</w:t>
            </w:r>
          </w:p>
          <w:p w14:paraId="30743FD8" w14:textId="7F0B6D5C" w:rsidR="44499CE3" w:rsidRPr="00E90B41" w:rsidRDefault="39967880" w:rsidP="359F5A39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Ćwiczenia matematyczne</w:t>
            </w:r>
          </w:p>
          <w:p w14:paraId="7E156DD2" w14:textId="354AEE99" w:rsidR="44499CE3" w:rsidRPr="00E90B41" w:rsidRDefault="39967880" w:rsidP="359F5A39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cz. 1, 2</w:t>
            </w:r>
          </w:p>
          <w:p w14:paraId="651511C6" w14:textId="66026096" w:rsidR="44499CE3" w:rsidRPr="00E90B41" w:rsidRDefault="44499CE3" w:rsidP="278C9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43380792" w14:textId="5BA16AAE" w:rsidR="44499CE3" w:rsidRPr="00E90B41" w:rsidRDefault="18430A27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MAC Edukacja</w:t>
            </w:r>
          </w:p>
          <w:p w14:paraId="48A98BE9" w14:textId="1E327BE7" w:rsidR="44499CE3" w:rsidRPr="00E90B41" w:rsidRDefault="44499CE3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1B1195B2" w14:textId="586D4267" w:rsidR="44499CE3" w:rsidRPr="00E90B41" w:rsidRDefault="459FA6C1" w:rsidP="71ADAB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1158/3/2024</w:t>
            </w:r>
          </w:p>
          <w:p w14:paraId="6F67E24D" w14:textId="30544259" w:rsidR="44499CE3" w:rsidRPr="00E90B41" w:rsidRDefault="44499CE3" w:rsidP="278C95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0B41" w:rsidRPr="00E90B41" w14:paraId="43C8A698" w14:textId="77777777" w:rsidTr="278C9588">
        <w:trPr>
          <w:trHeight w:val="765"/>
          <w:jc w:val="center"/>
        </w:trPr>
        <w:tc>
          <w:tcPr>
            <w:tcW w:w="1594" w:type="dxa"/>
            <w:gridSpan w:val="2"/>
            <w:vMerge w:val="restart"/>
            <w:vAlign w:val="center"/>
          </w:tcPr>
          <w:p w14:paraId="0BE61E57" w14:textId="36FB7D80" w:rsidR="00030AA5" w:rsidRPr="00E90B41" w:rsidRDefault="00030AA5" w:rsidP="61FB5F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Język</w:t>
            </w:r>
            <w:r w:rsidR="5DD7A6F5" w:rsidRPr="00E90B41">
              <w:rPr>
                <w:color w:val="000000" w:themeColor="text1"/>
                <w:sz w:val="22"/>
                <w:szCs w:val="22"/>
              </w:rPr>
              <w:t xml:space="preserve"> angielski</w:t>
            </w:r>
          </w:p>
        </w:tc>
        <w:tc>
          <w:tcPr>
            <w:tcW w:w="675" w:type="dxa"/>
            <w:vMerge w:val="restart"/>
            <w:vAlign w:val="center"/>
          </w:tcPr>
          <w:p w14:paraId="05458DE2" w14:textId="77777777" w:rsidR="00030AA5" w:rsidRPr="00E90B41" w:rsidRDefault="00030AA5" w:rsidP="61FB5F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99358" w14:textId="6FCE6366" w:rsidR="00030AA5" w:rsidRPr="00E90B41" w:rsidRDefault="47884634" w:rsidP="450230B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Tessa</w:t>
            </w:r>
            <w:proofErr w:type="spellEnd"/>
            <w:r w:rsidRPr="00E90B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Lochowski</w:t>
            </w:r>
            <w:proofErr w:type="spellEnd"/>
            <w:r w:rsidRPr="00E90B4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Anne</w:t>
            </w:r>
            <w:proofErr w:type="spellEnd"/>
            <w:r w:rsidRPr="00E90B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Worrall</w:t>
            </w:r>
            <w:proofErr w:type="spellEnd"/>
            <w:r w:rsidRPr="00E90B41">
              <w:rPr>
                <w:color w:val="000000" w:themeColor="text1"/>
                <w:sz w:val="22"/>
                <w:szCs w:val="22"/>
              </w:rPr>
              <w:t xml:space="preserve">, Konsultacja: Mariola Bogucka </w:t>
            </w:r>
            <w:r w:rsidR="00E90B41" w:rsidRPr="00E90B41">
              <w:rPr>
                <w:color w:val="000000" w:themeColor="text1"/>
                <w:sz w:val="22"/>
                <w:szCs w:val="22"/>
              </w:rPr>
              <w:t>Z</w:t>
            </w:r>
            <w:r w:rsidRPr="00E90B41">
              <w:rPr>
                <w:color w:val="000000" w:themeColor="text1"/>
                <w:sz w:val="22"/>
                <w:szCs w:val="22"/>
              </w:rPr>
              <w:t xml:space="preserve">eszyt ćwiczeń: </w:t>
            </w: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Tessa</w:t>
            </w:r>
            <w:proofErr w:type="spellEnd"/>
            <w:r w:rsidRPr="00E90B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Lochowski</w:t>
            </w:r>
            <w:proofErr w:type="spellEnd"/>
            <w:r w:rsidRPr="00E90B4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Anne</w:t>
            </w:r>
            <w:proofErr w:type="spellEnd"/>
            <w:r w:rsidRPr="00E90B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90B41">
              <w:rPr>
                <w:color w:val="000000" w:themeColor="text1"/>
                <w:sz w:val="22"/>
                <w:szCs w:val="22"/>
              </w:rPr>
              <w:t>Worrall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D07" w14:textId="2CE54A89" w:rsidR="00030AA5" w:rsidRPr="00E90B41" w:rsidRDefault="47884634" w:rsidP="450230BF">
            <w:pPr>
              <w:pStyle w:val="Nagwek1"/>
              <w:spacing w:before="322" w:after="322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90B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“New English Adventure - Poziom 3”</w:t>
            </w:r>
          </w:p>
          <w:p w14:paraId="65274832" w14:textId="4B96506C" w:rsidR="00030AA5" w:rsidRPr="00E90B41" w:rsidRDefault="00030AA5" w:rsidP="35E14C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BE7" w14:textId="6C70B9DD" w:rsidR="00030AA5" w:rsidRPr="00E90B41" w:rsidRDefault="47884634" w:rsidP="61FB5F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PEARSON</w:t>
            </w:r>
          </w:p>
        </w:tc>
        <w:tc>
          <w:tcPr>
            <w:tcW w:w="2145" w:type="dxa"/>
            <w:vAlign w:val="center"/>
          </w:tcPr>
          <w:p w14:paraId="352B368C" w14:textId="243C2201" w:rsidR="00030AA5" w:rsidRPr="00E90B41" w:rsidRDefault="47884634" w:rsidP="35E14C3C">
            <w:pPr>
              <w:spacing w:line="259" w:lineRule="auto"/>
              <w:jc w:val="center"/>
              <w:rPr>
                <w:color w:val="000000" w:themeColor="text1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819/3/2019</w:t>
            </w:r>
          </w:p>
        </w:tc>
      </w:tr>
      <w:tr w:rsidR="00E90B41" w:rsidRPr="00E90B41" w14:paraId="47E33D53" w14:textId="77777777" w:rsidTr="278C9588">
        <w:trPr>
          <w:trHeight w:val="683"/>
          <w:jc w:val="center"/>
        </w:trPr>
        <w:tc>
          <w:tcPr>
            <w:tcW w:w="1594" w:type="dxa"/>
            <w:gridSpan w:val="2"/>
            <w:vMerge/>
            <w:vAlign w:val="center"/>
          </w:tcPr>
          <w:p w14:paraId="02EB378F" w14:textId="77777777" w:rsidR="00030AA5" w:rsidRPr="00E90B41" w:rsidRDefault="00030AA5" w:rsidP="00030AA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  <w:vMerge/>
            <w:vAlign w:val="center"/>
          </w:tcPr>
          <w:p w14:paraId="6A05A809" w14:textId="77777777" w:rsidR="00030AA5" w:rsidRPr="00E90B41" w:rsidRDefault="00030AA5" w:rsidP="00030AA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4" w:type="dxa"/>
            <w:vMerge/>
            <w:vAlign w:val="center"/>
          </w:tcPr>
          <w:p w14:paraId="5A39BBE3" w14:textId="77777777" w:rsidR="00030AA5" w:rsidRPr="00E90B41" w:rsidRDefault="00030AA5" w:rsidP="00030AA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E765" w14:textId="68AF0761" w:rsidR="00030AA5" w:rsidRPr="00E90B41" w:rsidRDefault="47884634" w:rsidP="35E14C3C">
            <w:pPr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“New English Adventure – Poziom 3”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233" w14:textId="0FF9AE4E" w:rsidR="00030AA5" w:rsidRPr="00E90B41" w:rsidRDefault="47884634" w:rsidP="61FB5F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PEARSON</w:t>
            </w:r>
          </w:p>
        </w:tc>
        <w:tc>
          <w:tcPr>
            <w:tcW w:w="2145" w:type="dxa"/>
            <w:vAlign w:val="center"/>
          </w:tcPr>
          <w:p w14:paraId="33E67AC6" w14:textId="1FFAD446" w:rsidR="00030AA5" w:rsidRPr="00E90B41" w:rsidRDefault="00E90B41" w:rsidP="61FB5F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------</w:t>
            </w:r>
          </w:p>
        </w:tc>
      </w:tr>
      <w:tr w:rsidR="00030AA5" w:rsidRPr="00E90B41" w14:paraId="3488716F" w14:textId="77777777" w:rsidTr="278C9588">
        <w:trPr>
          <w:trHeight w:val="639"/>
          <w:jc w:val="center"/>
        </w:trPr>
        <w:tc>
          <w:tcPr>
            <w:tcW w:w="1594" w:type="dxa"/>
            <w:gridSpan w:val="2"/>
            <w:vAlign w:val="center"/>
          </w:tcPr>
          <w:p w14:paraId="4FB2ABFC" w14:textId="77777777" w:rsidR="00030AA5" w:rsidRPr="00E90B41" w:rsidRDefault="00030AA5" w:rsidP="00030A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Religia</w:t>
            </w:r>
          </w:p>
        </w:tc>
        <w:tc>
          <w:tcPr>
            <w:tcW w:w="675" w:type="dxa"/>
            <w:vAlign w:val="center"/>
          </w:tcPr>
          <w:p w14:paraId="00488FDF" w14:textId="77777777" w:rsidR="00030AA5" w:rsidRPr="00E90B41" w:rsidRDefault="00030AA5" w:rsidP="00030A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2044" w:type="dxa"/>
            <w:vAlign w:val="center"/>
          </w:tcPr>
          <w:p w14:paraId="214C69ED" w14:textId="52597251" w:rsidR="2B2C261A" w:rsidRPr="00E90B41" w:rsidRDefault="2B2C261A" w:rsidP="2B2C261A">
            <w:pPr>
              <w:rPr>
                <w:rFonts w:eastAsia="Book Antiqua"/>
                <w:color w:val="000000" w:themeColor="text1"/>
                <w:sz w:val="22"/>
                <w:szCs w:val="22"/>
              </w:rPr>
            </w:pPr>
            <w:r w:rsidRPr="00E90B41">
              <w:rPr>
                <w:rFonts w:eastAsia="Book Antiqua"/>
                <w:color w:val="000000" w:themeColor="text1"/>
                <w:sz w:val="22"/>
                <w:szCs w:val="22"/>
              </w:rPr>
              <w:t xml:space="preserve">Red. Ks. P. </w:t>
            </w:r>
            <w:proofErr w:type="spellStart"/>
            <w:r w:rsidRPr="00E90B41">
              <w:rPr>
                <w:rFonts w:eastAsia="Book Antiqua"/>
                <w:color w:val="000000" w:themeColor="text1"/>
                <w:sz w:val="22"/>
                <w:szCs w:val="22"/>
              </w:rPr>
              <w:t>Goliszek</w:t>
            </w:r>
            <w:proofErr w:type="spellEnd"/>
          </w:p>
        </w:tc>
        <w:tc>
          <w:tcPr>
            <w:tcW w:w="2696" w:type="dxa"/>
            <w:vAlign w:val="center"/>
          </w:tcPr>
          <w:p w14:paraId="76FBA7EF" w14:textId="1B8020B7" w:rsidR="2B2C261A" w:rsidRPr="00E90B41" w:rsidRDefault="2B2C261A" w:rsidP="2B2C261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90B41">
              <w:rPr>
                <w:bCs/>
                <w:color w:val="000000" w:themeColor="text1"/>
                <w:sz w:val="22"/>
                <w:szCs w:val="22"/>
              </w:rPr>
              <w:t>“</w:t>
            </w:r>
            <w:r w:rsidR="76966F62" w:rsidRPr="00E90B41">
              <w:rPr>
                <w:bCs/>
                <w:color w:val="000000" w:themeColor="text1"/>
                <w:sz w:val="22"/>
                <w:szCs w:val="22"/>
              </w:rPr>
              <w:t>Jezus przychodzi do nas</w:t>
            </w:r>
            <w:r w:rsidRPr="00E90B41">
              <w:rPr>
                <w:bCs/>
                <w:color w:val="000000" w:themeColor="text1"/>
                <w:sz w:val="22"/>
                <w:szCs w:val="22"/>
              </w:rPr>
              <w:t xml:space="preserve">” </w:t>
            </w:r>
          </w:p>
        </w:tc>
        <w:tc>
          <w:tcPr>
            <w:tcW w:w="1557" w:type="dxa"/>
            <w:vAlign w:val="center"/>
          </w:tcPr>
          <w:p w14:paraId="55FC96B2" w14:textId="4C7CE341" w:rsidR="2B2C261A" w:rsidRPr="00E90B41" w:rsidRDefault="2B2C261A" w:rsidP="2B2C261A">
            <w:pPr>
              <w:pStyle w:val="Nagwek1"/>
              <w:shd w:val="clear" w:color="auto" w:fill="F2F4F7"/>
              <w:spacing w:before="0" w:after="120"/>
              <w:rPr>
                <w:rFonts w:ascii="Times New Roman" w:eastAsia="Book Antiqua" w:hAnsi="Times New Roman" w:cs="Times New Roman"/>
                <w:color w:val="000000" w:themeColor="text1"/>
                <w:sz w:val="22"/>
                <w:szCs w:val="22"/>
              </w:rPr>
            </w:pPr>
            <w:r w:rsidRPr="00E90B41">
              <w:rPr>
                <w:rFonts w:ascii="Times New Roman" w:eastAsia="Book Antiqua" w:hAnsi="Times New Roman" w:cs="Times New Roman"/>
                <w:color w:val="000000" w:themeColor="text1"/>
                <w:sz w:val="22"/>
                <w:szCs w:val="22"/>
              </w:rPr>
              <w:t xml:space="preserve">Wyd. </w:t>
            </w:r>
            <w:proofErr w:type="spellStart"/>
            <w:r w:rsidRPr="00E90B41">
              <w:rPr>
                <w:rFonts w:ascii="Times New Roman" w:eastAsia="Book Antiqua" w:hAnsi="Times New Roman" w:cs="Times New Roman"/>
                <w:color w:val="000000" w:themeColor="text1"/>
                <w:sz w:val="22"/>
                <w:szCs w:val="22"/>
              </w:rPr>
              <w:t>Gaudium</w:t>
            </w:r>
            <w:proofErr w:type="spellEnd"/>
          </w:p>
          <w:p w14:paraId="6A7FB590" w14:textId="22ED8A92" w:rsidR="2B2C261A" w:rsidRPr="00E90B41" w:rsidRDefault="2B2C261A" w:rsidP="2B2C261A">
            <w:pPr>
              <w:jc w:val="center"/>
              <w:rPr>
                <w:rFonts w:eastAsia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vAlign w:val="center"/>
          </w:tcPr>
          <w:p w14:paraId="05929C16" w14:textId="7DD6146B" w:rsidR="2B2C261A" w:rsidRPr="00E90B41" w:rsidRDefault="2B2C261A" w:rsidP="2B2C261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0B41">
              <w:rPr>
                <w:color w:val="000000" w:themeColor="text1"/>
                <w:sz w:val="22"/>
                <w:szCs w:val="22"/>
              </w:rPr>
              <w:t>AZ – 1</w:t>
            </w:r>
            <w:r w:rsidR="2D56C5EE" w:rsidRPr="00E90B41">
              <w:rPr>
                <w:color w:val="000000" w:themeColor="text1"/>
                <w:sz w:val="22"/>
                <w:szCs w:val="22"/>
              </w:rPr>
              <w:t>3</w:t>
            </w:r>
            <w:r w:rsidRPr="00E90B41">
              <w:rPr>
                <w:color w:val="000000" w:themeColor="text1"/>
                <w:sz w:val="22"/>
                <w:szCs w:val="22"/>
              </w:rPr>
              <w:t>-01/18</w:t>
            </w:r>
            <w:r w:rsidR="01C583EA" w:rsidRPr="00E90B41">
              <w:rPr>
                <w:color w:val="000000" w:themeColor="text1"/>
                <w:sz w:val="22"/>
                <w:szCs w:val="22"/>
              </w:rPr>
              <w:t xml:space="preserve"> -</w:t>
            </w:r>
            <w:r w:rsidRPr="00E90B41">
              <w:rPr>
                <w:color w:val="000000" w:themeColor="text1"/>
                <w:sz w:val="22"/>
                <w:szCs w:val="22"/>
              </w:rPr>
              <w:t xml:space="preserve">LU- </w:t>
            </w:r>
            <w:r w:rsidR="39BD4A70" w:rsidRPr="00E90B41">
              <w:rPr>
                <w:color w:val="000000" w:themeColor="text1"/>
                <w:sz w:val="22"/>
                <w:szCs w:val="22"/>
              </w:rPr>
              <w:t>20</w:t>
            </w:r>
            <w:r w:rsidRPr="00E90B41">
              <w:rPr>
                <w:color w:val="000000" w:themeColor="text1"/>
                <w:sz w:val="22"/>
                <w:szCs w:val="22"/>
              </w:rPr>
              <w:t>/2</w:t>
            </w:r>
            <w:r w:rsidR="015002A6" w:rsidRPr="00E90B41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41C8F396" w14:textId="77777777" w:rsidR="00164AFF" w:rsidRPr="00E90B41" w:rsidRDefault="00164AFF">
      <w:pPr>
        <w:rPr>
          <w:color w:val="000000" w:themeColor="text1"/>
          <w:sz w:val="22"/>
          <w:szCs w:val="22"/>
        </w:rPr>
      </w:pPr>
    </w:p>
    <w:sectPr w:rsidR="00164AFF" w:rsidRPr="00E90B41" w:rsidSect="00F2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C32"/>
    <w:rsid w:val="00021931"/>
    <w:rsid w:val="00030AA5"/>
    <w:rsid w:val="00051B5F"/>
    <w:rsid w:val="000D59F4"/>
    <w:rsid w:val="000F6973"/>
    <w:rsid w:val="00115E0C"/>
    <w:rsid w:val="00130D79"/>
    <w:rsid w:val="0015007E"/>
    <w:rsid w:val="00151415"/>
    <w:rsid w:val="00154BB4"/>
    <w:rsid w:val="00164AFF"/>
    <w:rsid w:val="00171A16"/>
    <w:rsid w:val="00172B78"/>
    <w:rsid w:val="0017471E"/>
    <w:rsid w:val="001C3E1C"/>
    <w:rsid w:val="002357E5"/>
    <w:rsid w:val="002C3968"/>
    <w:rsid w:val="00316962"/>
    <w:rsid w:val="00390241"/>
    <w:rsid w:val="00391558"/>
    <w:rsid w:val="003932AC"/>
    <w:rsid w:val="003A2FEC"/>
    <w:rsid w:val="003A394C"/>
    <w:rsid w:val="00447533"/>
    <w:rsid w:val="0045121D"/>
    <w:rsid w:val="0047185F"/>
    <w:rsid w:val="004729D5"/>
    <w:rsid w:val="00487D37"/>
    <w:rsid w:val="00494BC8"/>
    <w:rsid w:val="004B46A3"/>
    <w:rsid w:val="004D18FB"/>
    <w:rsid w:val="004F784C"/>
    <w:rsid w:val="00511778"/>
    <w:rsid w:val="00596FE4"/>
    <w:rsid w:val="005E0DC5"/>
    <w:rsid w:val="005F4086"/>
    <w:rsid w:val="005F5159"/>
    <w:rsid w:val="00611DF5"/>
    <w:rsid w:val="00630C97"/>
    <w:rsid w:val="00634686"/>
    <w:rsid w:val="0066665C"/>
    <w:rsid w:val="0068412B"/>
    <w:rsid w:val="006A5898"/>
    <w:rsid w:val="006C3F53"/>
    <w:rsid w:val="006D6FC4"/>
    <w:rsid w:val="00706132"/>
    <w:rsid w:val="007107AC"/>
    <w:rsid w:val="00714F5F"/>
    <w:rsid w:val="00757A34"/>
    <w:rsid w:val="007B3A08"/>
    <w:rsid w:val="007F292E"/>
    <w:rsid w:val="00817148"/>
    <w:rsid w:val="00857DF0"/>
    <w:rsid w:val="00887CC7"/>
    <w:rsid w:val="00895A10"/>
    <w:rsid w:val="008A01F9"/>
    <w:rsid w:val="008A235E"/>
    <w:rsid w:val="00910D49"/>
    <w:rsid w:val="00947B1C"/>
    <w:rsid w:val="009B10A1"/>
    <w:rsid w:val="009B76A2"/>
    <w:rsid w:val="009D0BD8"/>
    <w:rsid w:val="009E7A59"/>
    <w:rsid w:val="00A10665"/>
    <w:rsid w:val="00A56313"/>
    <w:rsid w:val="00A80374"/>
    <w:rsid w:val="00A821AC"/>
    <w:rsid w:val="00AB2F06"/>
    <w:rsid w:val="00AB5A84"/>
    <w:rsid w:val="00AD4C7F"/>
    <w:rsid w:val="00AE4069"/>
    <w:rsid w:val="00B2525E"/>
    <w:rsid w:val="00B321D0"/>
    <w:rsid w:val="00B42A62"/>
    <w:rsid w:val="00C408AA"/>
    <w:rsid w:val="00C61761"/>
    <w:rsid w:val="00C72D06"/>
    <w:rsid w:val="00CB6B34"/>
    <w:rsid w:val="00CE11AE"/>
    <w:rsid w:val="00CE19C0"/>
    <w:rsid w:val="00CE6181"/>
    <w:rsid w:val="00D66750"/>
    <w:rsid w:val="00DB11FE"/>
    <w:rsid w:val="00DD4CA0"/>
    <w:rsid w:val="00E21DF6"/>
    <w:rsid w:val="00E27C3D"/>
    <w:rsid w:val="00E44F23"/>
    <w:rsid w:val="00E56CBC"/>
    <w:rsid w:val="00E84C32"/>
    <w:rsid w:val="00E85F7A"/>
    <w:rsid w:val="00E90B41"/>
    <w:rsid w:val="00EB3F0F"/>
    <w:rsid w:val="00EB6DFC"/>
    <w:rsid w:val="00F22674"/>
    <w:rsid w:val="00F227C1"/>
    <w:rsid w:val="00F3269A"/>
    <w:rsid w:val="00F3410D"/>
    <w:rsid w:val="00F541FB"/>
    <w:rsid w:val="00F575B1"/>
    <w:rsid w:val="00F606E9"/>
    <w:rsid w:val="00F856EF"/>
    <w:rsid w:val="00FA6BA8"/>
    <w:rsid w:val="00FA7575"/>
    <w:rsid w:val="00FCF24A"/>
    <w:rsid w:val="00FF3664"/>
    <w:rsid w:val="00FF5092"/>
    <w:rsid w:val="0139E6E1"/>
    <w:rsid w:val="015002A6"/>
    <w:rsid w:val="015BA1F2"/>
    <w:rsid w:val="01C583EA"/>
    <w:rsid w:val="028522E1"/>
    <w:rsid w:val="07795FAD"/>
    <w:rsid w:val="08B29CDC"/>
    <w:rsid w:val="0A4E6D3D"/>
    <w:rsid w:val="0F323BC0"/>
    <w:rsid w:val="1450ABC8"/>
    <w:rsid w:val="17F129E8"/>
    <w:rsid w:val="18430A27"/>
    <w:rsid w:val="185602CF"/>
    <w:rsid w:val="19BC8399"/>
    <w:rsid w:val="1F5A4DA2"/>
    <w:rsid w:val="21E4D87C"/>
    <w:rsid w:val="24A8CEB1"/>
    <w:rsid w:val="26898C81"/>
    <w:rsid w:val="26B68038"/>
    <w:rsid w:val="273129F6"/>
    <w:rsid w:val="278C9588"/>
    <w:rsid w:val="2B2C261A"/>
    <w:rsid w:val="2D56C5EE"/>
    <w:rsid w:val="32AD9717"/>
    <w:rsid w:val="32E32359"/>
    <w:rsid w:val="3326CD15"/>
    <w:rsid w:val="350F487B"/>
    <w:rsid w:val="359F5A39"/>
    <w:rsid w:val="35E14C3C"/>
    <w:rsid w:val="36DC2E8A"/>
    <w:rsid w:val="3877FEEB"/>
    <w:rsid w:val="38889634"/>
    <w:rsid w:val="39967880"/>
    <w:rsid w:val="39B10B55"/>
    <w:rsid w:val="39BD4A70"/>
    <w:rsid w:val="3FA87E04"/>
    <w:rsid w:val="4156BD26"/>
    <w:rsid w:val="44499CE3"/>
    <w:rsid w:val="450230BF"/>
    <w:rsid w:val="459FA6C1"/>
    <w:rsid w:val="468E36E3"/>
    <w:rsid w:val="47884634"/>
    <w:rsid w:val="48715D67"/>
    <w:rsid w:val="4A2D54A4"/>
    <w:rsid w:val="4A31E09C"/>
    <w:rsid w:val="4A4D6DA8"/>
    <w:rsid w:val="4E0426B8"/>
    <w:rsid w:val="51625FB5"/>
    <w:rsid w:val="5223CA24"/>
    <w:rsid w:val="5322A537"/>
    <w:rsid w:val="53714A07"/>
    <w:rsid w:val="54FFFB2E"/>
    <w:rsid w:val="551F2BF0"/>
    <w:rsid w:val="55BC8E2E"/>
    <w:rsid w:val="58B5C23B"/>
    <w:rsid w:val="5B8E6D74"/>
    <w:rsid w:val="5BF057C0"/>
    <w:rsid w:val="5CDC9248"/>
    <w:rsid w:val="5D22A2AD"/>
    <w:rsid w:val="5DD7A6F5"/>
    <w:rsid w:val="5F0724C8"/>
    <w:rsid w:val="5FD75E52"/>
    <w:rsid w:val="61FB5FD2"/>
    <w:rsid w:val="65E96B5A"/>
    <w:rsid w:val="6662105A"/>
    <w:rsid w:val="6704E4AE"/>
    <w:rsid w:val="6EADDD91"/>
    <w:rsid w:val="6EED79D3"/>
    <w:rsid w:val="6FD3F05C"/>
    <w:rsid w:val="71ADAB8B"/>
    <w:rsid w:val="7438E78A"/>
    <w:rsid w:val="74E09555"/>
    <w:rsid w:val="7509F15D"/>
    <w:rsid w:val="759AA661"/>
    <w:rsid w:val="75F5DBD7"/>
    <w:rsid w:val="76966F62"/>
    <w:rsid w:val="77D486F6"/>
    <w:rsid w:val="783C11D5"/>
    <w:rsid w:val="78574C59"/>
    <w:rsid w:val="7A3B39C3"/>
    <w:rsid w:val="7A8DB0C5"/>
    <w:rsid w:val="7B379878"/>
    <w:rsid w:val="7CFBD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088AB"/>
  <w15:docId w15:val="{A20728CA-36E2-4478-88E6-2EBA3796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2B7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">
    <w:name w:val="par"/>
    <w:basedOn w:val="Normalny"/>
    <w:uiPriority w:val="99"/>
    <w:rsid w:val="00A80374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character" w:styleId="Pogrubienie">
    <w:name w:val="Strong"/>
    <w:basedOn w:val="Domylnaczcionkaakapitu"/>
    <w:uiPriority w:val="22"/>
    <w:qFormat/>
    <w:locked/>
    <w:rsid w:val="00F541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FC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01f6b3c-2a11-48f5-9bd8-64a77a344f4b" xsi:nil="true"/>
    <Distribution_Groups xmlns="401f6b3c-2a11-48f5-9bd8-64a77a344f4b" xsi:nil="true"/>
    <IsNotebookLocked xmlns="401f6b3c-2a11-48f5-9bd8-64a77a344f4b" xsi:nil="true"/>
    <Is_Collaboration_Space_Locked xmlns="401f6b3c-2a11-48f5-9bd8-64a77a344f4b" xsi:nil="true"/>
    <Has_Teacher_Only_SectionGroup xmlns="401f6b3c-2a11-48f5-9bd8-64a77a344f4b" xsi:nil="true"/>
    <FolderType xmlns="401f6b3c-2a11-48f5-9bd8-64a77a344f4b" xsi:nil="true"/>
    <Owner xmlns="401f6b3c-2a11-48f5-9bd8-64a77a344f4b">
      <UserInfo>
        <DisplayName/>
        <AccountId xsi:nil="true"/>
        <AccountType/>
      </UserInfo>
    </Owner>
    <DefaultSectionNames xmlns="401f6b3c-2a11-48f5-9bd8-64a77a344f4b" xsi:nil="true"/>
    <NotebookType xmlns="401f6b3c-2a11-48f5-9bd8-64a77a344f4b" xsi:nil="true"/>
    <Teachers xmlns="401f6b3c-2a11-48f5-9bd8-64a77a344f4b">
      <UserInfo>
        <DisplayName/>
        <AccountId xsi:nil="true"/>
        <AccountType/>
      </UserInfo>
    </Teachers>
    <Math_Settings xmlns="401f6b3c-2a11-48f5-9bd8-64a77a344f4b" xsi:nil="true"/>
    <Self_Registration_Enabled xmlns="401f6b3c-2a11-48f5-9bd8-64a77a344f4b" xsi:nil="true"/>
    <LMS_Mappings xmlns="401f6b3c-2a11-48f5-9bd8-64a77a344f4b" xsi:nil="true"/>
    <Invited_Teachers xmlns="401f6b3c-2a11-48f5-9bd8-64a77a344f4b" xsi:nil="true"/>
    <Invited_Students xmlns="401f6b3c-2a11-48f5-9bd8-64a77a344f4b" xsi:nil="true"/>
    <Teams_Channel_Section_Location xmlns="401f6b3c-2a11-48f5-9bd8-64a77a344f4b" xsi:nil="true"/>
    <Templates xmlns="401f6b3c-2a11-48f5-9bd8-64a77a344f4b" xsi:nil="true"/>
    <Students xmlns="401f6b3c-2a11-48f5-9bd8-64a77a344f4b">
      <UserInfo>
        <DisplayName/>
        <AccountId xsi:nil="true"/>
        <AccountType/>
      </UserInfo>
    </Students>
    <Student_Groups xmlns="401f6b3c-2a11-48f5-9bd8-64a77a344f4b">
      <UserInfo>
        <DisplayName/>
        <AccountId xsi:nil="true"/>
        <AccountType/>
      </UserInfo>
    </Student_Groups>
    <AppVersion xmlns="401f6b3c-2a11-48f5-9bd8-64a77a344f4b" xsi:nil="true"/>
    <TeamsChannelId xmlns="401f6b3c-2a11-48f5-9bd8-64a77a344f4b" xsi:nil="true"/>
    <TaxCatchAll xmlns="532d0a78-fe1d-434b-b689-208b0ab524ff" xsi:nil="true"/>
    <lcf76f155ced4ddcb4097134ff3c332f xmlns="401f6b3c-2a11-48f5-9bd8-64a77a344f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80A03D922214C9DC2B2591EE5DF20" ma:contentTypeVersion="37" ma:contentTypeDescription="Utwórz nowy dokument." ma:contentTypeScope="" ma:versionID="d0c092eb80798f2f398bf6434d99687a">
  <xsd:schema xmlns:xsd="http://www.w3.org/2001/XMLSchema" xmlns:xs="http://www.w3.org/2001/XMLSchema" xmlns:p="http://schemas.microsoft.com/office/2006/metadata/properties" xmlns:ns2="401f6b3c-2a11-48f5-9bd8-64a77a344f4b" xmlns:ns3="532d0a78-fe1d-434b-b689-208b0ab524ff" targetNamespace="http://schemas.microsoft.com/office/2006/metadata/properties" ma:root="true" ma:fieldsID="df4aa699110960109b8338264697c817" ns2:_="" ns3:_="">
    <xsd:import namespace="401f6b3c-2a11-48f5-9bd8-64a77a344f4b"/>
    <xsd:import namespace="532d0a78-fe1d-434b-b689-208b0ab52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6b3c-2a11-48f5-9bd8-64a77a344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Tagi obrazów" ma:readOnly="false" ma:fieldId="{5cf76f15-5ced-4ddc-b409-7134ff3c332f}" ma:taxonomyMulti="true" ma:sspId="b0d032d1-3cf2-42ab-996f-dbefd43ed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0a78-fe1d-434b-b689-208b0ab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34a3d22-de30-4721-a164-7de73d65c4f1}" ma:internalName="TaxCatchAll" ma:showField="CatchAllData" ma:web="532d0a78-fe1d-434b-b689-208b0ab52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8EFB1-3DEB-40B8-98C6-4B50A8A35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EA0AA-4C7F-402B-95D9-9518FDDCD028}">
  <ds:schemaRefs>
    <ds:schemaRef ds:uri="http://schemas.microsoft.com/office/2006/metadata/properties"/>
    <ds:schemaRef ds:uri="http://schemas.microsoft.com/office/infopath/2007/PartnerControls"/>
    <ds:schemaRef ds:uri="401f6b3c-2a11-48f5-9bd8-64a77a344f4b"/>
    <ds:schemaRef ds:uri="532d0a78-fe1d-434b-b689-208b0ab524ff"/>
  </ds:schemaRefs>
</ds:datastoreItem>
</file>

<file path=customXml/itemProps3.xml><?xml version="1.0" encoding="utf-8"?>
<ds:datastoreItem xmlns:ds="http://schemas.openxmlformats.org/officeDocument/2006/customXml" ds:itemID="{D4B8AA58-6001-4EA5-8C1A-4AFA8F7B0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6b3c-2a11-48f5-9bd8-64a77a344f4b"/>
    <ds:schemaRef ds:uri="532d0a78-fe1d-434b-b689-208b0ab52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Renata Preiser-Rakoczy</cp:lastModifiedBy>
  <cp:revision>77</cp:revision>
  <cp:lastPrinted>2025-04-29T12:06:00Z</cp:lastPrinted>
  <dcterms:created xsi:type="dcterms:W3CDTF">2015-06-12T14:12:00Z</dcterms:created>
  <dcterms:modified xsi:type="dcterms:W3CDTF">2025-04-29T12:06:00Z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0x010100A6480A03D922214C9DC2B2591EE5DF20</vt:lpwstr>
  </property>
  <property fmtid="{D5CDD505-2E9C-101B-9397-08002B2CF9AE}" pid="3" name="MediaServiceImageTags">
    <vt:lpwstr/>
  </property>
</Properties>
</file>