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0B591" w14:textId="77777777" w:rsidR="00D8447B" w:rsidRPr="00D8447B" w:rsidRDefault="00D8447B" w:rsidP="00D8447B">
      <w:pPr>
        <w:spacing w:line="360" w:lineRule="auto"/>
        <w:jc w:val="right"/>
      </w:pPr>
      <w:r w:rsidRPr="00D8447B">
        <w:t>Załącznik nr 2do decyzji dyrektora nr 2/2025 z dnia 21.04.2025</w:t>
      </w:r>
    </w:p>
    <w:p w14:paraId="1B518EFA" w14:textId="77777777" w:rsidR="006A2ACD" w:rsidRPr="00D8447B" w:rsidRDefault="006A2ACD" w:rsidP="000B5C64">
      <w:pPr>
        <w:spacing w:line="360" w:lineRule="auto"/>
        <w:jc w:val="right"/>
      </w:pPr>
    </w:p>
    <w:p w14:paraId="7E9B68F5" w14:textId="77777777" w:rsidR="00164AFF" w:rsidRPr="00D8447B" w:rsidRDefault="00164AFF" w:rsidP="003A2469">
      <w:pPr>
        <w:jc w:val="center"/>
      </w:pPr>
      <w:r w:rsidRPr="00D8447B">
        <w:t>SZKOLNY ZESTAW PODRĘCZNIKÓW</w:t>
      </w:r>
    </w:p>
    <w:p w14:paraId="3618FC44" w14:textId="0408D726" w:rsidR="00164AFF" w:rsidRPr="00D8447B" w:rsidRDefault="000D0D4B" w:rsidP="003A2469">
      <w:pPr>
        <w:jc w:val="center"/>
      </w:pPr>
      <w:r w:rsidRPr="00D8447B">
        <w:t>R</w:t>
      </w:r>
      <w:r w:rsidR="00BD0288" w:rsidRPr="00D8447B">
        <w:t>ok szkolny 202</w:t>
      </w:r>
      <w:r w:rsidR="0017427B" w:rsidRPr="00D8447B">
        <w:t>5</w:t>
      </w:r>
      <w:r w:rsidR="00BD0288" w:rsidRPr="00D8447B">
        <w:t>/202</w:t>
      </w:r>
      <w:r w:rsidR="0017427B" w:rsidRPr="00D8447B">
        <w:t>6</w:t>
      </w:r>
    </w:p>
    <w:p w14:paraId="212AE845" w14:textId="77777777" w:rsidR="00164AFF" w:rsidRPr="00D8447B" w:rsidRDefault="00164AFF" w:rsidP="003A2469">
      <w:pPr>
        <w:jc w:val="center"/>
      </w:pPr>
      <w:r w:rsidRPr="00D8447B">
        <w:t xml:space="preserve">Edukacja wczesnoszkolna </w:t>
      </w:r>
      <w:bookmarkStart w:id="0" w:name="_GoBack"/>
      <w:bookmarkEnd w:id="0"/>
    </w:p>
    <w:p w14:paraId="1CE7B441" w14:textId="23100E55" w:rsidR="00164AFF" w:rsidRPr="00D8447B" w:rsidRDefault="00CB6B34" w:rsidP="003A2469">
      <w:pPr>
        <w:jc w:val="center"/>
      </w:pPr>
      <w:r w:rsidRPr="00D8447B">
        <w:t xml:space="preserve">Podręczniki, materiały edukacyjne </w:t>
      </w:r>
      <w:r w:rsidRPr="00D8447B">
        <w:br/>
        <w:t>i materiały ćwiczeniowe dotowane przez MEN</w:t>
      </w:r>
    </w:p>
    <w:p w14:paraId="3A028D8C" w14:textId="77777777" w:rsidR="006A2ACD" w:rsidRPr="00D8447B" w:rsidRDefault="006A2ACD" w:rsidP="003A2469">
      <w:pPr>
        <w:jc w:val="center"/>
      </w:pPr>
    </w:p>
    <w:tbl>
      <w:tblPr>
        <w:tblW w:w="10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836"/>
        <w:gridCol w:w="1932"/>
        <w:gridCol w:w="2629"/>
        <w:gridCol w:w="1519"/>
        <w:gridCol w:w="1665"/>
      </w:tblGrid>
      <w:tr w:rsidR="00D8447B" w:rsidRPr="00D8447B" w14:paraId="278A2C45" w14:textId="77777777" w:rsidTr="32BC8C5C">
        <w:trPr>
          <w:jc w:val="center"/>
        </w:trPr>
        <w:tc>
          <w:tcPr>
            <w:tcW w:w="1443" w:type="dxa"/>
            <w:shd w:val="clear" w:color="auto" w:fill="D9D9D9" w:themeFill="background1" w:themeFillShade="D9"/>
            <w:vAlign w:val="center"/>
          </w:tcPr>
          <w:p w14:paraId="1A6660E4" w14:textId="77777777" w:rsidR="00164AFF" w:rsidRPr="00D8447B" w:rsidRDefault="000F6973" w:rsidP="00E84C32">
            <w:pPr>
              <w:jc w:val="center"/>
            </w:pPr>
            <w:r w:rsidRPr="00D8447B">
              <w:t>P</w:t>
            </w:r>
            <w:r w:rsidR="00164AFF" w:rsidRPr="00D8447B">
              <w:t>rzedmiot</w:t>
            </w:r>
          </w:p>
        </w:tc>
        <w:tc>
          <w:tcPr>
            <w:tcW w:w="836" w:type="dxa"/>
            <w:shd w:val="clear" w:color="auto" w:fill="D9D9D9" w:themeFill="background1" w:themeFillShade="D9"/>
          </w:tcPr>
          <w:p w14:paraId="5DAB6C7B" w14:textId="77777777" w:rsidR="00164AFF" w:rsidRPr="00D8447B" w:rsidRDefault="00164AFF" w:rsidP="258A5E61">
            <w:pPr>
              <w:jc w:val="center"/>
              <w:rPr>
                <w:b/>
                <w:bCs/>
              </w:rPr>
            </w:pPr>
          </w:p>
          <w:p w14:paraId="5F37F0AA" w14:textId="77777777" w:rsidR="00164AFF" w:rsidRPr="00D8447B" w:rsidRDefault="000F6973" w:rsidP="258A5E61">
            <w:pPr>
              <w:jc w:val="center"/>
              <w:rPr>
                <w:b/>
                <w:bCs/>
              </w:rPr>
            </w:pPr>
            <w:r w:rsidRPr="00D8447B">
              <w:rPr>
                <w:b/>
                <w:bCs/>
              </w:rPr>
              <w:t>K</w:t>
            </w:r>
            <w:r w:rsidR="00164AFF" w:rsidRPr="00D8447B">
              <w:rPr>
                <w:b/>
                <w:bCs/>
              </w:rPr>
              <w:t xml:space="preserve">lasa </w:t>
            </w:r>
          </w:p>
        </w:tc>
        <w:tc>
          <w:tcPr>
            <w:tcW w:w="1932" w:type="dxa"/>
            <w:shd w:val="clear" w:color="auto" w:fill="D9D9D9" w:themeFill="background1" w:themeFillShade="D9"/>
            <w:vAlign w:val="center"/>
          </w:tcPr>
          <w:p w14:paraId="4C320DDC" w14:textId="77777777" w:rsidR="00164AFF" w:rsidRPr="00D8447B" w:rsidRDefault="000F6973" w:rsidP="258A5E61">
            <w:pPr>
              <w:jc w:val="center"/>
              <w:rPr>
                <w:b/>
                <w:bCs/>
              </w:rPr>
            </w:pPr>
            <w:r w:rsidRPr="00D8447B">
              <w:rPr>
                <w:b/>
                <w:bCs/>
              </w:rPr>
              <w:t>A</w:t>
            </w:r>
            <w:r w:rsidR="00164AFF" w:rsidRPr="00D8447B">
              <w:rPr>
                <w:b/>
                <w:bCs/>
              </w:rPr>
              <w:t>utor</w:t>
            </w:r>
          </w:p>
        </w:tc>
        <w:tc>
          <w:tcPr>
            <w:tcW w:w="2629" w:type="dxa"/>
            <w:shd w:val="clear" w:color="auto" w:fill="D9D9D9" w:themeFill="background1" w:themeFillShade="D9"/>
            <w:vAlign w:val="center"/>
          </w:tcPr>
          <w:p w14:paraId="0A879B5A" w14:textId="77777777" w:rsidR="00164AFF" w:rsidRPr="00D8447B" w:rsidRDefault="000F6973" w:rsidP="258A5E61">
            <w:pPr>
              <w:jc w:val="center"/>
              <w:rPr>
                <w:b/>
                <w:bCs/>
              </w:rPr>
            </w:pPr>
            <w:r w:rsidRPr="00D8447B">
              <w:rPr>
                <w:b/>
                <w:bCs/>
              </w:rPr>
              <w:t>T</w:t>
            </w:r>
            <w:r w:rsidR="00164AFF" w:rsidRPr="00D8447B">
              <w:rPr>
                <w:b/>
                <w:bCs/>
              </w:rPr>
              <w:t>ytuł</w:t>
            </w:r>
          </w:p>
        </w:tc>
        <w:tc>
          <w:tcPr>
            <w:tcW w:w="1519" w:type="dxa"/>
            <w:shd w:val="clear" w:color="auto" w:fill="D9D9D9" w:themeFill="background1" w:themeFillShade="D9"/>
            <w:vAlign w:val="center"/>
          </w:tcPr>
          <w:p w14:paraId="5790EBE9" w14:textId="77777777" w:rsidR="00164AFF" w:rsidRPr="00D8447B" w:rsidRDefault="000F6973" w:rsidP="00E84C32">
            <w:pPr>
              <w:jc w:val="center"/>
            </w:pPr>
            <w:r w:rsidRPr="00D8447B">
              <w:t>W</w:t>
            </w:r>
            <w:r w:rsidR="00164AFF" w:rsidRPr="00D8447B">
              <w:t>ydawca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09C9AD33" w14:textId="77777777" w:rsidR="00164AFF" w:rsidRPr="00D8447B" w:rsidRDefault="00164AFF" w:rsidP="00E84C32">
            <w:pPr>
              <w:jc w:val="center"/>
            </w:pPr>
            <w:r w:rsidRPr="00D8447B">
              <w:t>Nr</w:t>
            </w:r>
          </w:p>
          <w:p w14:paraId="64B5A0C3" w14:textId="77777777" w:rsidR="00164AFF" w:rsidRPr="00D8447B" w:rsidRDefault="00164AFF" w:rsidP="00E84C32">
            <w:pPr>
              <w:jc w:val="center"/>
            </w:pPr>
            <w:r w:rsidRPr="00D8447B">
              <w:t>dopuszczenia</w:t>
            </w:r>
          </w:p>
        </w:tc>
      </w:tr>
      <w:tr w:rsidR="00D8447B" w:rsidRPr="00D8447B" w14:paraId="4A29F766" w14:textId="77777777" w:rsidTr="00D8447B">
        <w:trPr>
          <w:trHeight w:val="2123"/>
          <w:jc w:val="center"/>
        </w:trPr>
        <w:tc>
          <w:tcPr>
            <w:tcW w:w="1443" w:type="dxa"/>
            <w:vAlign w:val="center"/>
          </w:tcPr>
          <w:p w14:paraId="346EF74E" w14:textId="77777777" w:rsidR="004D18FB" w:rsidRPr="00D8447B" w:rsidRDefault="004D18FB" w:rsidP="277A5257">
            <w:pPr>
              <w:jc w:val="center"/>
            </w:pPr>
            <w:r w:rsidRPr="00D8447B">
              <w:t>Edukacja wczesno-</w:t>
            </w:r>
          </w:p>
          <w:p w14:paraId="5A00C912" w14:textId="77777777" w:rsidR="004D18FB" w:rsidRPr="00D8447B" w:rsidRDefault="004D18FB" w:rsidP="277A5257">
            <w:pPr>
              <w:jc w:val="center"/>
            </w:pPr>
            <w:r w:rsidRPr="00D8447B">
              <w:t xml:space="preserve">szkolna </w:t>
            </w:r>
          </w:p>
        </w:tc>
        <w:tc>
          <w:tcPr>
            <w:tcW w:w="836" w:type="dxa"/>
            <w:vAlign w:val="center"/>
          </w:tcPr>
          <w:p w14:paraId="7F83DA7B" w14:textId="77777777" w:rsidR="004D18FB" w:rsidRPr="00D8447B" w:rsidRDefault="004D18FB" w:rsidP="258A5E61">
            <w:pPr>
              <w:jc w:val="center"/>
              <w:rPr>
                <w:bCs/>
              </w:rPr>
            </w:pPr>
            <w:r w:rsidRPr="00D8447B">
              <w:rPr>
                <w:bCs/>
              </w:rPr>
              <w:t>I</w:t>
            </w:r>
            <w:r w:rsidR="007F292E" w:rsidRPr="00D8447B">
              <w:rPr>
                <w:bCs/>
              </w:rPr>
              <w:t>I</w:t>
            </w:r>
          </w:p>
        </w:tc>
        <w:tc>
          <w:tcPr>
            <w:tcW w:w="1932" w:type="dxa"/>
            <w:vAlign w:val="center"/>
          </w:tcPr>
          <w:p w14:paraId="4C233E90" w14:textId="09FC38A0" w:rsidR="00933E12" w:rsidRPr="00D8447B" w:rsidRDefault="562A0D7E" w:rsidP="258A5E61">
            <w:pPr>
              <w:rPr>
                <w:bCs/>
              </w:rPr>
            </w:pPr>
            <w:r w:rsidRPr="00D8447B">
              <w:rPr>
                <w:bCs/>
              </w:rPr>
              <w:t>Jolanta Okuniewska,</w:t>
            </w:r>
          </w:p>
          <w:p w14:paraId="654359DC" w14:textId="365D059F" w:rsidR="00933E12" w:rsidRPr="00D8447B" w:rsidRDefault="562A0D7E" w:rsidP="258A5E61">
            <w:pPr>
              <w:rPr>
                <w:bCs/>
              </w:rPr>
            </w:pPr>
            <w:r w:rsidRPr="00D8447B">
              <w:rPr>
                <w:bCs/>
              </w:rPr>
              <w:t xml:space="preserve">Sabina Piłat, </w:t>
            </w:r>
          </w:p>
          <w:p w14:paraId="31F97E17" w14:textId="1CB5E336" w:rsidR="00933E12" w:rsidRPr="00D8447B" w:rsidRDefault="562A0D7E" w:rsidP="258A5E61">
            <w:pPr>
              <w:rPr>
                <w:bCs/>
              </w:rPr>
            </w:pPr>
            <w:r w:rsidRPr="00D8447B">
              <w:rPr>
                <w:bCs/>
              </w:rPr>
              <w:t>Beata Skrzypiec</w:t>
            </w:r>
          </w:p>
        </w:tc>
        <w:tc>
          <w:tcPr>
            <w:tcW w:w="2629" w:type="dxa"/>
            <w:vAlign w:val="center"/>
          </w:tcPr>
          <w:p w14:paraId="6E4F89BD" w14:textId="6825DE3B" w:rsidR="004D18FB" w:rsidRPr="00D8447B" w:rsidRDefault="562A0D7E" w:rsidP="258A5E61">
            <w:pPr>
              <w:rPr>
                <w:bCs/>
              </w:rPr>
            </w:pPr>
            <w:r w:rsidRPr="00D8447B">
              <w:rPr>
                <w:bCs/>
              </w:rPr>
              <w:t>“Ale to ciekawe”</w:t>
            </w:r>
          </w:p>
          <w:p w14:paraId="13D15D22" w14:textId="711F3336" w:rsidR="004D18FB" w:rsidRPr="00D8447B" w:rsidRDefault="562A0D7E" w:rsidP="258A5E61">
            <w:pPr>
              <w:rPr>
                <w:bCs/>
              </w:rPr>
            </w:pPr>
            <w:r w:rsidRPr="00D8447B">
              <w:rPr>
                <w:bCs/>
              </w:rPr>
              <w:t>Podręcznik do edukacji polonistyczne, przyrodniczej i społecznej</w:t>
            </w:r>
          </w:p>
          <w:p w14:paraId="7B50D4AB" w14:textId="1E86EED0" w:rsidR="004D18FB" w:rsidRPr="00D8447B" w:rsidRDefault="562A0D7E" w:rsidP="258A5E61">
            <w:pPr>
              <w:rPr>
                <w:bCs/>
              </w:rPr>
            </w:pPr>
            <w:r w:rsidRPr="00D8447B">
              <w:rPr>
                <w:bCs/>
              </w:rPr>
              <w:t>cz. 1, 2, 3, 4</w:t>
            </w:r>
          </w:p>
        </w:tc>
        <w:tc>
          <w:tcPr>
            <w:tcW w:w="1519" w:type="dxa"/>
            <w:vAlign w:val="center"/>
          </w:tcPr>
          <w:p w14:paraId="661CF8AD" w14:textId="0B17F4D4" w:rsidR="004D18FB" w:rsidRPr="00D8447B" w:rsidRDefault="562A0D7E" w:rsidP="76AF4D34">
            <w:pPr>
              <w:jc w:val="center"/>
            </w:pPr>
            <w:r w:rsidRPr="00D8447B">
              <w:t>MAC Edukacja</w:t>
            </w:r>
          </w:p>
        </w:tc>
        <w:tc>
          <w:tcPr>
            <w:tcW w:w="1665" w:type="dxa"/>
            <w:vAlign w:val="center"/>
          </w:tcPr>
          <w:p w14:paraId="450368BE" w14:textId="5D72687B" w:rsidR="004D18FB" w:rsidRPr="00D8447B" w:rsidRDefault="562A0D7E" w:rsidP="76AF4D34">
            <w:pPr>
              <w:jc w:val="center"/>
            </w:pPr>
            <w:r w:rsidRPr="00D8447B">
              <w:t>1158/2/2023</w:t>
            </w:r>
          </w:p>
        </w:tc>
      </w:tr>
      <w:tr w:rsidR="00D8447B" w:rsidRPr="00D8447B" w14:paraId="2065BA0B" w14:textId="77777777" w:rsidTr="32BC8C5C">
        <w:trPr>
          <w:trHeight w:val="468"/>
          <w:jc w:val="center"/>
        </w:trPr>
        <w:tc>
          <w:tcPr>
            <w:tcW w:w="1443" w:type="dxa"/>
            <w:vAlign w:val="center"/>
          </w:tcPr>
          <w:p w14:paraId="7E635FD2" w14:textId="77777777" w:rsidR="00021931" w:rsidRPr="00D8447B" w:rsidRDefault="00021931" w:rsidP="277A5257">
            <w:pPr>
              <w:jc w:val="center"/>
            </w:pPr>
            <w:r w:rsidRPr="00D8447B">
              <w:t>Edukacja wczesno-</w:t>
            </w:r>
          </w:p>
          <w:p w14:paraId="5AB6845B" w14:textId="77777777" w:rsidR="007F292E" w:rsidRPr="00D8447B" w:rsidRDefault="00021931" w:rsidP="277A5257">
            <w:pPr>
              <w:jc w:val="center"/>
            </w:pPr>
            <w:proofErr w:type="spellStart"/>
            <w:r w:rsidRPr="00D8447B">
              <w:t>szkolana</w:t>
            </w:r>
            <w:proofErr w:type="spellEnd"/>
            <w:r w:rsidRPr="00D8447B">
              <w:t xml:space="preserve"> </w:t>
            </w:r>
          </w:p>
        </w:tc>
        <w:tc>
          <w:tcPr>
            <w:tcW w:w="836" w:type="dxa"/>
            <w:vAlign w:val="center"/>
          </w:tcPr>
          <w:p w14:paraId="6E0A92F8" w14:textId="77777777" w:rsidR="007F292E" w:rsidRPr="00D8447B" w:rsidRDefault="00021931" w:rsidP="258A5E61">
            <w:pPr>
              <w:jc w:val="center"/>
              <w:rPr>
                <w:bCs/>
              </w:rPr>
            </w:pPr>
            <w:r w:rsidRPr="00D8447B">
              <w:rPr>
                <w:bCs/>
              </w:rPr>
              <w:t>II</w:t>
            </w:r>
          </w:p>
        </w:tc>
        <w:tc>
          <w:tcPr>
            <w:tcW w:w="1932" w:type="dxa"/>
            <w:vAlign w:val="center"/>
          </w:tcPr>
          <w:p w14:paraId="1264C938" w14:textId="09FC38A0" w:rsidR="007F292E" w:rsidRPr="00D8447B" w:rsidRDefault="4F840B4E" w:rsidP="258A5E61">
            <w:pPr>
              <w:rPr>
                <w:bCs/>
              </w:rPr>
            </w:pPr>
            <w:r w:rsidRPr="00D8447B">
              <w:rPr>
                <w:bCs/>
              </w:rPr>
              <w:t>Jolanta Okuniewska,</w:t>
            </w:r>
          </w:p>
          <w:p w14:paraId="6E01A79B" w14:textId="365D059F" w:rsidR="007F292E" w:rsidRPr="00D8447B" w:rsidRDefault="4F840B4E" w:rsidP="258A5E61">
            <w:pPr>
              <w:rPr>
                <w:bCs/>
              </w:rPr>
            </w:pPr>
            <w:r w:rsidRPr="00D8447B">
              <w:rPr>
                <w:bCs/>
              </w:rPr>
              <w:t xml:space="preserve">Sabina Piłat, </w:t>
            </w:r>
          </w:p>
          <w:p w14:paraId="6990C224" w14:textId="1CB5E336" w:rsidR="007F292E" w:rsidRPr="00D8447B" w:rsidRDefault="4F840B4E" w:rsidP="258A5E61">
            <w:pPr>
              <w:rPr>
                <w:bCs/>
              </w:rPr>
            </w:pPr>
            <w:r w:rsidRPr="00D8447B">
              <w:rPr>
                <w:bCs/>
              </w:rPr>
              <w:t>Beata Skrzypiec</w:t>
            </w:r>
          </w:p>
          <w:p w14:paraId="6F345EA9" w14:textId="491BAD5D" w:rsidR="007F292E" w:rsidRPr="00D8447B" w:rsidRDefault="007F292E" w:rsidP="258A5E61">
            <w:pPr>
              <w:rPr>
                <w:bCs/>
              </w:rPr>
            </w:pPr>
          </w:p>
        </w:tc>
        <w:tc>
          <w:tcPr>
            <w:tcW w:w="2629" w:type="dxa"/>
            <w:vAlign w:val="center"/>
          </w:tcPr>
          <w:p w14:paraId="58AA1FC5" w14:textId="7599AAA2" w:rsidR="007F292E" w:rsidRPr="00D8447B" w:rsidRDefault="14B1687B" w:rsidP="258A5E61">
            <w:pPr>
              <w:rPr>
                <w:bCs/>
              </w:rPr>
            </w:pPr>
            <w:r w:rsidRPr="00D8447B">
              <w:rPr>
                <w:bCs/>
              </w:rPr>
              <w:t xml:space="preserve">“Ale to ciekawe” </w:t>
            </w:r>
          </w:p>
          <w:p w14:paraId="15AD1207" w14:textId="1648198E" w:rsidR="007F292E" w:rsidRPr="00D8447B" w:rsidRDefault="14B1687B" w:rsidP="258A5E61">
            <w:pPr>
              <w:rPr>
                <w:bCs/>
              </w:rPr>
            </w:pPr>
            <w:r w:rsidRPr="00D8447B">
              <w:rPr>
                <w:bCs/>
              </w:rPr>
              <w:t>Podręcznik do edukacji matematycznej</w:t>
            </w:r>
          </w:p>
          <w:p w14:paraId="15327C7D" w14:textId="4D3EFE17" w:rsidR="007F292E" w:rsidRPr="00D8447B" w:rsidRDefault="14B1687B" w:rsidP="258A5E61">
            <w:pPr>
              <w:rPr>
                <w:bCs/>
              </w:rPr>
            </w:pPr>
            <w:r w:rsidRPr="00D8447B">
              <w:rPr>
                <w:bCs/>
              </w:rPr>
              <w:t>cz. 1,2</w:t>
            </w:r>
          </w:p>
        </w:tc>
        <w:tc>
          <w:tcPr>
            <w:tcW w:w="1519" w:type="dxa"/>
            <w:vAlign w:val="center"/>
          </w:tcPr>
          <w:p w14:paraId="7C9AECAE" w14:textId="317C8240" w:rsidR="007F292E" w:rsidRPr="00D8447B" w:rsidRDefault="1793EAD3" w:rsidP="76AF4D34">
            <w:pPr>
              <w:jc w:val="center"/>
            </w:pPr>
            <w:r w:rsidRPr="00D8447B">
              <w:t>MAC Edukacja</w:t>
            </w:r>
          </w:p>
        </w:tc>
        <w:tc>
          <w:tcPr>
            <w:tcW w:w="1665" w:type="dxa"/>
            <w:vAlign w:val="center"/>
          </w:tcPr>
          <w:p w14:paraId="1B5CA2C8" w14:textId="38D26B78" w:rsidR="007F292E" w:rsidRPr="00D8447B" w:rsidRDefault="1793EAD3" w:rsidP="64A96F7D">
            <w:pPr>
              <w:jc w:val="center"/>
            </w:pPr>
            <w:r w:rsidRPr="00D8447B">
              <w:t>1158/2/2023</w:t>
            </w:r>
          </w:p>
        </w:tc>
      </w:tr>
      <w:tr w:rsidR="00D8447B" w:rsidRPr="00D8447B" w14:paraId="28796C08" w14:textId="77777777" w:rsidTr="32BC8C5C">
        <w:trPr>
          <w:trHeight w:val="285"/>
          <w:jc w:val="center"/>
        </w:trPr>
        <w:tc>
          <w:tcPr>
            <w:tcW w:w="1443" w:type="dxa"/>
            <w:vAlign w:val="center"/>
          </w:tcPr>
          <w:p w14:paraId="44AAA0A9" w14:textId="77777777" w:rsidR="0045121D" w:rsidRPr="00D8447B" w:rsidRDefault="0045121D" w:rsidP="54B42D9A">
            <w:pPr>
              <w:jc w:val="center"/>
            </w:pPr>
            <w:r w:rsidRPr="00D8447B">
              <w:t>Edukacja wczesno-</w:t>
            </w:r>
          </w:p>
          <w:p w14:paraId="212E193A" w14:textId="77777777" w:rsidR="0045121D" w:rsidRPr="00D8447B" w:rsidRDefault="0045121D" w:rsidP="54B42D9A">
            <w:pPr>
              <w:jc w:val="center"/>
            </w:pPr>
            <w:r w:rsidRPr="00D8447B">
              <w:t>szkolna</w:t>
            </w:r>
          </w:p>
        </w:tc>
        <w:tc>
          <w:tcPr>
            <w:tcW w:w="836" w:type="dxa"/>
            <w:vAlign w:val="center"/>
          </w:tcPr>
          <w:p w14:paraId="6818BAEF" w14:textId="77777777" w:rsidR="0045121D" w:rsidRPr="00D8447B" w:rsidRDefault="0045121D" w:rsidP="258A5E61">
            <w:pPr>
              <w:jc w:val="center"/>
              <w:rPr>
                <w:bCs/>
              </w:rPr>
            </w:pPr>
            <w:r w:rsidRPr="00D8447B">
              <w:rPr>
                <w:bCs/>
              </w:rPr>
              <w:t>I</w:t>
            </w:r>
            <w:r w:rsidR="00021931" w:rsidRPr="00D8447B">
              <w:rPr>
                <w:bCs/>
              </w:rPr>
              <w:t>I</w:t>
            </w:r>
          </w:p>
        </w:tc>
        <w:tc>
          <w:tcPr>
            <w:tcW w:w="1932" w:type="dxa"/>
            <w:vAlign w:val="center"/>
          </w:tcPr>
          <w:p w14:paraId="33868EA4" w14:textId="09FC38A0" w:rsidR="0045121D" w:rsidRPr="00D8447B" w:rsidRDefault="2797DE32" w:rsidP="258A5E61">
            <w:pPr>
              <w:rPr>
                <w:bCs/>
              </w:rPr>
            </w:pPr>
            <w:r w:rsidRPr="00D8447B">
              <w:rPr>
                <w:bCs/>
              </w:rPr>
              <w:t>Jolanta Okuniewska,</w:t>
            </w:r>
          </w:p>
          <w:p w14:paraId="2A3FADDE" w14:textId="365D059F" w:rsidR="0045121D" w:rsidRPr="00D8447B" w:rsidRDefault="2797DE32" w:rsidP="258A5E61">
            <w:pPr>
              <w:rPr>
                <w:bCs/>
              </w:rPr>
            </w:pPr>
            <w:r w:rsidRPr="00D8447B">
              <w:rPr>
                <w:bCs/>
              </w:rPr>
              <w:t xml:space="preserve">Sabina Piłat, </w:t>
            </w:r>
          </w:p>
          <w:p w14:paraId="5C35E590" w14:textId="1CB5E336" w:rsidR="0045121D" w:rsidRPr="00D8447B" w:rsidRDefault="2797DE32" w:rsidP="258A5E61">
            <w:pPr>
              <w:rPr>
                <w:bCs/>
              </w:rPr>
            </w:pPr>
            <w:r w:rsidRPr="00D8447B">
              <w:rPr>
                <w:bCs/>
              </w:rPr>
              <w:t>Beata Skrzypiec</w:t>
            </w:r>
          </w:p>
          <w:p w14:paraId="352D957A" w14:textId="78A62C39" w:rsidR="0045121D" w:rsidRPr="00D8447B" w:rsidRDefault="0045121D" w:rsidP="258A5E61">
            <w:pPr>
              <w:rPr>
                <w:bCs/>
              </w:rPr>
            </w:pPr>
          </w:p>
        </w:tc>
        <w:tc>
          <w:tcPr>
            <w:tcW w:w="2629" w:type="dxa"/>
            <w:vAlign w:val="center"/>
          </w:tcPr>
          <w:p w14:paraId="0A0F1FC2" w14:textId="4E223303" w:rsidR="0045121D" w:rsidRPr="00D8447B" w:rsidRDefault="36F357DD" w:rsidP="258A5E61">
            <w:pPr>
              <w:rPr>
                <w:bCs/>
              </w:rPr>
            </w:pPr>
            <w:r w:rsidRPr="00D8447B">
              <w:rPr>
                <w:bCs/>
              </w:rPr>
              <w:t>“Ale to ciekawe” Ćwiczenia zintegrowane</w:t>
            </w:r>
          </w:p>
          <w:p w14:paraId="74B7FC4D" w14:textId="67AF1361" w:rsidR="0045121D" w:rsidRPr="00D8447B" w:rsidRDefault="36F357DD" w:rsidP="258A5E61">
            <w:pPr>
              <w:rPr>
                <w:bCs/>
              </w:rPr>
            </w:pPr>
            <w:r w:rsidRPr="00D8447B">
              <w:rPr>
                <w:bCs/>
              </w:rPr>
              <w:t>cz. 1, 2, 3, 4</w:t>
            </w:r>
          </w:p>
        </w:tc>
        <w:tc>
          <w:tcPr>
            <w:tcW w:w="1519" w:type="dxa"/>
            <w:vAlign w:val="center"/>
          </w:tcPr>
          <w:p w14:paraId="4DA94539" w14:textId="6D7BAE46" w:rsidR="0045121D" w:rsidRPr="00D8447B" w:rsidRDefault="3C59A334" w:rsidP="64A96F7D">
            <w:pPr>
              <w:jc w:val="center"/>
            </w:pPr>
            <w:r w:rsidRPr="00D8447B">
              <w:t>MAC Edukacja</w:t>
            </w:r>
          </w:p>
        </w:tc>
        <w:tc>
          <w:tcPr>
            <w:tcW w:w="1665" w:type="dxa"/>
            <w:vAlign w:val="center"/>
          </w:tcPr>
          <w:p w14:paraId="6A09E912" w14:textId="14D62A84" w:rsidR="0045121D" w:rsidRPr="00D8447B" w:rsidRDefault="3C59A334" w:rsidP="76AF4D34">
            <w:pPr>
              <w:jc w:val="center"/>
            </w:pPr>
            <w:r w:rsidRPr="00D8447B">
              <w:t>1158/2/2023</w:t>
            </w:r>
          </w:p>
        </w:tc>
      </w:tr>
      <w:tr w:rsidR="00D8447B" w:rsidRPr="00D8447B" w14:paraId="0C0AE02F" w14:textId="77777777" w:rsidTr="32BC8C5C">
        <w:trPr>
          <w:trHeight w:val="186"/>
          <w:jc w:val="center"/>
        </w:trPr>
        <w:tc>
          <w:tcPr>
            <w:tcW w:w="1443" w:type="dxa"/>
            <w:vAlign w:val="center"/>
          </w:tcPr>
          <w:p w14:paraId="361A9A54" w14:textId="77777777" w:rsidR="0045121D" w:rsidRPr="00D8447B" w:rsidRDefault="0045121D" w:rsidP="54B42D9A">
            <w:pPr>
              <w:jc w:val="center"/>
            </w:pPr>
            <w:r w:rsidRPr="00D8447B">
              <w:t>Edukacja wczesno-</w:t>
            </w:r>
          </w:p>
          <w:p w14:paraId="5F50D4E6" w14:textId="77777777" w:rsidR="0045121D" w:rsidRPr="00D8447B" w:rsidRDefault="0045121D" w:rsidP="54B42D9A">
            <w:pPr>
              <w:jc w:val="center"/>
            </w:pPr>
            <w:r w:rsidRPr="00D8447B">
              <w:t>szkolna</w:t>
            </w:r>
          </w:p>
        </w:tc>
        <w:tc>
          <w:tcPr>
            <w:tcW w:w="836" w:type="dxa"/>
            <w:vAlign w:val="center"/>
          </w:tcPr>
          <w:p w14:paraId="2CD52A9B" w14:textId="77777777" w:rsidR="0045121D" w:rsidRPr="00D8447B" w:rsidRDefault="0045121D" w:rsidP="258A5E61">
            <w:pPr>
              <w:jc w:val="center"/>
              <w:rPr>
                <w:bCs/>
              </w:rPr>
            </w:pPr>
            <w:r w:rsidRPr="00D8447B">
              <w:rPr>
                <w:bCs/>
              </w:rPr>
              <w:t>I</w:t>
            </w:r>
            <w:r w:rsidR="00021931" w:rsidRPr="00D8447B">
              <w:rPr>
                <w:bCs/>
              </w:rPr>
              <w:t>I</w:t>
            </w:r>
          </w:p>
        </w:tc>
        <w:tc>
          <w:tcPr>
            <w:tcW w:w="1932" w:type="dxa"/>
            <w:vAlign w:val="center"/>
          </w:tcPr>
          <w:p w14:paraId="6478D816" w14:textId="09FC38A0" w:rsidR="0045121D" w:rsidRPr="00D8447B" w:rsidRDefault="0FD5AAC1" w:rsidP="258A5E61">
            <w:pPr>
              <w:rPr>
                <w:bCs/>
              </w:rPr>
            </w:pPr>
            <w:r w:rsidRPr="00D8447B">
              <w:rPr>
                <w:bCs/>
              </w:rPr>
              <w:t>Jolanta Okuniewska,</w:t>
            </w:r>
          </w:p>
          <w:p w14:paraId="6FBD1B07" w14:textId="365D059F" w:rsidR="0045121D" w:rsidRPr="00D8447B" w:rsidRDefault="0FD5AAC1" w:rsidP="258A5E61">
            <w:pPr>
              <w:rPr>
                <w:bCs/>
              </w:rPr>
            </w:pPr>
            <w:r w:rsidRPr="00D8447B">
              <w:rPr>
                <w:bCs/>
              </w:rPr>
              <w:t xml:space="preserve">Sabina Piłat, </w:t>
            </w:r>
          </w:p>
          <w:p w14:paraId="58DAFA7C" w14:textId="289E10A4" w:rsidR="0045121D" w:rsidRPr="00D8447B" w:rsidRDefault="0FD5AAC1" w:rsidP="258A5E61">
            <w:pPr>
              <w:rPr>
                <w:bCs/>
              </w:rPr>
            </w:pPr>
            <w:r w:rsidRPr="00D8447B">
              <w:rPr>
                <w:bCs/>
              </w:rPr>
              <w:t>Beata Skrzypiec</w:t>
            </w:r>
          </w:p>
        </w:tc>
        <w:tc>
          <w:tcPr>
            <w:tcW w:w="2629" w:type="dxa"/>
            <w:vAlign w:val="center"/>
          </w:tcPr>
          <w:p w14:paraId="655606AA" w14:textId="50F40666" w:rsidR="0045121D" w:rsidRPr="00D8447B" w:rsidRDefault="7C02849C" w:rsidP="258A5E61">
            <w:pPr>
              <w:rPr>
                <w:bCs/>
              </w:rPr>
            </w:pPr>
            <w:r w:rsidRPr="00D8447B">
              <w:rPr>
                <w:bCs/>
              </w:rPr>
              <w:t>“Ale to ciekawe”</w:t>
            </w:r>
          </w:p>
          <w:p w14:paraId="49885E3B" w14:textId="3623A62D" w:rsidR="0045121D" w:rsidRPr="00D8447B" w:rsidRDefault="7C02849C" w:rsidP="258A5E61">
            <w:pPr>
              <w:rPr>
                <w:bCs/>
              </w:rPr>
            </w:pPr>
            <w:r w:rsidRPr="00D8447B">
              <w:rPr>
                <w:bCs/>
              </w:rPr>
              <w:t>Ćwiczenia matematyczne</w:t>
            </w:r>
          </w:p>
          <w:p w14:paraId="64D23BE7" w14:textId="77D34AED" w:rsidR="0045121D" w:rsidRPr="00D8447B" w:rsidRDefault="7C02849C" w:rsidP="258A5E61">
            <w:pPr>
              <w:rPr>
                <w:bCs/>
              </w:rPr>
            </w:pPr>
            <w:r w:rsidRPr="00D8447B">
              <w:rPr>
                <w:bCs/>
              </w:rPr>
              <w:t>cz. 1, 2</w:t>
            </w:r>
          </w:p>
        </w:tc>
        <w:tc>
          <w:tcPr>
            <w:tcW w:w="1519" w:type="dxa"/>
            <w:vAlign w:val="center"/>
          </w:tcPr>
          <w:p w14:paraId="20FB9F5A" w14:textId="1A987DF1" w:rsidR="0045121D" w:rsidRPr="00D8447B" w:rsidRDefault="556B3F0F" w:rsidP="76AF4D34">
            <w:pPr>
              <w:jc w:val="center"/>
            </w:pPr>
            <w:r w:rsidRPr="00D8447B">
              <w:t>MAC Edukacja</w:t>
            </w:r>
          </w:p>
        </w:tc>
        <w:tc>
          <w:tcPr>
            <w:tcW w:w="1665" w:type="dxa"/>
            <w:vAlign w:val="center"/>
          </w:tcPr>
          <w:p w14:paraId="21A1D9C2" w14:textId="0F296389" w:rsidR="0045121D" w:rsidRPr="00D8447B" w:rsidRDefault="556B3F0F" w:rsidP="76AF4D34">
            <w:pPr>
              <w:jc w:val="center"/>
            </w:pPr>
            <w:r w:rsidRPr="00D8447B">
              <w:t>1158/2/2023</w:t>
            </w:r>
          </w:p>
        </w:tc>
      </w:tr>
      <w:tr w:rsidR="00D8447B" w:rsidRPr="00D8447B" w14:paraId="34239B2B" w14:textId="77777777" w:rsidTr="32BC8C5C">
        <w:trPr>
          <w:trHeight w:val="765"/>
          <w:jc w:val="center"/>
        </w:trPr>
        <w:tc>
          <w:tcPr>
            <w:tcW w:w="1443" w:type="dxa"/>
            <w:vMerge w:val="restart"/>
            <w:vAlign w:val="center"/>
          </w:tcPr>
          <w:p w14:paraId="23C660D7" w14:textId="5901BEF0" w:rsidR="0015007E" w:rsidRPr="00D8447B" w:rsidRDefault="3237BF2E" w:rsidP="17F12FE5">
            <w:pPr>
              <w:jc w:val="center"/>
            </w:pPr>
            <w:r w:rsidRPr="00D8447B">
              <w:t xml:space="preserve">Język </w:t>
            </w:r>
            <w:r w:rsidR="00AF6D7A" w:rsidRPr="00D8447B">
              <w:t xml:space="preserve">angielski </w:t>
            </w:r>
          </w:p>
        </w:tc>
        <w:tc>
          <w:tcPr>
            <w:tcW w:w="836" w:type="dxa"/>
            <w:vMerge w:val="restart"/>
            <w:vAlign w:val="center"/>
          </w:tcPr>
          <w:p w14:paraId="1536527F" w14:textId="77777777" w:rsidR="0015007E" w:rsidRPr="00D8447B" w:rsidRDefault="006A5898" w:rsidP="258A5E61">
            <w:pPr>
              <w:jc w:val="center"/>
              <w:rPr>
                <w:bCs/>
              </w:rPr>
            </w:pPr>
            <w:r w:rsidRPr="00D8447B">
              <w:rPr>
                <w:bCs/>
              </w:rPr>
              <w:t>I</w:t>
            </w:r>
            <w:r w:rsidR="00021931" w:rsidRPr="00D8447B">
              <w:rPr>
                <w:bCs/>
              </w:rPr>
              <w:t>I</w:t>
            </w:r>
          </w:p>
        </w:tc>
        <w:tc>
          <w:tcPr>
            <w:tcW w:w="1932" w:type="dxa"/>
            <w:vMerge w:val="restart"/>
            <w:shd w:val="clear" w:color="auto" w:fill="FFFFFF" w:themeFill="background1"/>
            <w:vAlign w:val="center"/>
          </w:tcPr>
          <w:p w14:paraId="49C7F909" w14:textId="0F577B62" w:rsidR="001C0F54" w:rsidRPr="00D8447B" w:rsidRDefault="6F05B5FB" w:rsidP="258A5E61">
            <w:proofErr w:type="spellStart"/>
            <w:r w:rsidRPr="00D8447B">
              <w:t>Viv</w:t>
            </w:r>
            <w:proofErr w:type="spellEnd"/>
            <w:r w:rsidRPr="00D8447B">
              <w:t xml:space="preserve"> Lambert, </w:t>
            </w:r>
            <w:proofErr w:type="spellStart"/>
            <w:r w:rsidRPr="00D8447B">
              <w:t>Anne</w:t>
            </w:r>
            <w:proofErr w:type="spellEnd"/>
            <w:r w:rsidRPr="00D8447B">
              <w:t xml:space="preserve"> </w:t>
            </w:r>
            <w:proofErr w:type="spellStart"/>
            <w:r w:rsidRPr="00D8447B">
              <w:t>Worrall</w:t>
            </w:r>
            <w:proofErr w:type="spellEnd"/>
            <w:r w:rsidRPr="00D8447B">
              <w:t xml:space="preserve">, Arek Tkacz; Konsultacja: Mariola Bogucka </w:t>
            </w:r>
          </w:p>
          <w:p w14:paraId="02EB378F" w14:textId="2C234A2A" w:rsidR="001C0F54" w:rsidRPr="00D8447B" w:rsidRDefault="6F05B5FB" w:rsidP="258A5E61">
            <w:r w:rsidRPr="00D8447B">
              <w:t xml:space="preserve">Autorzy zeszytu ćwiczeń: </w:t>
            </w:r>
            <w:proofErr w:type="spellStart"/>
            <w:r w:rsidRPr="00D8447B">
              <w:t>Viv</w:t>
            </w:r>
            <w:proofErr w:type="spellEnd"/>
            <w:r w:rsidRPr="00D8447B">
              <w:t xml:space="preserve"> Lambert, </w:t>
            </w:r>
            <w:proofErr w:type="spellStart"/>
            <w:r w:rsidRPr="00D8447B">
              <w:t>Anne</w:t>
            </w:r>
            <w:proofErr w:type="spellEnd"/>
            <w:r w:rsidRPr="00D8447B">
              <w:t xml:space="preserve"> </w:t>
            </w:r>
            <w:proofErr w:type="spellStart"/>
            <w:r w:rsidRPr="00D8447B">
              <w:t>Worrall</w:t>
            </w:r>
            <w:proofErr w:type="spellEnd"/>
          </w:p>
        </w:tc>
        <w:tc>
          <w:tcPr>
            <w:tcW w:w="2629" w:type="dxa"/>
            <w:vAlign w:val="center"/>
          </w:tcPr>
          <w:p w14:paraId="08644311" w14:textId="2A250DCF" w:rsidR="0015007E" w:rsidRPr="00D8447B" w:rsidRDefault="6F05B5FB" w:rsidP="00D8447B">
            <w:pPr>
              <w:pStyle w:val="Nagwek1"/>
              <w:spacing w:before="322" w:after="32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844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“New English Adventure - Poziom 2”</w:t>
            </w:r>
          </w:p>
        </w:tc>
        <w:tc>
          <w:tcPr>
            <w:tcW w:w="1519" w:type="dxa"/>
            <w:vAlign w:val="center"/>
          </w:tcPr>
          <w:p w14:paraId="2B164824" w14:textId="5C97105F" w:rsidR="00D41992" w:rsidRPr="00D8447B" w:rsidRDefault="6F05B5FB" w:rsidP="17F12FE5">
            <w:pPr>
              <w:jc w:val="center"/>
            </w:pPr>
            <w:r w:rsidRPr="00D8447B">
              <w:t>PEARSON</w:t>
            </w:r>
          </w:p>
        </w:tc>
        <w:tc>
          <w:tcPr>
            <w:tcW w:w="1665" w:type="dxa"/>
            <w:vAlign w:val="center"/>
          </w:tcPr>
          <w:p w14:paraId="0D1E8E04" w14:textId="277CDD35" w:rsidR="0015007E" w:rsidRPr="00D8447B" w:rsidRDefault="6F05B5FB" w:rsidP="792A1410">
            <w:pPr>
              <w:jc w:val="center"/>
            </w:pPr>
            <w:r w:rsidRPr="00D8447B">
              <w:t>819/2/2018</w:t>
            </w:r>
          </w:p>
        </w:tc>
      </w:tr>
      <w:tr w:rsidR="00D8447B" w:rsidRPr="00D8447B" w14:paraId="1CE52FCD" w14:textId="77777777" w:rsidTr="32BC8C5C">
        <w:trPr>
          <w:trHeight w:val="683"/>
          <w:jc w:val="center"/>
        </w:trPr>
        <w:tc>
          <w:tcPr>
            <w:tcW w:w="1443" w:type="dxa"/>
            <w:vMerge/>
            <w:vAlign w:val="center"/>
          </w:tcPr>
          <w:p w14:paraId="6A05A809" w14:textId="77777777" w:rsidR="0015007E" w:rsidRPr="00D8447B" w:rsidRDefault="0015007E" w:rsidP="00316962">
            <w:pPr>
              <w:jc w:val="center"/>
            </w:pPr>
          </w:p>
        </w:tc>
        <w:tc>
          <w:tcPr>
            <w:tcW w:w="836" w:type="dxa"/>
            <w:vMerge/>
            <w:vAlign w:val="center"/>
          </w:tcPr>
          <w:p w14:paraId="5A39BBE3" w14:textId="77777777" w:rsidR="0015007E" w:rsidRPr="00D8447B" w:rsidRDefault="0015007E" w:rsidP="00E56CBC">
            <w:pPr>
              <w:jc w:val="center"/>
            </w:pPr>
          </w:p>
        </w:tc>
        <w:tc>
          <w:tcPr>
            <w:tcW w:w="1932" w:type="dxa"/>
            <w:vMerge/>
            <w:vAlign w:val="center"/>
          </w:tcPr>
          <w:p w14:paraId="41C8F396" w14:textId="77777777" w:rsidR="0015007E" w:rsidRPr="00D8447B" w:rsidRDefault="0015007E" w:rsidP="00AB5A84"/>
        </w:tc>
        <w:tc>
          <w:tcPr>
            <w:tcW w:w="2629" w:type="dxa"/>
            <w:vAlign w:val="center"/>
          </w:tcPr>
          <w:p w14:paraId="36C5EAE2" w14:textId="6A8F824F" w:rsidR="0015007E" w:rsidRPr="00D8447B" w:rsidRDefault="79A0FA7C" w:rsidP="00D8447B">
            <w:pPr>
              <w:pStyle w:val="Nagwek1"/>
              <w:spacing w:before="322" w:after="32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844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“</w:t>
            </w:r>
            <w:r w:rsidR="6F05B5FB" w:rsidRPr="00D844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New English Adventure - Poziom 2</w:t>
            </w:r>
            <w:r w:rsidR="786750CB" w:rsidRPr="00D844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”</w:t>
            </w:r>
          </w:p>
        </w:tc>
        <w:tc>
          <w:tcPr>
            <w:tcW w:w="1519" w:type="dxa"/>
            <w:vAlign w:val="center"/>
          </w:tcPr>
          <w:p w14:paraId="72A3D3EC" w14:textId="5E5BCD97" w:rsidR="0015007E" w:rsidRPr="00D8447B" w:rsidRDefault="6F05B5FB" w:rsidP="17F12FE5">
            <w:pPr>
              <w:jc w:val="center"/>
              <w:rPr>
                <w:lang w:val="en-US"/>
              </w:rPr>
            </w:pPr>
            <w:r w:rsidRPr="00D8447B">
              <w:rPr>
                <w:lang w:val="en-US"/>
              </w:rPr>
              <w:t>PEARSON</w:t>
            </w:r>
          </w:p>
        </w:tc>
        <w:tc>
          <w:tcPr>
            <w:tcW w:w="1665" w:type="dxa"/>
            <w:vAlign w:val="center"/>
          </w:tcPr>
          <w:p w14:paraId="0D0B940D" w14:textId="24CA61DD" w:rsidR="0015007E" w:rsidRPr="00D8447B" w:rsidRDefault="00D8447B" w:rsidP="792A1410">
            <w:pPr>
              <w:jc w:val="center"/>
            </w:pPr>
            <w:r w:rsidRPr="00D8447B">
              <w:t>------</w:t>
            </w:r>
          </w:p>
        </w:tc>
      </w:tr>
      <w:tr w:rsidR="00D8447B" w:rsidRPr="00D8447B" w14:paraId="7DEC1B71" w14:textId="77777777" w:rsidTr="00D8447B">
        <w:trPr>
          <w:trHeight w:val="639"/>
          <w:jc w:val="center"/>
        </w:trPr>
        <w:tc>
          <w:tcPr>
            <w:tcW w:w="1443" w:type="dxa"/>
            <w:vAlign w:val="center"/>
          </w:tcPr>
          <w:p w14:paraId="4FB2ABFC" w14:textId="77777777" w:rsidR="000D0D4B" w:rsidRPr="00D8447B" w:rsidRDefault="000D0D4B" w:rsidP="000D0D4B">
            <w:pPr>
              <w:jc w:val="center"/>
            </w:pPr>
            <w:r w:rsidRPr="00D8447B">
              <w:t>Religia</w:t>
            </w:r>
          </w:p>
        </w:tc>
        <w:tc>
          <w:tcPr>
            <w:tcW w:w="836" w:type="dxa"/>
            <w:vAlign w:val="center"/>
          </w:tcPr>
          <w:p w14:paraId="1BD0AEAD" w14:textId="77777777" w:rsidR="000D0D4B" w:rsidRPr="00D8447B" w:rsidRDefault="000D0D4B" w:rsidP="000D0D4B">
            <w:pPr>
              <w:jc w:val="center"/>
            </w:pPr>
            <w:r w:rsidRPr="00D8447B">
              <w:t>II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0070" w14:textId="77777777" w:rsidR="00D8447B" w:rsidRPr="00D8447B" w:rsidRDefault="1245FCF5" w:rsidP="1245FCF5">
            <w:pPr>
              <w:rPr>
                <w:rFonts w:eastAsia="Book Antiqua"/>
              </w:rPr>
            </w:pPr>
            <w:r w:rsidRPr="00D8447B">
              <w:rPr>
                <w:rFonts w:eastAsia="Book Antiqua"/>
              </w:rPr>
              <w:t>Red. Ks.</w:t>
            </w:r>
          </w:p>
          <w:p w14:paraId="3A58DA3C" w14:textId="03192159" w:rsidR="1245FCF5" w:rsidRPr="00D8447B" w:rsidRDefault="1245FCF5" w:rsidP="1245FCF5">
            <w:pPr>
              <w:rPr>
                <w:rFonts w:eastAsia="Book Antiqua"/>
              </w:rPr>
            </w:pPr>
            <w:r w:rsidRPr="00D8447B">
              <w:rPr>
                <w:rFonts w:eastAsia="Book Antiqua"/>
              </w:rPr>
              <w:t xml:space="preserve"> P. </w:t>
            </w:r>
            <w:proofErr w:type="spellStart"/>
            <w:r w:rsidRPr="00D8447B">
              <w:rPr>
                <w:rFonts w:eastAsia="Book Antiqua"/>
              </w:rPr>
              <w:t>Goliszek</w:t>
            </w:r>
            <w:proofErr w:type="spellEnd"/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307B" w14:textId="15B23B11" w:rsidR="1245FCF5" w:rsidRPr="00D8447B" w:rsidRDefault="1245FCF5" w:rsidP="1245FCF5">
            <w:r w:rsidRPr="00D8447B">
              <w:rPr>
                <w:bCs/>
              </w:rPr>
              <w:t>“Bóg</w:t>
            </w:r>
            <w:r w:rsidR="00D8447B" w:rsidRPr="00D8447B">
              <w:rPr>
                <w:bCs/>
              </w:rPr>
              <w:t xml:space="preserve"> </w:t>
            </w:r>
            <w:r w:rsidR="3DFF3F9A" w:rsidRPr="00D8447B">
              <w:rPr>
                <w:bCs/>
              </w:rPr>
              <w:t>daje nam Jezusa</w:t>
            </w:r>
            <w:r w:rsidRPr="00D8447B">
              <w:rPr>
                <w:bCs/>
              </w:rPr>
              <w:t xml:space="preserve">”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B1D00" w14:textId="36EDAD82" w:rsidR="1245FCF5" w:rsidRPr="00D8447B" w:rsidRDefault="1245FCF5" w:rsidP="1245FCF5">
            <w:pPr>
              <w:pStyle w:val="Nagwek1"/>
              <w:shd w:val="clear" w:color="auto" w:fill="F2F4F7"/>
              <w:spacing w:before="0" w:after="120"/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</w:pPr>
            <w:r w:rsidRPr="00D8447B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 xml:space="preserve">Wyd. </w:t>
            </w:r>
            <w:proofErr w:type="spellStart"/>
            <w:r w:rsidRPr="00D8447B">
              <w:rPr>
                <w:rFonts w:ascii="Times New Roman" w:eastAsia="Book Antiqua" w:hAnsi="Times New Roman" w:cs="Times New Roman"/>
                <w:color w:val="auto"/>
                <w:sz w:val="24"/>
                <w:szCs w:val="24"/>
              </w:rPr>
              <w:t>Gaudium</w:t>
            </w:r>
            <w:proofErr w:type="spellEnd"/>
          </w:p>
          <w:p w14:paraId="1AC09561" w14:textId="7ADE7A9D" w:rsidR="1245FCF5" w:rsidRPr="00D8447B" w:rsidRDefault="1245FCF5" w:rsidP="1245FCF5">
            <w:pPr>
              <w:jc w:val="center"/>
              <w:rPr>
                <w:rFonts w:eastAsia="Book Antiqua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E553" w14:textId="43B33DF0" w:rsidR="1245FCF5" w:rsidRPr="00D8447B" w:rsidRDefault="1245FCF5" w:rsidP="1245FCF5">
            <w:pPr>
              <w:jc w:val="center"/>
            </w:pPr>
            <w:r w:rsidRPr="00D8447B">
              <w:t>AZ – 1</w:t>
            </w:r>
            <w:r w:rsidR="5676D41E" w:rsidRPr="00D8447B">
              <w:t>2</w:t>
            </w:r>
            <w:r w:rsidRPr="00D8447B">
              <w:t>-01/18</w:t>
            </w:r>
            <w:r w:rsidR="3B016E13" w:rsidRPr="00D8447B">
              <w:t xml:space="preserve"> -</w:t>
            </w:r>
            <w:r w:rsidRPr="00D8447B">
              <w:t xml:space="preserve">LU- </w:t>
            </w:r>
            <w:r w:rsidR="478EB101" w:rsidRPr="00D8447B">
              <w:t>8</w:t>
            </w:r>
            <w:r w:rsidRPr="00D8447B">
              <w:t>/2</w:t>
            </w:r>
            <w:r w:rsidR="586CCBD9" w:rsidRPr="00D8447B">
              <w:t>1</w:t>
            </w:r>
          </w:p>
        </w:tc>
      </w:tr>
    </w:tbl>
    <w:p w14:paraId="0E27B00A" w14:textId="77777777" w:rsidR="00164AFF" w:rsidRPr="00D8447B" w:rsidRDefault="00164AFF" w:rsidP="003A2469"/>
    <w:sectPr w:rsidR="00164AFF" w:rsidRPr="00D8447B" w:rsidSect="00F22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C32"/>
    <w:rsid w:val="00021931"/>
    <w:rsid w:val="00051B5F"/>
    <w:rsid w:val="000B5C64"/>
    <w:rsid w:val="000D0D4B"/>
    <w:rsid w:val="000F6973"/>
    <w:rsid w:val="00130D79"/>
    <w:rsid w:val="0015007E"/>
    <w:rsid w:val="00151415"/>
    <w:rsid w:val="00154BB4"/>
    <w:rsid w:val="00164AFF"/>
    <w:rsid w:val="00171A16"/>
    <w:rsid w:val="0017427B"/>
    <w:rsid w:val="0017471E"/>
    <w:rsid w:val="001C0F54"/>
    <w:rsid w:val="001C3E1C"/>
    <w:rsid w:val="001E2F33"/>
    <w:rsid w:val="0022424E"/>
    <w:rsid w:val="002357E5"/>
    <w:rsid w:val="002C3968"/>
    <w:rsid w:val="00314563"/>
    <w:rsid w:val="00316962"/>
    <w:rsid w:val="00390241"/>
    <w:rsid w:val="00391558"/>
    <w:rsid w:val="003932AC"/>
    <w:rsid w:val="003A2469"/>
    <w:rsid w:val="003A2FEC"/>
    <w:rsid w:val="003A394C"/>
    <w:rsid w:val="00447533"/>
    <w:rsid w:val="0045121D"/>
    <w:rsid w:val="0047185F"/>
    <w:rsid w:val="004729D5"/>
    <w:rsid w:val="00487D37"/>
    <w:rsid w:val="00492E86"/>
    <w:rsid w:val="00494BC8"/>
    <w:rsid w:val="004B46A3"/>
    <w:rsid w:val="004D18FB"/>
    <w:rsid w:val="004F784C"/>
    <w:rsid w:val="00511778"/>
    <w:rsid w:val="00527CF9"/>
    <w:rsid w:val="005551D6"/>
    <w:rsid w:val="00596FE4"/>
    <w:rsid w:val="005E0DC5"/>
    <w:rsid w:val="005F4086"/>
    <w:rsid w:val="005F5159"/>
    <w:rsid w:val="00611DF5"/>
    <w:rsid w:val="00630C97"/>
    <w:rsid w:val="00634686"/>
    <w:rsid w:val="0069180F"/>
    <w:rsid w:val="006A2ACD"/>
    <w:rsid w:val="006A5898"/>
    <w:rsid w:val="006C3F53"/>
    <w:rsid w:val="006D6FC4"/>
    <w:rsid w:val="00706132"/>
    <w:rsid w:val="007107AC"/>
    <w:rsid w:val="0073522F"/>
    <w:rsid w:val="00757A34"/>
    <w:rsid w:val="007963C3"/>
    <w:rsid w:val="007B3A08"/>
    <w:rsid w:val="007F292E"/>
    <w:rsid w:val="00817148"/>
    <w:rsid w:val="00857DF0"/>
    <w:rsid w:val="00887CC7"/>
    <w:rsid w:val="00895A10"/>
    <w:rsid w:val="008A01F9"/>
    <w:rsid w:val="008A235E"/>
    <w:rsid w:val="00910D49"/>
    <w:rsid w:val="00933E12"/>
    <w:rsid w:val="00947B1C"/>
    <w:rsid w:val="0097045F"/>
    <w:rsid w:val="009B10A1"/>
    <w:rsid w:val="009B76A2"/>
    <w:rsid w:val="009D0BD8"/>
    <w:rsid w:val="009E7A59"/>
    <w:rsid w:val="00A10665"/>
    <w:rsid w:val="00A80374"/>
    <w:rsid w:val="00A821AC"/>
    <w:rsid w:val="00AA5BA7"/>
    <w:rsid w:val="00AB2F06"/>
    <w:rsid w:val="00AB5A84"/>
    <w:rsid w:val="00AE4069"/>
    <w:rsid w:val="00AF6D7A"/>
    <w:rsid w:val="00B2525E"/>
    <w:rsid w:val="00B321D0"/>
    <w:rsid w:val="00BD0288"/>
    <w:rsid w:val="00C01619"/>
    <w:rsid w:val="00C408AA"/>
    <w:rsid w:val="00C61761"/>
    <w:rsid w:val="00C72D06"/>
    <w:rsid w:val="00CB6B34"/>
    <w:rsid w:val="00CE11AE"/>
    <w:rsid w:val="00CE19C0"/>
    <w:rsid w:val="00D41992"/>
    <w:rsid w:val="00D66750"/>
    <w:rsid w:val="00D8447B"/>
    <w:rsid w:val="00DB11FE"/>
    <w:rsid w:val="00E21DF6"/>
    <w:rsid w:val="00E27C3D"/>
    <w:rsid w:val="00E44F23"/>
    <w:rsid w:val="00E56CBC"/>
    <w:rsid w:val="00E84C32"/>
    <w:rsid w:val="00EB3F0F"/>
    <w:rsid w:val="00EB6DFC"/>
    <w:rsid w:val="00ED76C4"/>
    <w:rsid w:val="00F22674"/>
    <w:rsid w:val="00F227C1"/>
    <w:rsid w:val="00F3269A"/>
    <w:rsid w:val="00F541FB"/>
    <w:rsid w:val="00F575B1"/>
    <w:rsid w:val="00F606E9"/>
    <w:rsid w:val="00F757C1"/>
    <w:rsid w:val="00FA7575"/>
    <w:rsid w:val="00FF3664"/>
    <w:rsid w:val="00FF5092"/>
    <w:rsid w:val="01C91372"/>
    <w:rsid w:val="03620CF7"/>
    <w:rsid w:val="03FCED7C"/>
    <w:rsid w:val="042151E0"/>
    <w:rsid w:val="0753ADF3"/>
    <w:rsid w:val="07999CCB"/>
    <w:rsid w:val="08CBA041"/>
    <w:rsid w:val="0958502D"/>
    <w:rsid w:val="0C6DC7EE"/>
    <w:rsid w:val="0C7FC623"/>
    <w:rsid w:val="0F5F2174"/>
    <w:rsid w:val="0FD5AAC1"/>
    <w:rsid w:val="1245FCF5"/>
    <w:rsid w:val="14B1687B"/>
    <w:rsid w:val="158A93EF"/>
    <w:rsid w:val="15D1D99F"/>
    <w:rsid w:val="160795B3"/>
    <w:rsid w:val="1793EAD3"/>
    <w:rsid w:val="17F12FE5"/>
    <w:rsid w:val="184696F8"/>
    <w:rsid w:val="18D54792"/>
    <w:rsid w:val="19AE6DA5"/>
    <w:rsid w:val="1DB49CAD"/>
    <w:rsid w:val="1E64E0FC"/>
    <w:rsid w:val="1EA75FF0"/>
    <w:rsid w:val="21497C3A"/>
    <w:rsid w:val="21D450E1"/>
    <w:rsid w:val="2243F5A6"/>
    <w:rsid w:val="258A5E61"/>
    <w:rsid w:val="263A6E29"/>
    <w:rsid w:val="2698CE5A"/>
    <w:rsid w:val="277A5257"/>
    <w:rsid w:val="2797DE32"/>
    <w:rsid w:val="28F442AE"/>
    <w:rsid w:val="291C71BA"/>
    <w:rsid w:val="30E62308"/>
    <w:rsid w:val="3237BF2E"/>
    <w:rsid w:val="32BC8C5C"/>
    <w:rsid w:val="3521E0F6"/>
    <w:rsid w:val="35C0532B"/>
    <w:rsid w:val="364065BD"/>
    <w:rsid w:val="36BDB157"/>
    <w:rsid w:val="36F357DD"/>
    <w:rsid w:val="37171C9D"/>
    <w:rsid w:val="390D1E3C"/>
    <w:rsid w:val="3A369BE4"/>
    <w:rsid w:val="3B016E13"/>
    <w:rsid w:val="3BB0A3CB"/>
    <w:rsid w:val="3C59A334"/>
    <w:rsid w:val="3CFCD259"/>
    <w:rsid w:val="3D1BEC7B"/>
    <w:rsid w:val="3DFF3F9A"/>
    <w:rsid w:val="3EE8448D"/>
    <w:rsid w:val="3FDBA5E4"/>
    <w:rsid w:val="40C33202"/>
    <w:rsid w:val="436368BD"/>
    <w:rsid w:val="44AF1707"/>
    <w:rsid w:val="478EB101"/>
    <w:rsid w:val="4C8034BE"/>
    <w:rsid w:val="4E0488DE"/>
    <w:rsid w:val="4F840B4E"/>
    <w:rsid w:val="500FC5B9"/>
    <w:rsid w:val="513C29A0"/>
    <w:rsid w:val="52D7FA01"/>
    <w:rsid w:val="5473CA62"/>
    <w:rsid w:val="54B42D9A"/>
    <w:rsid w:val="556B3F0F"/>
    <w:rsid w:val="562A0D7E"/>
    <w:rsid w:val="5676D41E"/>
    <w:rsid w:val="568043E4"/>
    <w:rsid w:val="580F7E4B"/>
    <w:rsid w:val="586CCBD9"/>
    <w:rsid w:val="593D8929"/>
    <w:rsid w:val="5AF7912F"/>
    <w:rsid w:val="5B028D37"/>
    <w:rsid w:val="5C9E5D98"/>
    <w:rsid w:val="5D225796"/>
    <w:rsid w:val="5E3A2DF9"/>
    <w:rsid w:val="5EE9C751"/>
    <w:rsid w:val="5F3C7EC6"/>
    <w:rsid w:val="5FCDC2FB"/>
    <w:rsid w:val="60027ABE"/>
    <w:rsid w:val="624825FB"/>
    <w:rsid w:val="628BCD84"/>
    <w:rsid w:val="64A96F7D"/>
    <w:rsid w:val="657DB11F"/>
    <w:rsid w:val="6AC2A87D"/>
    <w:rsid w:val="6B3CE735"/>
    <w:rsid w:val="6D2DC225"/>
    <w:rsid w:val="6DE3EF99"/>
    <w:rsid w:val="6E40DFF5"/>
    <w:rsid w:val="6F05B5FB"/>
    <w:rsid w:val="75F2734E"/>
    <w:rsid w:val="766E6F7F"/>
    <w:rsid w:val="76AF4D34"/>
    <w:rsid w:val="76F6BE3E"/>
    <w:rsid w:val="77CE99DE"/>
    <w:rsid w:val="784287F2"/>
    <w:rsid w:val="786750CB"/>
    <w:rsid w:val="78871536"/>
    <w:rsid w:val="788BC67B"/>
    <w:rsid w:val="792A1410"/>
    <w:rsid w:val="79A0FA7C"/>
    <w:rsid w:val="79F419FE"/>
    <w:rsid w:val="7A560B35"/>
    <w:rsid w:val="7BA1B78A"/>
    <w:rsid w:val="7C02849C"/>
    <w:rsid w:val="7D8A4730"/>
    <w:rsid w:val="7E69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096EA5"/>
  <w15:docId w15:val="{0E9BA4F8-9166-4F3D-99F8-812F1DE2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4C3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">
    <w:name w:val="par"/>
    <w:basedOn w:val="Normalny"/>
    <w:uiPriority w:val="99"/>
    <w:rsid w:val="00A80374"/>
    <w:pPr>
      <w:spacing w:before="100" w:beforeAutospacing="1" w:after="100" w:afterAutospacing="1"/>
    </w:pPr>
    <w:rPr>
      <w:rFonts w:ascii="Arial Unicode MS" w:eastAsia="Calibri" w:hAnsi="Arial Unicode MS" w:cs="Arial Unicode MS"/>
    </w:rPr>
  </w:style>
  <w:style w:type="character" w:styleId="Pogrubienie">
    <w:name w:val="Strong"/>
    <w:basedOn w:val="Domylnaczcionkaakapitu"/>
    <w:uiPriority w:val="22"/>
    <w:qFormat/>
    <w:locked/>
    <w:rsid w:val="00F541F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F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FC4"/>
    <w:rPr>
      <w:rFonts w:ascii="Segoe UI" w:eastAsia="Times New Roman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480A03D922214C9DC2B2591EE5DF20" ma:contentTypeVersion="37" ma:contentTypeDescription="Utwórz nowy dokument." ma:contentTypeScope="" ma:versionID="d0c092eb80798f2f398bf6434d99687a">
  <xsd:schema xmlns:xsd="http://www.w3.org/2001/XMLSchema" xmlns:xs="http://www.w3.org/2001/XMLSchema" xmlns:p="http://schemas.microsoft.com/office/2006/metadata/properties" xmlns:ns2="401f6b3c-2a11-48f5-9bd8-64a77a344f4b" xmlns:ns3="532d0a78-fe1d-434b-b689-208b0ab524ff" targetNamespace="http://schemas.microsoft.com/office/2006/metadata/properties" ma:root="true" ma:fieldsID="df4aa699110960109b8338264697c817" ns2:_="" ns3:_="">
    <xsd:import namespace="401f6b3c-2a11-48f5-9bd8-64a77a344f4b"/>
    <xsd:import namespace="532d0a78-fe1d-434b-b689-208b0ab52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f6b3c-2a11-48f5-9bd8-64a77a344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Teams_Channel_Section_Location" ma:index="36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3" nillable="true" ma:taxonomy="true" ma:internalName="lcf76f155ced4ddcb4097134ff3c332f" ma:taxonomyFieldName="MediaServiceImageTags" ma:displayName="Tagi obrazów" ma:readOnly="false" ma:fieldId="{5cf76f15-5ced-4ddc-b409-7134ff3c332f}" ma:taxonomyMulti="true" ma:sspId="b0d032d1-3cf2-42ab-996f-dbefd43ed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d0a78-fe1d-434b-b689-208b0ab52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234a3d22-de30-4721-a164-7de73d65c4f1}" ma:internalName="TaxCatchAll" ma:showField="CatchAllData" ma:web="532d0a78-fe1d-434b-b689-208b0ab52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401f6b3c-2a11-48f5-9bd8-64a77a344f4b" xsi:nil="true"/>
    <Distribution_Groups xmlns="401f6b3c-2a11-48f5-9bd8-64a77a344f4b" xsi:nil="true"/>
    <IsNotebookLocked xmlns="401f6b3c-2a11-48f5-9bd8-64a77a344f4b" xsi:nil="true"/>
    <Is_Collaboration_Space_Locked xmlns="401f6b3c-2a11-48f5-9bd8-64a77a344f4b" xsi:nil="true"/>
    <Has_Teacher_Only_SectionGroup xmlns="401f6b3c-2a11-48f5-9bd8-64a77a344f4b" xsi:nil="true"/>
    <FolderType xmlns="401f6b3c-2a11-48f5-9bd8-64a77a344f4b" xsi:nil="true"/>
    <Owner xmlns="401f6b3c-2a11-48f5-9bd8-64a77a344f4b">
      <UserInfo>
        <DisplayName/>
        <AccountId xsi:nil="true"/>
        <AccountType/>
      </UserInfo>
    </Owner>
    <DefaultSectionNames xmlns="401f6b3c-2a11-48f5-9bd8-64a77a344f4b" xsi:nil="true"/>
    <NotebookType xmlns="401f6b3c-2a11-48f5-9bd8-64a77a344f4b" xsi:nil="true"/>
    <Teachers xmlns="401f6b3c-2a11-48f5-9bd8-64a77a344f4b">
      <UserInfo>
        <DisplayName/>
        <AccountId xsi:nil="true"/>
        <AccountType/>
      </UserInfo>
    </Teachers>
    <Math_Settings xmlns="401f6b3c-2a11-48f5-9bd8-64a77a344f4b" xsi:nil="true"/>
    <Self_Registration_Enabled xmlns="401f6b3c-2a11-48f5-9bd8-64a77a344f4b" xsi:nil="true"/>
    <LMS_Mappings xmlns="401f6b3c-2a11-48f5-9bd8-64a77a344f4b" xsi:nil="true"/>
    <Invited_Teachers xmlns="401f6b3c-2a11-48f5-9bd8-64a77a344f4b" xsi:nil="true"/>
    <Invited_Students xmlns="401f6b3c-2a11-48f5-9bd8-64a77a344f4b" xsi:nil="true"/>
    <Teams_Channel_Section_Location xmlns="401f6b3c-2a11-48f5-9bd8-64a77a344f4b" xsi:nil="true"/>
    <Templates xmlns="401f6b3c-2a11-48f5-9bd8-64a77a344f4b" xsi:nil="true"/>
    <Students xmlns="401f6b3c-2a11-48f5-9bd8-64a77a344f4b">
      <UserInfo>
        <DisplayName/>
        <AccountId xsi:nil="true"/>
        <AccountType/>
      </UserInfo>
    </Students>
    <Student_Groups xmlns="401f6b3c-2a11-48f5-9bd8-64a77a344f4b">
      <UserInfo>
        <DisplayName/>
        <AccountId xsi:nil="true"/>
        <AccountType/>
      </UserInfo>
    </Student_Groups>
    <AppVersion xmlns="401f6b3c-2a11-48f5-9bd8-64a77a344f4b" xsi:nil="true"/>
    <TeamsChannelId xmlns="401f6b3c-2a11-48f5-9bd8-64a77a344f4b" xsi:nil="true"/>
    <TaxCatchAll xmlns="532d0a78-fe1d-434b-b689-208b0ab524ff" xsi:nil="true"/>
    <lcf76f155ced4ddcb4097134ff3c332f xmlns="401f6b3c-2a11-48f5-9bd8-64a77a344f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4D0AA7-0FDD-40C1-8BC8-44CB432D7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1f6b3c-2a11-48f5-9bd8-64a77a344f4b"/>
    <ds:schemaRef ds:uri="532d0a78-fe1d-434b-b689-208b0ab52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C8741E-D0FA-448B-AB00-A5ECE4D35A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E914F-9B2B-47F0-B93B-0433D3C39AC1}">
  <ds:schemaRefs>
    <ds:schemaRef ds:uri="http://schemas.microsoft.com/office/2006/metadata/properties"/>
    <ds:schemaRef ds:uri="http://schemas.microsoft.com/office/infopath/2007/PartnerControls"/>
    <ds:schemaRef ds:uri="401f6b3c-2a11-48f5-9bd8-64a77a344f4b"/>
    <ds:schemaRef ds:uri="532d0a78-fe1d-434b-b689-208b0ab524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Renata Preiser-Rakoczy</cp:lastModifiedBy>
  <cp:revision>38</cp:revision>
  <cp:lastPrinted>2025-04-29T12:04:00Z</cp:lastPrinted>
  <dcterms:created xsi:type="dcterms:W3CDTF">2020-05-27T17:39:00Z</dcterms:created>
  <dcterms:modified xsi:type="dcterms:W3CDTF">2025-04-29T12:04:00Z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0x010100A6480A03D922214C9DC2B2591EE5DF20</vt:lpwstr>
  </property>
  <property fmtid="{D5CDD505-2E9C-101B-9397-08002B2CF9AE}" pid="3" name="MediaServiceImageTags">
    <vt:lpwstr/>
  </property>
</Properties>
</file>