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1F595" w14:textId="77777777" w:rsidR="005F21D3" w:rsidRPr="005F21D3" w:rsidRDefault="005F21D3" w:rsidP="005F21D3">
      <w:pPr>
        <w:spacing w:line="360" w:lineRule="auto"/>
        <w:jc w:val="right"/>
      </w:pPr>
      <w:r w:rsidRPr="005F21D3">
        <w:t>Załącznik nr 2do decyzji dyrektora nr 2/2025 z dnia 21.04.2025</w:t>
      </w:r>
    </w:p>
    <w:p w14:paraId="0A37501D" w14:textId="19659638" w:rsidR="00CB1A9A" w:rsidRPr="005F21D3" w:rsidRDefault="00CB1A9A" w:rsidP="00CB1A9A">
      <w:pPr>
        <w:spacing w:line="360" w:lineRule="auto"/>
        <w:jc w:val="right"/>
      </w:pPr>
    </w:p>
    <w:p w14:paraId="7E9B68F5" w14:textId="77777777" w:rsidR="00C646E2" w:rsidRPr="005F21D3" w:rsidRDefault="00C646E2" w:rsidP="00CF5A4E">
      <w:pPr>
        <w:jc w:val="center"/>
        <w:rPr>
          <w:b/>
        </w:rPr>
      </w:pPr>
      <w:r w:rsidRPr="005F21D3">
        <w:rPr>
          <w:b/>
        </w:rPr>
        <w:t>SZKOLNY ZESTAW PODRĘCZNIKÓW</w:t>
      </w:r>
    </w:p>
    <w:p w14:paraId="3618FC44" w14:textId="6D2FB400" w:rsidR="00C646E2" w:rsidRPr="005F21D3" w:rsidRDefault="00CF5A4E" w:rsidP="00CF5A4E">
      <w:pPr>
        <w:jc w:val="center"/>
        <w:rPr>
          <w:b/>
        </w:rPr>
      </w:pPr>
      <w:r w:rsidRPr="005F21D3">
        <w:rPr>
          <w:b/>
        </w:rPr>
        <w:t>R</w:t>
      </w:r>
      <w:r w:rsidR="006D0628" w:rsidRPr="005F21D3">
        <w:rPr>
          <w:b/>
        </w:rPr>
        <w:t>ok szkolny 202</w:t>
      </w:r>
      <w:r w:rsidR="00274644" w:rsidRPr="005F21D3">
        <w:rPr>
          <w:b/>
        </w:rPr>
        <w:t>5</w:t>
      </w:r>
      <w:r w:rsidR="006D0628" w:rsidRPr="005F21D3">
        <w:rPr>
          <w:b/>
        </w:rPr>
        <w:t>/202</w:t>
      </w:r>
      <w:r w:rsidR="00274644" w:rsidRPr="005F21D3">
        <w:rPr>
          <w:b/>
        </w:rPr>
        <w:t>6</w:t>
      </w:r>
    </w:p>
    <w:p w14:paraId="481CC88B" w14:textId="77777777" w:rsidR="00C646E2" w:rsidRPr="005F21D3" w:rsidRDefault="006D0628" w:rsidP="00CF5A4E">
      <w:pPr>
        <w:jc w:val="center"/>
        <w:rPr>
          <w:b/>
        </w:rPr>
      </w:pPr>
      <w:r w:rsidRPr="005F21D3">
        <w:rPr>
          <w:b/>
        </w:rPr>
        <w:t>Szkoła p</w:t>
      </w:r>
      <w:r w:rsidR="00C646E2" w:rsidRPr="005F21D3">
        <w:rPr>
          <w:b/>
        </w:rPr>
        <w:t>odstawowa</w:t>
      </w:r>
      <w:r w:rsidR="007A1541" w:rsidRPr="005F21D3">
        <w:rPr>
          <w:b/>
        </w:rPr>
        <w:t xml:space="preserve"> - Podręczniki, materiały edukacyjne </w:t>
      </w:r>
      <w:r w:rsidR="007A1541" w:rsidRPr="005F21D3">
        <w:rPr>
          <w:b/>
        </w:rPr>
        <w:br/>
        <w:t>i materiały ćwiczeniowe dotowane przez MEN</w:t>
      </w:r>
    </w:p>
    <w:p w14:paraId="5DAB6C7B" w14:textId="77777777" w:rsidR="00E40E6F" w:rsidRPr="005F21D3" w:rsidRDefault="00E40E6F" w:rsidP="00CF5A4E">
      <w:pPr>
        <w:jc w:val="center"/>
      </w:pPr>
    </w:p>
    <w:tbl>
      <w:tblPr>
        <w:tblW w:w="10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9"/>
        <w:gridCol w:w="1260"/>
        <w:gridCol w:w="2145"/>
        <w:gridCol w:w="2675"/>
        <w:gridCol w:w="1309"/>
        <w:gridCol w:w="1569"/>
        <w:gridCol w:w="19"/>
      </w:tblGrid>
      <w:tr w:rsidR="005F21D3" w:rsidRPr="005F21D3" w14:paraId="278A2C45" w14:textId="77777777" w:rsidTr="005F21D3">
        <w:trPr>
          <w:jc w:val="center"/>
        </w:trPr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1A6660E4" w14:textId="77777777" w:rsidR="00C646E2" w:rsidRPr="005F21D3" w:rsidRDefault="00C00ADD" w:rsidP="00CF5A4E">
            <w:pPr>
              <w:tabs>
                <w:tab w:val="left" w:pos="1056"/>
              </w:tabs>
              <w:jc w:val="center"/>
            </w:pPr>
            <w:r w:rsidRPr="005F21D3">
              <w:t>P</w:t>
            </w:r>
            <w:r w:rsidR="00C646E2" w:rsidRPr="005F21D3">
              <w:t>rzedmiot</w:t>
            </w:r>
          </w:p>
        </w:tc>
        <w:tc>
          <w:tcPr>
            <w:tcW w:w="1279" w:type="dxa"/>
            <w:gridSpan w:val="2"/>
            <w:shd w:val="clear" w:color="auto" w:fill="D9D9D9" w:themeFill="background1" w:themeFillShade="D9"/>
          </w:tcPr>
          <w:p w14:paraId="02EB378F" w14:textId="77777777" w:rsidR="00CF5A4E" w:rsidRPr="005F21D3" w:rsidRDefault="00CF5A4E" w:rsidP="00CF5A4E">
            <w:pPr>
              <w:tabs>
                <w:tab w:val="left" w:pos="1056"/>
              </w:tabs>
              <w:jc w:val="center"/>
            </w:pPr>
          </w:p>
          <w:p w14:paraId="5F37F0AA" w14:textId="77777777" w:rsidR="00C646E2" w:rsidRPr="005F21D3" w:rsidRDefault="00C00ADD" w:rsidP="00CF5A4E">
            <w:pPr>
              <w:tabs>
                <w:tab w:val="left" w:pos="1056"/>
              </w:tabs>
              <w:jc w:val="center"/>
            </w:pPr>
            <w:r w:rsidRPr="005F21D3">
              <w:t>K</w:t>
            </w:r>
            <w:r w:rsidR="00C646E2" w:rsidRPr="005F21D3">
              <w:t xml:space="preserve">lasa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4C320DDC" w14:textId="77777777" w:rsidR="00C646E2" w:rsidRPr="005F21D3" w:rsidRDefault="00C00ADD" w:rsidP="00CF5A4E">
            <w:pPr>
              <w:tabs>
                <w:tab w:val="left" w:pos="1056"/>
              </w:tabs>
              <w:jc w:val="center"/>
            </w:pPr>
            <w:r w:rsidRPr="005F21D3">
              <w:t>A</w:t>
            </w:r>
            <w:r w:rsidR="00C646E2" w:rsidRPr="005F21D3">
              <w:t>utor</w:t>
            </w:r>
          </w:p>
        </w:tc>
        <w:tc>
          <w:tcPr>
            <w:tcW w:w="2675" w:type="dxa"/>
            <w:shd w:val="clear" w:color="auto" w:fill="D9D9D9" w:themeFill="background1" w:themeFillShade="D9"/>
            <w:vAlign w:val="center"/>
          </w:tcPr>
          <w:p w14:paraId="0A879B5A" w14:textId="77777777" w:rsidR="00C646E2" w:rsidRPr="005F21D3" w:rsidRDefault="00C00ADD" w:rsidP="00CF5A4E">
            <w:pPr>
              <w:tabs>
                <w:tab w:val="left" w:pos="1056"/>
              </w:tabs>
              <w:jc w:val="center"/>
            </w:pPr>
            <w:r w:rsidRPr="005F21D3">
              <w:t>T</w:t>
            </w:r>
            <w:r w:rsidR="00C646E2" w:rsidRPr="005F21D3">
              <w:t>ytuł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5790EBE9" w14:textId="77777777" w:rsidR="00C646E2" w:rsidRPr="005F21D3" w:rsidRDefault="00C00ADD" w:rsidP="00CF5A4E">
            <w:pPr>
              <w:tabs>
                <w:tab w:val="left" w:pos="1056"/>
              </w:tabs>
              <w:jc w:val="center"/>
            </w:pPr>
            <w:r w:rsidRPr="005F21D3">
              <w:t>W</w:t>
            </w:r>
            <w:r w:rsidR="00C646E2" w:rsidRPr="005F21D3">
              <w:t>ydawca</w:t>
            </w:r>
          </w:p>
        </w:tc>
        <w:tc>
          <w:tcPr>
            <w:tcW w:w="1588" w:type="dxa"/>
            <w:gridSpan w:val="2"/>
            <w:shd w:val="clear" w:color="auto" w:fill="D9D9D9" w:themeFill="background1" w:themeFillShade="D9"/>
            <w:vAlign w:val="center"/>
          </w:tcPr>
          <w:p w14:paraId="09C9AD33" w14:textId="77777777" w:rsidR="00C646E2" w:rsidRPr="005F21D3" w:rsidRDefault="00C646E2" w:rsidP="00CF5A4E">
            <w:pPr>
              <w:tabs>
                <w:tab w:val="left" w:pos="1056"/>
              </w:tabs>
              <w:jc w:val="center"/>
            </w:pPr>
            <w:r w:rsidRPr="005F21D3">
              <w:t>Nr</w:t>
            </w:r>
          </w:p>
          <w:p w14:paraId="64B5A0C3" w14:textId="77777777" w:rsidR="00C646E2" w:rsidRPr="005F21D3" w:rsidRDefault="00C646E2" w:rsidP="00CF5A4E">
            <w:pPr>
              <w:tabs>
                <w:tab w:val="left" w:pos="1056"/>
              </w:tabs>
              <w:jc w:val="center"/>
            </w:pPr>
            <w:r w:rsidRPr="005F21D3">
              <w:t>dopuszczenia</w:t>
            </w:r>
          </w:p>
        </w:tc>
      </w:tr>
      <w:tr w:rsidR="005F21D3" w:rsidRPr="005F21D3" w14:paraId="2BE8C741" w14:textId="77777777" w:rsidTr="005F21D3">
        <w:trPr>
          <w:gridAfter w:val="1"/>
          <w:wAfter w:w="19" w:type="dxa"/>
          <w:trHeight w:val="1079"/>
          <w:jc w:val="center"/>
        </w:trPr>
        <w:tc>
          <w:tcPr>
            <w:tcW w:w="1570" w:type="dxa"/>
            <w:gridSpan w:val="2"/>
            <w:vMerge w:val="restart"/>
            <w:vAlign w:val="center"/>
          </w:tcPr>
          <w:p w14:paraId="6BEC26FC" w14:textId="77777777" w:rsidR="00F54A86" w:rsidRPr="005F21D3" w:rsidRDefault="00F54A86" w:rsidP="202BBD26">
            <w:pPr>
              <w:jc w:val="center"/>
              <w:rPr>
                <w:bCs/>
              </w:rPr>
            </w:pPr>
            <w:r w:rsidRPr="005F21D3">
              <w:rPr>
                <w:bCs/>
              </w:rPr>
              <w:t>Język</w:t>
            </w:r>
          </w:p>
          <w:p w14:paraId="205A1F16" w14:textId="77777777" w:rsidR="00F54A86" w:rsidRPr="005F21D3" w:rsidRDefault="00F54A86" w:rsidP="202BBD26">
            <w:pPr>
              <w:jc w:val="center"/>
              <w:rPr>
                <w:bCs/>
              </w:rPr>
            </w:pPr>
            <w:r w:rsidRPr="005F21D3">
              <w:rPr>
                <w:bCs/>
              </w:rPr>
              <w:t>polski</w:t>
            </w:r>
          </w:p>
        </w:tc>
        <w:tc>
          <w:tcPr>
            <w:tcW w:w="1260" w:type="dxa"/>
            <w:vMerge w:val="restart"/>
            <w:vAlign w:val="center"/>
          </w:tcPr>
          <w:p w14:paraId="6A05A809" w14:textId="77777777" w:rsidR="00F54A86" w:rsidRPr="005F21D3" w:rsidRDefault="00F54A86" w:rsidP="202BBD26">
            <w:pPr>
              <w:jc w:val="center"/>
            </w:pPr>
          </w:p>
          <w:p w14:paraId="3696C343" w14:textId="77777777" w:rsidR="00F54A86" w:rsidRPr="005F21D3" w:rsidRDefault="00F54A86" w:rsidP="202BBD26">
            <w:pPr>
              <w:jc w:val="center"/>
            </w:pPr>
            <w:r w:rsidRPr="005F21D3">
              <w:t>V</w:t>
            </w:r>
          </w:p>
        </w:tc>
        <w:tc>
          <w:tcPr>
            <w:tcW w:w="2145" w:type="dxa"/>
            <w:vAlign w:val="center"/>
          </w:tcPr>
          <w:p w14:paraId="41C8F396" w14:textId="0EE75077" w:rsidR="00F54A86" w:rsidRPr="005F21D3" w:rsidRDefault="5021807B" w:rsidP="005F21D3">
            <w:pPr>
              <w:spacing w:after="200" w:line="276" w:lineRule="auto"/>
              <w:jc w:val="center"/>
            </w:pPr>
            <w:r w:rsidRPr="005F21D3">
              <w:t xml:space="preserve">Izabella Bartol, Magdalena Biskupska, Jagoda </w:t>
            </w:r>
            <w:proofErr w:type="spellStart"/>
            <w:r w:rsidRPr="005F21D3">
              <w:t>Najmanowicz</w:t>
            </w:r>
            <w:proofErr w:type="spellEnd"/>
            <w:r w:rsidRPr="005F21D3">
              <w:t>-Michalak</w:t>
            </w:r>
          </w:p>
        </w:tc>
        <w:tc>
          <w:tcPr>
            <w:tcW w:w="2675" w:type="dxa"/>
            <w:vAlign w:val="center"/>
          </w:tcPr>
          <w:p w14:paraId="53ABE3D2" w14:textId="42025976" w:rsidR="00F54A86" w:rsidRPr="005F21D3" w:rsidRDefault="368F0E08" w:rsidP="02C1C41D">
            <w:r w:rsidRPr="005F21D3">
              <w:t>“Zamieńmy słowo”. Podręcznik. Język polski. Klasa 5</w:t>
            </w:r>
          </w:p>
        </w:tc>
        <w:tc>
          <w:tcPr>
            <w:tcW w:w="1309" w:type="dxa"/>
            <w:vMerge w:val="restart"/>
            <w:vAlign w:val="center"/>
          </w:tcPr>
          <w:p w14:paraId="7C9AECAE" w14:textId="6F0E3AFF" w:rsidR="00F54A86" w:rsidRPr="005F21D3" w:rsidRDefault="368F0E08" w:rsidP="688FDBB7">
            <w:pPr>
              <w:jc w:val="center"/>
            </w:pPr>
            <w:r w:rsidRPr="005F21D3">
              <w:t>WSiP</w:t>
            </w:r>
          </w:p>
        </w:tc>
        <w:tc>
          <w:tcPr>
            <w:tcW w:w="1569" w:type="dxa"/>
            <w:vMerge w:val="restart"/>
            <w:vAlign w:val="center"/>
          </w:tcPr>
          <w:p w14:paraId="72A3D3EC" w14:textId="2FA5F7FE" w:rsidR="00CA255D" w:rsidRPr="005F21D3" w:rsidRDefault="005F21D3" w:rsidP="00F54A86">
            <w:r w:rsidRPr="005F21D3">
              <w:t>1163/2/</w:t>
            </w:r>
            <w:bookmarkStart w:id="0" w:name="_GoBack"/>
            <w:bookmarkEnd w:id="0"/>
            <w:r w:rsidRPr="005F21D3">
              <w:t>2024</w:t>
            </w:r>
          </w:p>
        </w:tc>
      </w:tr>
      <w:tr w:rsidR="005F21D3" w:rsidRPr="005F21D3" w14:paraId="4E9906D2" w14:textId="77777777" w:rsidTr="005F21D3">
        <w:trPr>
          <w:gridAfter w:val="1"/>
          <w:wAfter w:w="19" w:type="dxa"/>
          <w:trHeight w:val="422"/>
          <w:jc w:val="center"/>
        </w:trPr>
        <w:tc>
          <w:tcPr>
            <w:tcW w:w="1570" w:type="dxa"/>
            <w:gridSpan w:val="2"/>
            <w:vMerge/>
            <w:vAlign w:val="center"/>
          </w:tcPr>
          <w:p w14:paraId="0D0B940D" w14:textId="77777777" w:rsidR="00F54A86" w:rsidRPr="005F21D3" w:rsidRDefault="00F54A86" w:rsidP="00B22838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14:paraId="0E27B00A" w14:textId="77777777" w:rsidR="00F54A86" w:rsidRPr="005F21D3" w:rsidRDefault="00F54A86" w:rsidP="00E14916">
            <w:pPr>
              <w:jc w:val="center"/>
            </w:pPr>
          </w:p>
        </w:tc>
        <w:tc>
          <w:tcPr>
            <w:tcW w:w="2145" w:type="dxa"/>
            <w:vAlign w:val="center"/>
          </w:tcPr>
          <w:p w14:paraId="4214F206" w14:textId="434E29B7" w:rsidR="00F54A86" w:rsidRPr="005F21D3" w:rsidRDefault="502BF0A6" w:rsidP="02C1C41D">
            <w:pPr>
              <w:jc w:val="center"/>
            </w:pPr>
            <w:r w:rsidRPr="005F21D3">
              <w:t>Katarzyna Kukla-</w:t>
            </w:r>
            <w:proofErr w:type="spellStart"/>
            <w:r w:rsidRPr="005F21D3">
              <w:t>Guzgan</w:t>
            </w:r>
            <w:proofErr w:type="spellEnd"/>
          </w:p>
        </w:tc>
        <w:tc>
          <w:tcPr>
            <w:tcW w:w="2675" w:type="dxa"/>
            <w:vAlign w:val="center"/>
          </w:tcPr>
          <w:p w14:paraId="2CED58CB" w14:textId="402D9D11" w:rsidR="00F54A86" w:rsidRPr="005F21D3" w:rsidRDefault="368F0E08" w:rsidP="02C1C41D">
            <w:pPr>
              <w:spacing w:after="200" w:line="276" w:lineRule="auto"/>
            </w:pPr>
            <w:r w:rsidRPr="005F21D3">
              <w:t>“Zamieńmy słowo”</w:t>
            </w:r>
            <w:r w:rsidR="152E260B" w:rsidRPr="005F21D3">
              <w:t>. Zeszyt ćwiczeń”. Język polski. Klasa 5</w:t>
            </w:r>
          </w:p>
        </w:tc>
        <w:tc>
          <w:tcPr>
            <w:tcW w:w="1309" w:type="dxa"/>
            <w:vMerge/>
            <w:vAlign w:val="center"/>
          </w:tcPr>
          <w:p w14:paraId="60061E4C" w14:textId="77777777" w:rsidR="00F54A86" w:rsidRPr="005F21D3" w:rsidRDefault="00F54A86" w:rsidP="007A1541">
            <w:pPr>
              <w:jc w:val="center"/>
            </w:pPr>
          </w:p>
        </w:tc>
        <w:tc>
          <w:tcPr>
            <w:tcW w:w="1569" w:type="dxa"/>
            <w:vMerge/>
            <w:vAlign w:val="center"/>
          </w:tcPr>
          <w:p w14:paraId="44EAFD9C" w14:textId="77777777" w:rsidR="00F54A86" w:rsidRPr="005F21D3" w:rsidRDefault="00F54A86" w:rsidP="00B22838">
            <w:pPr>
              <w:jc w:val="center"/>
            </w:pPr>
          </w:p>
        </w:tc>
      </w:tr>
      <w:tr w:rsidR="005F21D3" w:rsidRPr="005F21D3" w14:paraId="1BA17CE4" w14:textId="77777777" w:rsidTr="005F21D3">
        <w:trPr>
          <w:gridAfter w:val="1"/>
          <w:wAfter w:w="19" w:type="dxa"/>
          <w:trHeight w:val="1128"/>
          <w:jc w:val="center"/>
        </w:trPr>
        <w:tc>
          <w:tcPr>
            <w:tcW w:w="1570" w:type="dxa"/>
            <w:gridSpan w:val="2"/>
            <w:vAlign w:val="center"/>
          </w:tcPr>
          <w:p w14:paraId="3E49D7A2" w14:textId="77777777" w:rsidR="00CD7F6C" w:rsidRPr="005F21D3" w:rsidRDefault="00CD7F6C" w:rsidP="025CD125">
            <w:pPr>
              <w:jc w:val="center"/>
              <w:rPr>
                <w:bCs/>
              </w:rPr>
            </w:pPr>
            <w:r w:rsidRPr="005F21D3">
              <w:rPr>
                <w:bCs/>
              </w:rPr>
              <w:t>Historia</w:t>
            </w:r>
          </w:p>
        </w:tc>
        <w:tc>
          <w:tcPr>
            <w:tcW w:w="1260" w:type="dxa"/>
            <w:vAlign w:val="center"/>
          </w:tcPr>
          <w:p w14:paraId="418B7A92" w14:textId="1CAD0534" w:rsidR="36A8BF7B" w:rsidRPr="005F21D3" w:rsidRDefault="36A8BF7B" w:rsidP="7408D1B2">
            <w:pPr>
              <w:jc w:val="center"/>
            </w:pPr>
            <w:r w:rsidRPr="005F21D3">
              <w:t>V</w:t>
            </w:r>
          </w:p>
        </w:tc>
        <w:tc>
          <w:tcPr>
            <w:tcW w:w="2145" w:type="dxa"/>
            <w:vAlign w:val="center"/>
          </w:tcPr>
          <w:p w14:paraId="5CBC5FAC" w14:textId="7B289BD3" w:rsidR="6534D272" w:rsidRPr="005F21D3" w:rsidRDefault="6534D272" w:rsidP="6534D272">
            <w:pPr>
              <w:jc w:val="center"/>
            </w:pPr>
            <w:r w:rsidRPr="005F21D3">
              <w:t>Grzegorz Wojciechowski</w:t>
            </w:r>
          </w:p>
        </w:tc>
        <w:tc>
          <w:tcPr>
            <w:tcW w:w="2675" w:type="dxa"/>
            <w:vAlign w:val="center"/>
          </w:tcPr>
          <w:p w14:paraId="36EE0BF4" w14:textId="6D0B3E9B" w:rsidR="6534D272" w:rsidRPr="005F21D3" w:rsidRDefault="6534D272" w:rsidP="6534D272">
            <w:pPr>
              <w:jc w:val="center"/>
            </w:pPr>
            <w:r w:rsidRPr="005F21D3">
              <w:t xml:space="preserve">Wczoraj i dziś. </w:t>
            </w:r>
          </w:p>
          <w:p w14:paraId="1A9D93F2" w14:textId="4DE907DB" w:rsidR="6534D272" w:rsidRPr="005F21D3" w:rsidRDefault="6534D272" w:rsidP="6534D272">
            <w:pPr>
              <w:jc w:val="center"/>
            </w:pPr>
            <w:r w:rsidRPr="005F21D3">
              <w:t xml:space="preserve">Podręcznik do klasy 5. </w:t>
            </w:r>
          </w:p>
        </w:tc>
        <w:tc>
          <w:tcPr>
            <w:tcW w:w="1309" w:type="dxa"/>
            <w:vAlign w:val="center"/>
          </w:tcPr>
          <w:p w14:paraId="26F31414" w14:textId="36F3ADA2" w:rsidR="6534D272" w:rsidRPr="005F21D3" w:rsidRDefault="6534D272" w:rsidP="6534D272">
            <w:pPr>
              <w:jc w:val="center"/>
            </w:pPr>
            <w:r w:rsidRPr="005F21D3">
              <w:t>Nowa Era</w:t>
            </w:r>
          </w:p>
          <w:p w14:paraId="69A19FA2" w14:textId="6D317C2A" w:rsidR="6534D272" w:rsidRPr="005F21D3" w:rsidRDefault="6534D272" w:rsidP="6534D272">
            <w:pPr>
              <w:jc w:val="center"/>
            </w:pPr>
          </w:p>
        </w:tc>
        <w:tc>
          <w:tcPr>
            <w:tcW w:w="1569" w:type="dxa"/>
            <w:vAlign w:val="center"/>
          </w:tcPr>
          <w:p w14:paraId="3A194ECB" w14:textId="123A4B25" w:rsidR="6534D272" w:rsidRPr="005F21D3" w:rsidRDefault="6534D272" w:rsidP="6534D272">
            <w:pPr>
              <w:jc w:val="center"/>
            </w:pPr>
            <w:r w:rsidRPr="005F21D3">
              <w:t>877/2/2018</w:t>
            </w:r>
          </w:p>
          <w:p w14:paraId="752612C8" w14:textId="60A1AEA7" w:rsidR="6534D272" w:rsidRPr="005F21D3" w:rsidRDefault="6534D272" w:rsidP="6534D272">
            <w:pPr>
              <w:jc w:val="center"/>
            </w:pPr>
          </w:p>
        </w:tc>
      </w:tr>
      <w:tr w:rsidR="005F21D3" w:rsidRPr="005F21D3" w14:paraId="08F1AA02" w14:textId="77777777" w:rsidTr="005F21D3">
        <w:trPr>
          <w:gridAfter w:val="1"/>
          <w:wAfter w:w="19" w:type="dxa"/>
          <w:trHeight w:val="930"/>
          <w:jc w:val="center"/>
        </w:trPr>
        <w:tc>
          <w:tcPr>
            <w:tcW w:w="1570" w:type="dxa"/>
            <w:gridSpan w:val="2"/>
            <w:vMerge w:val="restart"/>
            <w:vAlign w:val="center"/>
          </w:tcPr>
          <w:p w14:paraId="5331FB1C" w14:textId="77777777" w:rsidR="006037E8" w:rsidRPr="005F21D3" w:rsidRDefault="006037E8" w:rsidP="35ABE9C9">
            <w:pPr>
              <w:jc w:val="center"/>
              <w:rPr>
                <w:bCs/>
              </w:rPr>
            </w:pPr>
            <w:r w:rsidRPr="005F21D3">
              <w:rPr>
                <w:bCs/>
              </w:rPr>
              <w:t>Matematyka</w:t>
            </w:r>
          </w:p>
        </w:tc>
        <w:tc>
          <w:tcPr>
            <w:tcW w:w="1260" w:type="dxa"/>
            <w:vMerge w:val="restart"/>
            <w:vAlign w:val="center"/>
          </w:tcPr>
          <w:p w14:paraId="45FB0818" w14:textId="77777777" w:rsidR="006037E8" w:rsidRPr="005F21D3" w:rsidRDefault="006037E8" w:rsidP="35ABE9C9">
            <w:pPr>
              <w:jc w:val="center"/>
            </w:pPr>
          </w:p>
          <w:p w14:paraId="5EE4601C" w14:textId="77777777" w:rsidR="006037E8" w:rsidRPr="005F21D3" w:rsidRDefault="006037E8" w:rsidP="35ABE9C9">
            <w:pPr>
              <w:jc w:val="center"/>
            </w:pPr>
            <w:r w:rsidRPr="005F21D3">
              <w:t>V</w:t>
            </w:r>
          </w:p>
        </w:tc>
        <w:tc>
          <w:tcPr>
            <w:tcW w:w="2145" w:type="dxa"/>
            <w:vMerge w:val="restart"/>
            <w:vAlign w:val="center"/>
          </w:tcPr>
          <w:p w14:paraId="3EE55CFC" w14:textId="1B6DC5F1" w:rsidR="006037E8" w:rsidRPr="005F21D3" w:rsidRDefault="04CDAC7F" w:rsidP="65B3C2E6">
            <w:pPr>
              <w:jc w:val="center"/>
            </w:pPr>
            <w:r w:rsidRPr="005F21D3">
              <w:rPr>
                <w:rFonts w:eastAsia="Open Sans"/>
              </w:rPr>
              <w:t xml:space="preserve">M. Dobrowolska, M. </w:t>
            </w:r>
            <w:proofErr w:type="spellStart"/>
            <w:r w:rsidRPr="005F21D3">
              <w:rPr>
                <w:rFonts w:eastAsia="Open Sans"/>
              </w:rPr>
              <w:t>Jucewicz</w:t>
            </w:r>
            <w:proofErr w:type="spellEnd"/>
            <w:r w:rsidRPr="005F21D3">
              <w:rPr>
                <w:rFonts w:eastAsia="Open Sans"/>
              </w:rPr>
              <w:t>, M. Karpiński, P. Zarzycki</w:t>
            </w:r>
          </w:p>
        </w:tc>
        <w:tc>
          <w:tcPr>
            <w:tcW w:w="2675" w:type="dxa"/>
            <w:vAlign w:val="center"/>
          </w:tcPr>
          <w:p w14:paraId="1DB293E9" w14:textId="071F522A" w:rsidR="006037E8" w:rsidRPr="005F21D3" w:rsidRDefault="47CA5B2F" w:rsidP="65B3C2E6">
            <w:pPr>
              <w:rPr>
                <w:rFonts w:eastAsiaTheme="majorEastAsia"/>
              </w:rPr>
            </w:pPr>
            <w:r w:rsidRPr="005F21D3">
              <w:rPr>
                <w:rFonts w:eastAsiaTheme="majorEastAsia"/>
                <w:bCs/>
              </w:rPr>
              <w:t>Matematyka z plusem 5. Podręcznik</w:t>
            </w:r>
          </w:p>
        </w:tc>
        <w:tc>
          <w:tcPr>
            <w:tcW w:w="1309" w:type="dxa"/>
            <w:vMerge w:val="restart"/>
            <w:vAlign w:val="center"/>
          </w:tcPr>
          <w:p w14:paraId="5670D894" w14:textId="5DB9AAE8" w:rsidR="006037E8" w:rsidRPr="005F21D3" w:rsidRDefault="559DE2DF" w:rsidP="35ABE9C9">
            <w:pPr>
              <w:jc w:val="center"/>
            </w:pPr>
            <w:r w:rsidRPr="005F21D3">
              <w:t>GWO</w:t>
            </w:r>
          </w:p>
        </w:tc>
        <w:tc>
          <w:tcPr>
            <w:tcW w:w="1569" w:type="dxa"/>
            <w:vMerge w:val="restart"/>
            <w:vAlign w:val="center"/>
          </w:tcPr>
          <w:p w14:paraId="049F31CB" w14:textId="0CDBD018" w:rsidR="006037E8" w:rsidRPr="005F21D3" w:rsidRDefault="559DE2DF" w:rsidP="65B3C2E6">
            <w:pPr>
              <w:jc w:val="center"/>
            </w:pPr>
            <w:r w:rsidRPr="005F21D3">
              <w:rPr>
                <w:rFonts w:eastAsia="Open Sans"/>
                <w:bCs/>
              </w:rPr>
              <w:t>780/2/2024/z1</w:t>
            </w:r>
          </w:p>
        </w:tc>
      </w:tr>
      <w:tr w:rsidR="005F21D3" w:rsidRPr="005F21D3" w14:paraId="6DAF2D8F" w14:textId="77777777" w:rsidTr="005F21D3">
        <w:trPr>
          <w:gridAfter w:val="1"/>
          <w:wAfter w:w="19" w:type="dxa"/>
          <w:trHeight w:val="600"/>
          <w:jc w:val="center"/>
        </w:trPr>
        <w:tc>
          <w:tcPr>
            <w:tcW w:w="1570" w:type="dxa"/>
            <w:gridSpan w:val="2"/>
            <w:vMerge/>
            <w:vAlign w:val="center"/>
          </w:tcPr>
          <w:p w14:paraId="53128261" w14:textId="77777777" w:rsidR="006037E8" w:rsidRPr="005F21D3" w:rsidRDefault="006037E8" w:rsidP="00B22838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14:paraId="62486C05" w14:textId="77777777" w:rsidR="006037E8" w:rsidRPr="005F21D3" w:rsidRDefault="006037E8" w:rsidP="00E14916">
            <w:pPr>
              <w:jc w:val="center"/>
            </w:pPr>
          </w:p>
        </w:tc>
        <w:tc>
          <w:tcPr>
            <w:tcW w:w="2145" w:type="dxa"/>
            <w:vMerge/>
            <w:vAlign w:val="center"/>
          </w:tcPr>
          <w:p w14:paraId="4101652C" w14:textId="77777777" w:rsidR="006037E8" w:rsidRPr="005F21D3" w:rsidRDefault="006037E8" w:rsidP="00B22838">
            <w:pPr>
              <w:jc w:val="center"/>
            </w:pPr>
          </w:p>
        </w:tc>
        <w:tc>
          <w:tcPr>
            <w:tcW w:w="2675" w:type="dxa"/>
            <w:vAlign w:val="center"/>
          </w:tcPr>
          <w:p w14:paraId="7933D97A" w14:textId="74278AFE" w:rsidR="006037E8" w:rsidRPr="005F21D3" w:rsidRDefault="559DE2DF" w:rsidP="65B3C2E6">
            <w:pPr>
              <w:rPr>
                <w:rFonts w:eastAsiaTheme="majorEastAsia"/>
              </w:rPr>
            </w:pPr>
            <w:r w:rsidRPr="005F21D3">
              <w:rPr>
                <w:rFonts w:eastAsiaTheme="majorEastAsia"/>
              </w:rPr>
              <w:t>Zeszyt ćwiczeń; wersja C</w:t>
            </w:r>
          </w:p>
        </w:tc>
        <w:tc>
          <w:tcPr>
            <w:tcW w:w="1309" w:type="dxa"/>
            <w:vMerge/>
            <w:vAlign w:val="center"/>
          </w:tcPr>
          <w:p w14:paraId="5646066D" w14:textId="1E303A0A" w:rsidR="006037E8" w:rsidRPr="005F21D3" w:rsidRDefault="006037E8" w:rsidP="35ABE9C9">
            <w:pPr>
              <w:jc w:val="center"/>
            </w:pPr>
          </w:p>
        </w:tc>
        <w:tc>
          <w:tcPr>
            <w:tcW w:w="1569" w:type="dxa"/>
            <w:vMerge/>
            <w:vAlign w:val="center"/>
          </w:tcPr>
          <w:p w14:paraId="4B99056E" w14:textId="77777777" w:rsidR="006037E8" w:rsidRPr="005F21D3" w:rsidRDefault="006037E8" w:rsidP="006523D8">
            <w:pPr>
              <w:jc w:val="center"/>
            </w:pPr>
          </w:p>
        </w:tc>
      </w:tr>
      <w:tr w:rsidR="005F21D3" w:rsidRPr="005F21D3" w14:paraId="19AD2CF4" w14:textId="77777777" w:rsidTr="005F21D3">
        <w:trPr>
          <w:gridAfter w:val="1"/>
          <w:wAfter w:w="19" w:type="dxa"/>
          <w:trHeight w:val="783"/>
          <w:jc w:val="center"/>
        </w:trPr>
        <w:tc>
          <w:tcPr>
            <w:tcW w:w="1570" w:type="dxa"/>
            <w:gridSpan w:val="2"/>
            <w:vMerge w:val="restart"/>
            <w:vAlign w:val="center"/>
          </w:tcPr>
          <w:p w14:paraId="7B6D82FF" w14:textId="77777777" w:rsidR="00851C78" w:rsidRPr="005F21D3" w:rsidRDefault="00851C78" w:rsidP="312437FA">
            <w:pPr>
              <w:jc w:val="center"/>
              <w:rPr>
                <w:bCs/>
              </w:rPr>
            </w:pPr>
            <w:r w:rsidRPr="005F21D3">
              <w:rPr>
                <w:bCs/>
              </w:rPr>
              <w:t xml:space="preserve">Biologia </w:t>
            </w:r>
          </w:p>
        </w:tc>
        <w:tc>
          <w:tcPr>
            <w:tcW w:w="1260" w:type="dxa"/>
            <w:vMerge w:val="restart"/>
            <w:vAlign w:val="center"/>
          </w:tcPr>
          <w:p w14:paraId="1299C43A" w14:textId="77777777" w:rsidR="00851C78" w:rsidRPr="005F21D3" w:rsidRDefault="00851C78" w:rsidP="312437FA"/>
          <w:p w14:paraId="745A2B8B" w14:textId="77777777" w:rsidR="00851C78" w:rsidRPr="005F21D3" w:rsidRDefault="00851C78" w:rsidP="312437FA">
            <w:pPr>
              <w:jc w:val="center"/>
            </w:pPr>
            <w:r w:rsidRPr="005F21D3">
              <w:t>V</w:t>
            </w:r>
          </w:p>
        </w:tc>
        <w:tc>
          <w:tcPr>
            <w:tcW w:w="2145" w:type="dxa"/>
            <w:vMerge w:val="restart"/>
            <w:vAlign w:val="center"/>
          </w:tcPr>
          <w:p w14:paraId="51AE2107" w14:textId="6114978F" w:rsidR="00851C78" w:rsidRPr="005F21D3" w:rsidRDefault="4068FA4C" w:rsidP="4212667F">
            <w:pPr>
              <w:jc w:val="center"/>
            </w:pPr>
            <w:proofErr w:type="spellStart"/>
            <w:r w:rsidRPr="005F21D3">
              <w:t>Sęktas</w:t>
            </w:r>
            <w:proofErr w:type="spellEnd"/>
            <w:r w:rsidRPr="005F21D3">
              <w:t xml:space="preserve"> Marian, Stawarz Joanna</w:t>
            </w:r>
          </w:p>
        </w:tc>
        <w:tc>
          <w:tcPr>
            <w:tcW w:w="2675" w:type="dxa"/>
            <w:vAlign w:val="center"/>
          </w:tcPr>
          <w:p w14:paraId="09662389" w14:textId="132B0C96" w:rsidR="00851C78" w:rsidRPr="005F21D3" w:rsidRDefault="005F21D3" w:rsidP="4212667F">
            <w:pPr>
              <w:jc w:val="center"/>
            </w:pPr>
            <w:hyperlink r:id="rId8">
              <w:r w:rsidR="4068FA4C" w:rsidRPr="005F21D3">
                <w:rPr>
                  <w:rStyle w:val="Hipercze"/>
                  <w:color w:val="auto"/>
                  <w:u w:val="none"/>
                </w:rPr>
                <w:t>Puls życia 5. Nowa edycja 2024-2026 Podręcznik do biologii dla klasy piątej szkoły podstawowej</w:t>
              </w:r>
            </w:hyperlink>
          </w:p>
        </w:tc>
        <w:tc>
          <w:tcPr>
            <w:tcW w:w="1309" w:type="dxa"/>
            <w:vMerge w:val="restart"/>
            <w:vAlign w:val="center"/>
          </w:tcPr>
          <w:p w14:paraId="20FB9F5A" w14:textId="11B15EDA" w:rsidR="00851C78" w:rsidRPr="005F21D3" w:rsidRDefault="4068FA4C" w:rsidP="312437FA">
            <w:pPr>
              <w:jc w:val="center"/>
            </w:pPr>
            <w:r w:rsidRPr="005F21D3">
              <w:t>Nowa Era</w:t>
            </w:r>
          </w:p>
        </w:tc>
        <w:tc>
          <w:tcPr>
            <w:tcW w:w="1569" w:type="dxa"/>
            <w:vAlign w:val="center"/>
          </w:tcPr>
          <w:p w14:paraId="4DDBEF00" w14:textId="1F4D41B9" w:rsidR="00851C78" w:rsidRPr="005F21D3" w:rsidRDefault="4068FA4C" w:rsidP="4212667F">
            <w:pPr>
              <w:jc w:val="center"/>
            </w:pPr>
            <w:r w:rsidRPr="005F21D3">
              <w:t>844/1/2018</w:t>
            </w:r>
          </w:p>
        </w:tc>
      </w:tr>
      <w:tr w:rsidR="005F21D3" w:rsidRPr="005F21D3" w14:paraId="1532225D" w14:textId="77777777" w:rsidTr="005F21D3">
        <w:trPr>
          <w:gridAfter w:val="1"/>
          <w:wAfter w:w="19" w:type="dxa"/>
          <w:trHeight w:val="311"/>
          <w:jc w:val="center"/>
        </w:trPr>
        <w:tc>
          <w:tcPr>
            <w:tcW w:w="1570" w:type="dxa"/>
            <w:gridSpan w:val="2"/>
            <w:vMerge/>
            <w:vAlign w:val="center"/>
          </w:tcPr>
          <w:p w14:paraId="3461D779" w14:textId="77777777" w:rsidR="00851C78" w:rsidRPr="005F21D3" w:rsidRDefault="00851C78" w:rsidP="00B22838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14:paraId="3CF2D8B6" w14:textId="77777777" w:rsidR="00851C78" w:rsidRPr="005F21D3" w:rsidRDefault="00851C78" w:rsidP="00E14916">
            <w:pPr>
              <w:jc w:val="center"/>
            </w:pPr>
          </w:p>
        </w:tc>
        <w:tc>
          <w:tcPr>
            <w:tcW w:w="2145" w:type="dxa"/>
            <w:vMerge/>
            <w:vAlign w:val="center"/>
          </w:tcPr>
          <w:p w14:paraId="0FB78278" w14:textId="77777777" w:rsidR="00851C78" w:rsidRPr="005F21D3" w:rsidRDefault="00851C78" w:rsidP="003311AF">
            <w:pPr>
              <w:jc w:val="center"/>
            </w:pPr>
          </w:p>
        </w:tc>
        <w:tc>
          <w:tcPr>
            <w:tcW w:w="2675" w:type="dxa"/>
            <w:vAlign w:val="center"/>
          </w:tcPr>
          <w:p w14:paraId="2B6E1178" w14:textId="6180177E" w:rsidR="00851C78" w:rsidRPr="005F21D3" w:rsidRDefault="005F21D3" w:rsidP="2A60BAEF">
            <w:pPr>
              <w:jc w:val="center"/>
              <w:rPr>
                <w:iCs/>
              </w:rPr>
            </w:pPr>
            <w:r w:rsidRPr="005F21D3">
              <w:rPr>
                <w:iCs/>
              </w:rPr>
              <w:t>------</w:t>
            </w:r>
          </w:p>
        </w:tc>
        <w:tc>
          <w:tcPr>
            <w:tcW w:w="1309" w:type="dxa"/>
            <w:vMerge/>
            <w:vAlign w:val="center"/>
          </w:tcPr>
          <w:p w14:paraId="1FC39945" w14:textId="77777777" w:rsidR="00851C78" w:rsidRPr="005F21D3" w:rsidRDefault="00851C78" w:rsidP="00B22838">
            <w:pPr>
              <w:jc w:val="center"/>
            </w:pPr>
          </w:p>
        </w:tc>
        <w:tc>
          <w:tcPr>
            <w:tcW w:w="1569" w:type="dxa"/>
            <w:vAlign w:val="center"/>
          </w:tcPr>
          <w:p w14:paraId="0562CB0E" w14:textId="04546691" w:rsidR="00851C78" w:rsidRPr="005F21D3" w:rsidRDefault="00851C78" w:rsidP="312437FA">
            <w:pPr>
              <w:jc w:val="center"/>
            </w:pPr>
          </w:p>
        </w:tc>
      </w:tr>
      <w:tr w:rsidR="005F21D3" w:rsidRPr="005F21D3" w14:paraId="41C56834" w14:textId="77777777" w:rsidTr="005F21D3">
        <w:trPr>
          <w:gridAfter w:val="1"/>
          <w:wAfter w:w="19" w:type="dxa"/>
          <w:jc w:val="center"/>
        </w:trPr>
        <w:tc>
          <w:tcPr>
            <w:tcW w:w="1570" w:type="dxa"/>
            <w:gridSpan w:val="2"/>
            <w:vAlign w:val="center"/>
          </w:tcPr>
          <w:p w14:paraId="02371202" w14:textId="77777777" w:rsidR="00C646E2" w:rsidRPr="005F21D3" w:rsidRDefault="00C646E2" w:rsidP="202BBD26">
            <w:pPr>
              <w:jc w:val="center"/>
              <w:rPr>
                <w:bCs/>
              </w:rPr>
            </w:pPr>
            <w:r w:rsidRPr="005F21D3">
              <w:rPr>
                <w:bCs/>
              </w:rPr>
              <w:t>Plastyka</w:t>
            </w:r>
          </w:p>
        </w:tc>
        <w:tc>
          <w:tcPr>
            <w:tcW w:w="1260" w:type="dxa"/>
            <w:vAlign w:val="center"/>
          </w:tcPr>
          <w:p w14:paraId="34CE0A41" w14:textId="77777777" w:rsidR="00C646E2" w:rsidRPr="005F21D3" w:rsidRDefault="00C646E2" w:rsidP="202BBD26">
            <w:pPr>
              <w:jc w:val="center"/>
            </w:pPr>
          </w:p>
          <w:p w14:paraId="6A886FA7" w14:textId="77777777" w:rsidR="00C646E2" w:rsidRPr="005F21D3" w:rsidRDefault="00C646E2" w:rsidP="202BBD26">
            <w:pPr>
              <w:jc w:val="center"/>
            </w:pPr>
            <w:r w:rsidRPr="005F21D3">
              <w:t>V</w:t>
            </w:r>
          </w:p>
        </w:tc>
        <w:tc>
          <w:tcPr>
            <w:tcW w:w="2145" w:type="dxa"/>
            <w:vAlign w:val="center"/>
          </w:tcPr>
          <w:p w14:paraId="6F03591E" w14:textId="2F167C2D" w:rsidR="00C646E2" w:rsidRPr="005F21D3" w:rsidRDefault="02871E1B" w:rsidP="4814DD27">
            <w:pPr>
              <w:jc w:val="center"/>
            </w:pPr>
            <w:r w:rsidRPr="005F21D3">
              <w:t xml:space="preserve">Stanisław </w:t>
            </w:r>
            <w:proofErr w:type="spellStart"/>
            <w:r w:rsidRPr="005F21D3">
              <w:t>K.Stopczyk</w:t>
            </w:r>
            <w:proofErr w:type="spellEnd"/>
          </w:p>
          <w:p w14:paraId="2844EFD5" w14:textId="39D22979" w:rsidR="00C646E2" w:rsidRPr="005F21D3" w:rsidRDefault="02871E1B" w:rsidP="4814DD27">
            <w:pPr>
              <w:jc w:val="center"/>
            </w:pPr>
            <w:r w:rsidRPr="005F21D3">
              <w:t xml:space="preserve">Barbara </w:t>
            </w:r>
            <w:proofErr w:type="spellStart"/>
            <w:r w:rsidRPr="005F21D3">
              <w:t>Neubart</w:t>
            </w:r>
            <w:proofErr w:type="spellEnd"/>
          </w:p>
          <w:p w14:paraId="2906B9DC" w14:textId="59B1C6C6" w:rsidR="00C646E2" w:rsidRPr="005F21D3" w:rsidRDefault="02871E1B" w:rsidP="4814DD27">
            <w:pPr>
              <w:jc w:val="center"/>
            </w:pPr>
            <w:r w:rsidRPr="005F21D3">
              <w:t xml:space="preserve">Joanna </w:t>
            </w:r>
            <w:proofErr w:type="spellStart"/>
            <w:r w:rsidRPr="005F21D3">
              <w:t>Chołasińska</w:t>
            </w:r>
            <w:proofErr w:type="spellEnd"/>
          </w:p>
          <w:p w14:paraId="0214018F" w14:textId="0650A678" w:rsidR="00C646E2" w:rsidRPr="005F21D3" w:rsidRDefault="02871E1B" w:rsidP="4814DD27">
            <w:pPr>
              <w:jc w:val="center"/>
            </w:pPr>
            <w:r w:rsidRPr="005F21D3">
              <w:t>Katarzyna Janus- Borkowska</w:t>
            </w:r>
          </w:p>
        </w:tc>
        <w:tc>
          <w:tcPr>
            <w:tcW w:w="2675" w:type="dxa"/>
            <w:vAlign w:val="center"/>
          </w:tcPr>
          <w:p w14:paraId="6E51EC87" w14:textId="09902B24" w:rsidR="00C646E2" w:rsidRPr="005F21D3" w:rsidRDefault="1B13FA35" w:rsidP="4814DD27">
            <w:pPr>
              <w:jc w:val="center"/>
            </w:pPr>
            <w:r w:rsidRPr="005F21D3">
              <w:t>Plastyka</w:t>
            </w:r>
          </w:p>
          <w:p w14:paraId="0BEB9650" w14:textId="71269E15" w:rsidR="00C646E2" w:rsidRPr="005F21D3" w:rsidRDefault="1B13FA35" w:rsidP="4814DD27">
            <w:pPr>
              <w:jc w:val="center"/>
            </w:pPr>
            <w:r w:rsidRPr="005F21D3">
              <w:t>Podręcznik</w:t>
            </w:r>
          </w:p>
        </w:tc>
        <w:tc>
          <w:tcPr>
            <w:tcW w:w="1309" w:type="dxa"/>
            <w:vAlign w:val="center"/>
          </w:tcPr>
          <w:p w14:paraId="241146CB" w14:textId="5D77C4CD" w:rsidR="00C646E2" w:rsidRPr="005F21D3" w:rsidRDefault="1B13FA35" w:rsidP="4814DD27">
            <w:pPr>
              <w:jc w:val="center"/>
            </w:pPr>
            <w:r w:rsidRPr="005F21D3">
              <w:t>WSIP</w:t>
            </w:r>
          </w:p>
        </w:tc>
        <w:tc>
          <w:tcPr>
            <w:tcW w:w="1569" w:type="dxa"/>
            <w:vAlign w:val="center"/>
          </w:tcPr>
          <w:p w14:paraId="62EBF3C5" w14:textId="6C16BF8E" w:rsidR="00C646E2" w:rsidRPr="005F21D3" w:rsidRDefault="1B13FA35" w:rsidP="4814DD27">
            <w:pPr>
              <w:jc w:val="center"/>
            </w:pPr>
            <w:r w:rsidRPr="005F21D3">
              <w:t>779/2/2018</w:t>
            </w:r>
          </w:p>
        </w:tc>
      </w:tr>
      <w:tr w:rsidR="005F21D3" w:rsidRPr="005F21D3" w14:paraId="48C66BBE" w14:textId="77777777" w:rsidTr="005F21D3">
        <w:trPr>
          <w:gridAfter w:val="1"/>
          <w:wAfter w:w="19" w:type="dxa"/>
          <w:trHeight w:val="760"/>
          <w:jc w:val="center"/>
        </w:trPr>
        <w:tc>
          <w:tcPr>
            <w:tcW w:w="1570" w:type="dxa"/>
            <w:gridSpan w:val="2"/>
            <w:vAlign w:val="center"/>
          </w:tcPr>
          <w:p w14:paraId="04367C01" w14:textId="77777777" w:rsidR="00C646E2" w:rsidRPr="005F21D3" w:rsidRDefault="00C646E2" w:rsidP="202BBD26">
            <w:pPr>
              <w:jc w:val="center"/>
              <w:rPr>
                <w:bCs/>
              </w:rPr>
            </w:pPr>
            <w:r w:rsidRPr="005F21D3">
              <w:rPr>
                <w:bCs/>
              </w:rPr>
              <w:t>Muzyka</w:t>
            </w:r>
          </w:p>
        </w:tc>
        <w:tc>
          <w:tcPr>
            <w:tcW w:w="1260" w:type="dxa"/>
            <w:vAlign w:val="center"/>
          </w:tcPr>
          <w:p w14:paraId="6C1B0448" w14:textId="77777777" w:rsidR="00C646E2" w:rsidRPr="005F21D3" w:rsidRDefault="00C646E2" w:rsidP="202BBD26">
            <w:pPr>
              <w:jc w:val="center"/>
            </w:pPr>
            <w:r w:rsidRPr="005F21D3">
              <w:t>V</w:t>
            </w:r>
          </w:p>
        </w:tc>
        <w:tc>
          <w:tcPr>
            <w:tcW w:w="2145" w:type="dxa"/>
            <w:vAlign w:val="center"/>
          </w:tcPr>
          <w:p w14:paraId="04EB1A6C" w14:textId="5F1344F6" w:rsidR="00C646E2" w:rsidRPr="005F21D3" w:rsidRDefault="669763DC" w:rsidP="4814DD27">
            <w:pPr>
              <w:jc w:val="center"/>
            </w:pPr>
            <w:r w:rsidRPr="005F21D3">
              <w:t>Urszula Smoczyńska</w:t>
            </w:r>
          </w:p>
          <w:p w14:paraId="366CB1BE" w14:textId="626CBFAB" w:rsidR="00C646E2" w:rsidRPr="005F21D3" w:rsidRDefault="669763DC" w:rsidP="4814DD27">
            <w:pPr>
              <w:jc w:val="center"/>
            </w:pPr>
            <w:r w:rsidRPr="005F21D3">
              <w:t>Katarzyna Jakóbczak- Drążek</w:t>
            </w:r>
          </w:p>
          <w:p w14:paraId="7FDCB17C" w14:textId="18A5D433" w:rsidR="00C646E2" w:rsidRPr="005F21D3" w:rsidRDefault="669763DC" w:rsidP="4814DD27">
            <w:pPr>
              <w:jc w:val="center"/>
            </w:pPr>
            <w:r w:rsidRPr="005F21D3">
              <w:t>Agnieszka Sołtysik</w:t>
            </w:r>
          </w:p>
          <w:p w14:paraId="7180DFA2" w14:textId="5D117082" w:rsidR="00C646E2" w:rsidRPr="005F21D3" w:rsidRDefault="00C646E2" w:rsidP="4814DD27">
            <w:pPr>
              <w:jc w:val="center"/>
            </w:pPr>
          </w:p>
        </w:tc>
        <w:tc>
          <w:tcPr>
            <w:tcW w:w="2675" w:type="dxa"/>
            <w:vAlign w:val="center"/>
          </w:tcPr>
          <w:p w14:paraId="206EE180" w14:textId="3254C1CD" w:rsidR="00C646E2" w:rsidRPr="005F21D3" w:rsidRDefault="7C9D824C" w:rsidP="4814DD27">
            <w:pPr>
              <w:jc w:val="center"/>
            </w:pPr>
            <w:r w:rsidRPr="005F21D3">
              <w:t>Muzyka</w:t>
            </w:r>
          </w:p>
          <w:p w14:paraId="18CA59F0" w14:textId="2A3DFC1D" w:rsidR="00C646E2" w:rsidRPr="005F21D3" w:rsidRDefault="7C9D824C" w:rsidP="02E30B5D">
            <w:pPr>
              <w:jc w:val="center"/>
            </w:pPr>
            <w:r w:rsidRPr="005F21D3">
              <w:t xml:space="preserve">Klucz do </w:t>
            </w:r>
            <w:r w:rsidR="1CB33ED7" w:rsidRPr="005F21D3">
              <w:t>m</w:t>
            </w:r>
            <w:r w:rsidRPr="005F21D3">
              <w:t>uzyki</w:t>
            </w:r>
          </w:p>
          <w:p w14:paraId="1B85DF2A" w14:textId="5B9A4540" w:rsidR="00C646E2" w:rsidRPr="005F21D3" w:rsidRDefault="0CECC6AD" w:rsidP="4814DD27">
            <w:pPr>
              <w:jc w:val="center"/>
            </w:pPr>
            <w:r w:rsidRPr="005F21D3">
              <w:t>podręcznik</w:t>
            </w:r>
          </w:p>
        </w:tc>
        <w:tc>
          <w:tcPr>
            <w:tcW w:w="1309" w:type="dxa"/>
            <w:vAlign w:val="center"/>
          </w:tcPr>
          <w:p w14:paraId="7E897CA1" w14:textId="0E3ACB1F" w:rsidR="00C646E2" w:rsidRPr="005F21D3" w:rsidRDefault="7C9D824C" w:rsidP="4814DD27">
            <w:pPr>
              <w:jc w:val="center"/>
            </w:pPr>
            <w:r w:rsidRPr="005F21D3">
              <w:t>WSIP</w:t>
            </w:r>
          </w:p>
        </w:tc>
        <w:tc>
          <w:tcPr>
            <w:tcW w:w="1569" w:type="dxa"/>
            <w:vAlign w:val="center"/>
          </w:tcPr>
          <w:p w14:paraId="6D98A12B" w14:textId="590925F7" w:rsidR="00C646E2" w:rsidRPr="005F21D3" w:rsidRDefault="7C9D824C" w:rsidP="4814DD27">
            <w:pPr>
              <w:jc w:val="center"/>
            </w:pPr>
            <w:r w:rsidRPr="005F21D3">
              <w:t>858/2/2018</w:t>
            </w:r>
          </w:p>
        </w:tc>
      </w:tr>
      <w:tr w:rsidR="005F21D3" w:rsidRPr="005F21D3" w14:paraId="0D5AAE8B" w14:textId="77777777" w:rsidTr="005F21D3">
        <w:trPr>
          <w:gridAfter w:val="1"/>
          <w:wAfter w:w="19" w:type="dxa"/>
          <w:trHeight w:val="445"/>
          <w:jc w:val="center"/>
        </w:trPr>
        <w:tc>
          <w:tcPr>
            <w:tcW w:w="1570" w:type="dxa"/>
            <w:gridSpan w:val="2"/>
            <w:vAlign w:val="center"/>
          </w:tcPr>
          <w:p w14:paraId="27026425" w14:textId="77777777" w:rsidR="00C646E2" w:rsidRPr="005F21D3" w:rsidRDefault="00C646E2" w:rsidP="2548E4CD">
            <w:pPr>
              <w:jc w:val="center"/>
              <w:rPr>
                <w:bCs/>
              </w:rPr>
            </w:pPr>
            <w:r w:rsidRPr="005F21D3">
              <w:rPr>
                <w:bCs/>
              </w:rPr>
              <w:t xml:space="preserve">Religia </w:t>
            </w:r>
          </w:p>
        </w:tc>
        <w:tc>
          <w:tcPr>
            <w:tcW w:w="1260" w:type="dxa"/>
            <w:vAlign w:val="center"/>
          </w:tcPr>
          <w:p w14:paraId="68230DE2" w14:textId="77777777" w:rsidR="00C646E2" w:rsidRPr="005F21D3" w:rsidRDefault="00C646E2" w:rsidP="2548E4CD">
            <w:pPr>
              <w:jc w:val="center"/>
            </w:pPr>
            <w:r w:rsidRPr="005F21D3">
              <w:t>V</w:t>
            </w:r>
          </w:p>
        </w:tc>
        <w:tc>
          <w:tcPr>
            <w:tcW w:w="2145" w:type="dxa"/>
            <w:vAlign w:val="center"/>
          </w:tcPr>
          <w:p w14:paraId="20804F9F" w14:textId="5A163E77" w:rsidR="7327F1C6" w:rsidRPr="005F21D3" w:rsidRDefault="005F21D3" w:rsidP="7327F1C6">
            <w:pPr>
              <w:rPr>
                <w:rFonts w:eastAsia="Book Antiqua"/>
              </w:rPr>
            </w:pPr>
            <w:r w:rsidRPr="005F21D3">
              <w:rPr>
                <w:rFonts w:eastAsia="Book Antiqua"/>
              </w:rPr>
              <w:t xml:space="preserve">Red. </w:t>
            </w:r>
            <w:proofErr w:type="spellStart"/>
            <w:r w:rsidRPr="005F21D3">
              <w:rPr>
                <w:rFonts w:eastAsia="Book Antiqua"/>
              </w:rPr>
              <w:t>Ls</w:t>
            </w:r>
            <w:proofErr w:type="spellEnd"/>
            <w:r w:rsidRPr="005F21D3">
              <w:rPr>
                <w:rFonts w:eastAsia="Book Antiqua"/>
              </w:rPr>
              <w:t xml:space="preserve">. P. </w:t>
            </w:r>
            <w:proofErr w:type="spellStart"/>
            <w:r w:rsidRPr="005F21D3">
              <w:rPr>
                <w:rFonts w:eastAsia="Book Antiqua"/>
              </w:rPr>
              <w:t>Goliszek</w:t>
            </w:r>
            <w:proofErr w:type="spellEnd"/>
            <w:r w:rsidRPr="005F21D3">
              <w:rPr>
                <w:rFonts w:eastAsia="Book Antiqua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02F87CFA" w14:textId="21B158DA" w:rsidR="4316A857" w:rsidRPr="005F21D3" w:rsidRDefault="005F21D3" w:rsidP="7327F1C6">
            <w:pPr>
              <w:pStyle w:val="Nagwek1"/>
              <w:shd w:val="clear" w:color="auto" w:fill="F2F4F7"/>
              <w:spacing w:before="0" w:after="120"/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</w:pPr>
            <w:r w:rsidRPr="005F21D3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Bóg poszukuje człowiek </w:t>
            </w:r>
          </w:p>
        </w:tc>
        <w:tc>
          <w:tcPr>
            <w:tcW w:w="1309" w:type="dxa"/>
            <w:vAlign w:val="center"/>
          </w:tcPr>
          <w:p w14:paraId="27825DFB" w14:textId="1EDEAD6F" w:rsidR="7327F1C6" w:rsidRPr="005F21D3" w:rsidRDefault="005F21D3" w:rsidP="7327F1C6">
            <w:pPr>
              <w:jc w:val="center"/>
            </w:pPr>
            <w:proofErr w:type="spellStart"/>
            <w:r w:rsidRPr="005F21D3">
              <w:t>Gaudium</w:t>
            </w:r>
            <w:proofErr w:type="spellEnd"/>
          </w:p>
        </w:tc>
        <w:tc>
          <w:tcPr>
            <w:tcW w:w="1569" w:type="dxa"/>
            <w:vAlign w:val="center"/>
          </w:tcPr>
          <w:p w14:paraId="2946DB82" w14:textId="085DE14A" w:rsidR="00C646E2" w:rsidRPr="005F21D3" w:rsidRDefault="005F21D3" w:rsidP="7327F1C6">
            <w:pPr>
              <w:jc w:val="center"/>
            </w:pPr>
            <w:r w:rsidRPr="005F21D3">
              <w:t>Az-21-01/18 LU- 2/20</w:t>
            </w:r>
          </w:p>
        </w:tc>
      </w:tr>
      <w:tr w:rsidR="005F21D3" w:rsidRPr="005F21D3" w14:paraId="66D3FBCB" w14:textId="77777777" w:rsidTr="005F21D3">
        <w:trPr>
          <w:gridAfter w:val="1"/>
          <w:wAfter w:w="19" w:type="dxa"/>
          <w:trHeight w:val="844"/>
          <w:jc w:val="center"/>
        </w:trPr>
        <w:tc>
          <w:tcPr>
            <w:tcW w:w="1570" w:type="dxa"/>
            <w:gridSpan w:val="2"/>
            <w:vAlign w:val="center"/>
          </w:tcPr>
          <w:p w14:paraId="26A6D654" w14:textId="77777777" w:rsidR="00F50847" w:rsidRPr="005F21D3" w:rsidRDefault="00F50847" w:rsidP="7814623E">
            <w:pPr>
              <w:jc w:val="center"/>
              <w:rPr>
                <w:bCs/>
              </w:rPr>
            </w:pPr>
            <w:r w:rsidRPr="005F21D3">
              <w:rPr>
                <w:bCs/>
              </w:rPr>
              <w:t>Technika</w:t>
            </w:r>
          </w:p>
        </w:tc>
        <w:tc>
          <w:tcPr>
            <w:tcW w:w="1260" w:type="dxa"/>
            <w:vAlign w:val="center"/>
          </w:tcPr>
          <w:p w14:paraId="1E0B4982" w14:textId="77777777" w:rsidR="00F50847" w:rsidRPr="005F21D3" w:rsidRDefault="00F50847" w:rsidP="7814623E">
            <w:pPr>
              <w:jc w:val="center"/>
            </w:pPr>
            <w:r w:rsidRPr="005F21D3">
              <w:t>V</w:t>
            </w:r>
          </w:p>
        </w:tc>
        <w:tc>
          <w:tcPr>
            <w:tcW w:w="2145" w:type="dxa"/>
            <w:vAlign w:val="center"/>
          </w:tcPr>
          <w:p w14:paraId="3148BA15" w14:textId="301470DC" w:rsidR="5A546F8D" w:rsidRPr="005F21D3" w:rsidRDefault="5A546F8D" w:rsidP="5A546F8D">
            <w:pPr>
              <w:jc w:val="center"/>
            </w:pPr>
            <w:r w:rsidRPr="005F21D3">
              <w:rPr>
                <w:rFonts w:eastAsia="Calibri"/>
              </w:rPr>
              <w:t xml:space="preserve">Lech </w:t>
            </w:r>
            <w:proofErr w:type="spellStart"/>
            <w:r w:rsidRPr="005F21D3">
              <w:rPr>
                <w:rFonts w:eastAsia="Calibri"/>
              </w:rPr>
              <w:t>Łabecki</w:t>
            </w:r>
            <w:proofErr w:type="spellEnd"/>
            <w:r w:rsidRPr="005F21D3">
              <w:rPr>
                <w:rFonts w:eastAsia="Calibri"/>
              </w:rPr>
              <w:t xml:space="preserve">, Marta </w:t>
            </w:r>
            <w:proofErr w:type="spellStart"/>
            <w:r w:rsidRPr="005F21D3">
              <w:rPr>
                <w:rFonts w:eastAsia="Calibri"/>
              </w:rPr>
              <w:t>Łabecka</w:t>
            </w:r>
            <w:proofErr w:type="spellEnd"/>
          </w:p>
        </w:tc>
        <w:tc>
          <w:tcPr>
            <w:tcW w:w="2675" w:type="dxa"/>
            <w:vAlign w:val="center"/>
          </w:tcPr>
          <w:p w14:paraId="62352D14" w14:textId="6BF6E16A" w:rsidR="5A546F8D" w:rsidRPr="005F21D3" w:rsidRDefault="5A546F8D" w:rsidP="5A546F8D">
            <w:pPr>
              <w:jc w:val="center"/>
            </w:pPr>
            <w:r w:rsidRPr="005F21D3">
              <w:rPr>
                <w:rFonts w:eastAsia="Calibri"/>
              </w:rPr>
              <w:t>Jak to działa? Podręcznik do techniki dla klasy piątej szkoły podstawowej</w:t>
            </w:r>
          </w:p>
        </w:tc>
        <w:tc>
          <w:tcPr>
            <w:tcW w:w="1309" w:type="dxa"/>
            <w:vAlign w:val="center"/>
          </w:tcPr>
          <w:p w14:paraId="628856AA" w14:textId="7CC6B006" w:rsidR="5A546F8D" w:rsidRPr="005F21D3" w:rsidRDefault="5A546F8D" w:rsidP="5A546F8D">
            <w:pPr>
              <w:jc w:val="center"/>
            </w:pPr>
            <w:r w:rsidRPr="005F21D3">
              <w:rPr>
                <w:rFonts w:eastAsia="Calibri"/>
              </w:rPr>
              <w:t>Nowa Era</w:t>
            </w:r>
          </w:p>
        </w:tc>
        <w:tc>
          <w:tcPr>
            <w:tcW w:w="1569" w:type="dxa"/>
            <w:vAlign w:val="center"/>
          </w:tcPr>
          <w:p w14:paraId="5997CC1D" w14:textId="28EFD267" w:rsidR="00F50847" w:rsidRPr="005F21D3" w:rsidRDefault="32F23826" w:rsidP="5A546F8D">
            <w:pPr>
              <w:spacing w:line="259" w:lineRule="auto"/>
              <w:jc w:val="center"/>
              <w:rPr>
                <w:rFonts w:eastAsiaTheme="minorEastAsia"/>
              </w:rPr>
            </w:pPr>
            <w:r w:rsidRPr="005F21D3">
              <w:rPr>
                <w:rFonts w:eastAsiaTheme="minorEastAsia"/>
              </w:rPr>
              <w:t>1195/2/2024</w:t>
            </w:r>
          </w:p>
        </w:tc>
      </w:tr>
      <w:tr w:rsidR="005F21D3" w:rsidRPr="005F21D3" w14:paraId="26EE7716" w14:textId="77777777" w:rsidTr="005F21D3">
        <w:trPr>
          <w:gridAfter w:val="1"/>
          <w:wAfter w:w="19" w:type="dxa"/>
          <w:trHeight w:val="431"/>
          <w:jc w:val="center"/>
        </w:trPr>
        <w:tc>
          <w:tcPr>
            <w:tcW w:w="1570" w:type="dxa"/>
            <w:gridSpan w:val="2"/>
            <w:vMerge w:val="restart"/>
            <w:vAlign w:val="center"/>
          </w:tcPr>
          <w:p w14:paraId="0BE61E57" w14:textId="34D648EC" w:rsidR="00F50847" w:rsidRPr="005F21D3" w:rsidRDefault="00F50847" w:rsidP="18461119">
            <w:pPr>
              <w:jc w:val="center"/>
            </w:pPr>
            <w:r w:rsidRPr="005F21D3">
              <w:lastRenderedPageBreak/>
              <w:t xml:space="preserve">Język </w:t>
            </w:r>
            <w:r w:rsidR="259FBCA8" w:rsidRPr="005F21D3">
              <w:t>niemiecki</w:t>
            </w:r>
          </w:p>
          <w:p w14:paraId="110FFD37" w14:textId="77777777" w:rsidR="00F50847" w:rsidRPr="005F21D3" w:rsidRDefault="00F50847" w:rsidP="240C77EE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D545529" w14:textId="77777777" w:rsidR="00F50847" w:rsidRPr="005F21D3" w:rsidRDefault="00F50847" w:rsidP="240C77EE">
            <w:pPr>
              <w:jc w:val="center"/>
            </w:pPr>
            <w:r w:rsidRPr="005F21D3">
              <w:t>V</w:t>
            </w:r>
          </w:p>
        </w:tc>
        <w:tc>
          <w:tcPr>
            <w:tcW w:w="2145" w:type="dxa"/>
            <w:vMerge w:val="restart"/>
            <w:vAlign w:val="center"/>
          </w:tcPr>
          <w:p w14:paraId="16E054E2" w14:textId="25C5A9DF" w:rsidR="00F50847" w:rsidRPr="005F21D3" w:rsidRDefault="35F01F25" w:rsidP="18461119">
            <w:pPr>
              <w:jc w:val="center"/>
            </w:pPr>
            <w:r w:rsidRPr="005F21D3">
              <w:t>Giorgio Motta</w:t>
            </w:r>
          </w:p>
          <w:p w14:paraId="2773547C" w14:textId="720DD3C1" w:rsidR="00F50847" w:rsidRPr="005F21D3" w:rsidRDefault="35F01F25" w:rsidP="18461119">
            <w:pPr>
              <w:jc w:val="center"/>
            </w:pPr>
            <w:r w:rsidRPr="005F21D3">
              <w:t>Ewa Książek-Kempa</w:t>
            </w:r>
          </w:p>
          <w:p w14:paraId="4A434FFC" w14:textId="4DA44105" w:rsidR="00F50847" w:rsidRPr="005F21D3" w:rsidRDefault="35F01F25" w:rsidP="18461119">
            <w:pPr>
              <w:jc w:val="center"/>
            </w:pPr>
            <w:r w:rsidRPr="005F21D3">
              <w:t xml:space="preserve">Ewa </w:t>
            </w:r>
            <w:proofErr w:type="spellStart"/>
            <w:r w:rsidRPr="005F21D3">
              <w:t>WieszczeczyńskaAleksandra</w:t>
            </w:r>
            <w:proofErr w:type="spellEnd"/>
            <w:r w:rsidRPr="005F21D3">
              <w:t xml:space="preserve"> Kubicka</w:t>
            </w:r>
          </w:p>
          <w:p w14:paraId="11D1731D" w14:textId="582589A1" w:rsidR="00F50847" w:rsidRPr="005F21D3" w:rsidRDefault="35F01F25" w:rsidP="18461119">
            <w:pPr>
              <w:jc w:val="center"/>
              <w:rPr>
                <w:lang w:val="en-US"/>
              </w:rPr>
            </w:pPr>
            <w:r w:rsidRPr="005F21D3">
              <w:rPr>
                <w:lang w:val="en-US"/>
              </w:rPr>
              <w:t xml:space="preserve">Olga </w:t>
            </w:r>
            <w:proofErr w:type="spellStart"/>
            <w:r w:rsidRPr="005F21D3">
              <w:rPr>
                <w:lang w:val="en-US"/>
              </w:rPr>
              <w:t>Młynarska</w:t>
            </w:r>
            <w:proofErr w:type="spellEnd"/>
          </w:p>
          <w:p w14:paraId="00DC4F1B" w14:textId="6F6DDE5F" w:rsidR="00F50847" w:rsidRPr="005F21D3" w:rsidRDefault="35F01F25" w:rsidP="18461119">
            <w:pPr>
              <w:jc w:val="center"/>
              <w:rPr>
                <w:lang w:val="en-US"/>
              </w:rPr>
            </w:pPr>
            <w:r w:rsidRPr="005F21D3">
              <w:rPr>
                <w:lang w:val="en-US"/>
              </w:rPr>
              <w:t xml:space="preserve">Katarzyna </w:t>
            </w:r>
            <w:proofErr w:type="spellStart"/>
            <w:r w:rsidRPr="005F21D3">
              <w:rPr>
                <w:lang w:val="en-US"/>
              </w:rPr>
              <w:t>Sękowska</w:t>
            </w:r>
            <w:proofErr w:type="spellEnd"/>
          </w:p>
          <w:p w14:paraId="6B699379" w14:textId="3746702E" w:rsidR="00F50847" w:rsidRPr="005F21D3" w:rsidRDefault="00F50847" w:rsidP="029B92F1">
            <w:pPr>
              <w:jc w:val="center"/>
              <w:rPr>
                <w:lang w:val="en-US"/>
              </w:rPr>
            </w:pPr>
          </w:p>
        </w:tc>
        <w:tc>
          <w:tcPr>
            <w:tcW w:w="2675" w:type="dxa"/>
            <w:vAlign w:val="center"/>
          </w:tcPr>
          <w:p w14:paraId="3FE9F23F" w14:textId="2DDF50D7" w:rsidR="00F50847" w:rsidRPr="005F21D3" w:rsidRDefault="226680B4" w:rsidP="18461119">
            <w:pPr>
              <w:jc w:val="center"/>
            </w:pPr>
            <w:r w:rsidRPr="005F21D3">
              <w:t>Wir smart 2 (klasa V, 2017). Podręcznik</w:t>
            </w:r>
          </w:p>
        </w:tc>
        <w:tc>
          <w:tcPr>
            <w:tcW w:w="1309" w:type="dxa"/>
            <w:vAlign w:val="center"/>
          </w:tcPr>
          <w:p w14:paraId="08CE95DC" w14:textId="11AD5F7E" w:rsidR="00F50847" w:rsidRPr="005F21D3" w:rsidRDefault="3D4FA754" w:rsidP="18461119">
            <w:pPr>
              <w:jc w:val="center"/>
            </w:pPr>
            <w:proofErr w:type="spellStart"/>
            <w:r w:rsidRPr="005F21D3">
              <w:t>Klett</w:t>
            </w:r>
            <w:proofErr w:type="spellEnd"/>
          </w:p>
          <w:p w14:paraId="1F72F646" w14:textId="1A3835F1" w:rsidR="00F50847" w:rsidRPr="005F21D3" w:rsidRDefault="00F50847" w:rsidP="240C77EE">
            <w:pPr>
              <w:jc w:val="center"/>
            </w:pPr>
          </w:p>
        </w:tc>
        <w:tc>
          <w:tcPr>
            <w:tcW w:w="1569" w:type="dxa"/>
            <w:vAlign w:val="center"/>
          </w:tcPr>
          <w:p w14:paraId="37A1A8A9" w14:textId="4B31DA34" w:rsidR="00F50847" w:rsidRPr="005F21D3" w:rsidRDefault="3D4FA754" w:rsidP="18461119">
            <w:pPr>
              <w:jc w:val="center"/>
            </w:pPr>
            <w:r w:rsidRPr="005F21D3">
              <w:t>827/2/2018</w:t>
            </w:r>
          </w:p>
          <w:p w14:paraId="08CE6F91" w14:textId="7D9404CA" w:rsidR="00F50847" w:rsidRPr="005F21D3" w:rsidRDefault="00F50847" w:rsidP="029B92F1">
            <w:pPr>
              <w:jc w:val="center"/>
            </w:pPr>
          </w:p>
        </w:tc>
      </w:tr>
      <w:tr w:rsidR="005F21D3" w:rsidRPr="005F21D3" w14:paraId="61CDCEAD" w14:textId="77777777" w:rsidTr="005F21D3">
        <w:trPr>
          <w:gridAfter w:val="1"/>
          <w:wAfter w:w="19" w:type="dxa"/>
          <w:trHeight w:val="346"/>
          <w:jc w:val="center"/>
        </w:trPr>
        <w:tc>
          <w:tcPr>
            <w:tcW w:w="1570" w:type="dxa"/>
            <w:gridSpan w:val="2"/>
            <w:vMerge/>
            <w:vAlign w:val="center"/>
          </w:tcPr>
          <w:p w14:paraId="6BB9E253" w14:textId="77777777" w:rsidR="00F50847" w:rsidRPr="005F21D3" w:rsidRDefault="00F50847" w:rsidP="00F5084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14:paraId="23DE523C" w14:textId="77777777" w:rsidR="00F50847" w:rsidRPr="005F21D3" w:rsidRDefault="00F50847" w:rsidP="00F50847">
            <w:pPr>
              <w:jc w:val="center"/>
            </w:pPr>
          </w:p>
        </w:tc>
        <w:tc>
          <w:tcPr>
            <w:tcW w:w="2145" w:type="dxa"/>
            <w:vMerge/>
            <w:vAlign w:val="center"/>
          </w:tcPr>
          <w:p w14:paraId="52E56223" w14:textId="77777777" w:rsidR="00F50847" w:rsidRPr="005F21D3" w:rsidRDefault="00F50847" w:rsidP="00F50847">
            <w:pPr>
              <w:jc w:val="center"/>
            </w:pPr>
          </w:p>
        </w:tc>
        <w:tc>
          <w:tcPr>
            <w:tcW w:w="2675" w:type="dxa"/>
            <w:vAlign w:val="center"/>
          </w:tcPr>
          <w:p w14:paraId="07547A01" w14:textId="2A2FD207" w:rsidR="00F50847" w:rsidRPr="005F21D3" w:rsidRDefault="226680B4" w:rsidP="18461119">
            <w:pPr>
              <w:spacing w:after="160"/>
            </w:pPr>
            <w:r w:rsidRPr="005F21D3">
              <w:t>Wir smart 2 (klasa V, 2017). Zeszyt ćwiczeń</w:t>
            </w:r>
          </w:p>
        </w:tc>
        <w:tc>
          <w:tcPr>
            <w:tcW w:w="1309" w:type="dxa"/>
            <w:vAlign w:val="center"/>
          </w:tcPr>
          <w:p w14:paraId="5043CB0F" w14:textId="3E000F5D" w:rsidR="00F50847" w:rsidRPr="005F21D3" w:rsidRDefault="00F50847" w:rsidP="18461119">
            <w:pPr>
              <w:jc w:val="center"/>
            </w:pPr>
          </w:p>
        </w:tc>
        <w:tc>
          <w:tcPr>
            <w:tcW w:w="1569" w:type="dxa"/>
            <w:vAlign w:val="center"/>
          </w:tcPr>
          <w:p w14:paraId="07459315" w14:textId="7D7E85A6" w:rsidR="00F50847" w:rsidRPr="005F21D3" w:rsidRDefault="00F50847" w:rsidP="18461119">
            <w:pPr>
              <w:jc w:val="center"/>
            </w:pPr>
          </w:p>
        </w:tc>
      </w:tr>
      <w:tr w:rsidR="005F21D3" w:rsidRPr="005F21D3" w14:paraId="1D735942" w14:textId="77777777" w:rsidTr="005F21D3">
        <w:trPr>
          <w:gridAfter w:val="1"/>
          <w:wAfter w:w="19" w:type="dxa"/>
          <w:trHeight w:val="346"/>
          <w:jc w:val="center"/>
        </w:trPr>
        <w:tc>
          <w:tcPr>
            <w:tcW w:w="1570" w:type="dxa"/>
            <w:gridSpan w:val="2"/>
            <w:vAlign w:val="center"/>
          </w:tcPr>
          <w:p w14:paraId="7361998F" w14:textId="77777777" w:rsidR="00F50847" w:rsidRPr="005F21D3" w:rsidRDefault="00F50847" w:rsidP="7814623E">
            <w:pPr>
              <w:jc w:val="center"/>
              <w:rPr>
                <w:bCs/>
              </w:rPr>
            </w:pPr>
            <w:r w:rsidRPr="005F21D3">
              <w:rPr>
                <w:bCs/>
              </w:rPr>
              <w:t xml:space="preserve">Informatyka </w:t>
            </w:r>
          </w:p>
        </w:tc>
        <w:tc>
          <w:tcPr>
            <w:tcW w:w="1260" w:type="dxa"/>
            <w:vAlign w:val="center"/>
          </w:tcPr>
          <w:p w14:paraId="618FF68E" w14:textId="77777777" w:rsidR="00F50847" w:rsidRPr="005F21D3" w:rsidRDefault="00F50847" w:rsidP="7814623E">
            <w:pPr>
              <w:jc w:val="center"/>
            </w:pPr>
            <w:r w:rsidRPr="005F21D3">
              <w:t>V</w:t>
            </w:r>
          </w:p>
        </w:tc>
        <w:tc>
          <w:tcPr>
            <w:tcW w:w="2145" w:type="dxa"/>
            <w:vAlign w:val="center"/>
          </w:tcPr>
          <w:p w14:paraId="124CDED3" w14:textId="58D4ED63" w:rsidR="5A546F8D" w:rsidRPr="005F21D3" w:rsidRDefault="5A546F8D" w:rsidP="5A546F8D">
            <w:pPr>
              <w:jc w:val="center"/>
            </w:pPr>
            <w:r w:rsidRPr="005F21D3">
              <w:rPr>
                <w:rFonts w:eastAsia="Calibri"/>
              </w:rPr>
              <w:t>Michał Kęska</w:t>
            </w:r>
          </w:p>
        </w:tc>
        <w:tc>
          <w:tcPr>
            <w:tcW w:w="2675" w:type="dxa"/>
            <w:vAlign w:val="center"/>
          </w:tcPr>
          <w:p w14:paraId="5FB81A87" w14:textId="09B4608A" w:rsidR="5A546F8D" w:rsidRPr="005F21D3" w:rsidRDefault="5A546F8D" w:rsidP="5A546F8D">
            <w:pPr>
              <w:jc w:val="center"/>
            </w:pPr>
            <w:r w:rsidRPr="005F21D3">
              <w:rPr>
                <w:rFonts w:eastAsia="Calibri"/>
              </w:rPr>
              <w:t>Lubię to! Podręcznik do informatyki dla klasy piątej szkoły podstawowej</w:t>
            </w:r>
          </w:p>
        </w:tc>
        <w:tc>
          <w:tcPr>
            <w:tcW w:w="1309" w:type="dxa"/>
            <w:vAlign w:val="center"/>
          </w:tcPr>
          <w:p w14:paraId="3988C552" w14:textId="1F9E235E" w:rsidR="5A546F8D" w:rsidRPr="005F21D3" w:rsidRDefault="5A546F8D" w:rsidP="5A546F8D">
            <w:pPr>
              <w:jc w:val="center"/>
            </w:pPr>
            <w:r w:rsidRPr="005F21D3">
              <w:rPr>
                <w:rFonts w:eastAsia="Calibri"/>
              </w:rPr>
              <w:t>Nowa Era</w:t>
            </w:r>
          </w:p>
        </w:tc>
        <w:tc>
          <w:tcPr>
            <w:tcW w:w="1569" w:type="dxa"/>
            <w:vAlign w:val="center"/>
          </w:tcPr>
          <w:p w14:paraId="01DEED84" w14:textId="15174B7C" w:rsidR="5A546F8D" w:rsidRPr="005F21D3" w:rsidRDefault="5A546F8D" w:rsidP="5A546F8D">
            <w:pPr>
              <w:jc w:val="center"/>
            </w:pPr>
            <w:r w:rsidRPr="005F21D3">
              <w:rPr>
                <w:rFonts w:eastAsia="Calibri"/>
              </w:rPr>
              <w:t>847/2/2023/z1</w:t>
            </w:r>
          </w:p>
        </w:tc>
      </w:tr>
      <w:tr w:rsidR="005F21D3" w:rsidRPr="005F21D3" w14:paraId="5C742306" w14:textId="77777777" w:rsidTr="005F21D3">
        <w:trPr>
          <w:gridAfter w:val="1"/>
          <w:wAfter w:w="19" w:type="dxa"/>
          <w:trHeight w:val="346"/>
          <w:jc w:val="center"/>
        </w:trPr>
        <w:tc>
          <w:tcPr>
            <w:tcW w:w="1570" w:type="dxa"/>
            <w:gridSpan w:val="2"/>
            <w:vAlign w:val="center"/>
          </w:tcPr>
          <w:p w14:paraId="02BED44F" w14:textId="77777777" w:rsidR="00F50847" w:rsidRPr="005F21D3" w:rsidRDefault="00F50847" w:rsidP="703F30C2">
            <w:pPr>
              <w:jc w:val="center"/>
              <w:rPr>
                <w:bCs/>
              </w:rPr>
            </w:pPr>
            <w:r w:rsidRPr="005F21D3">
              <w:rPr>
                <w:bCs/>
              </w:rPr>
              <w:t>Geografia</w:t>
            </w:r>
          </w:p>
        </w:tc>
        <w:tc>
          <w:tcPr>
            <w:tcW w:w="1260" w:type="dxa"/>
            <w:vAlign w:val="center"/>
          </w:tcPr>
          <w:p w14:paraId="256245F9" w14:textId="77777777" w:rsidR="00F50847" w:rsidRPr="005F21D3" w:rsidRDefault="00F50847" w:rsidP="703F30C2">
            <w:pPr>
              <w:jc w:val="center"/>
            </w:pPr>
            <w:r w:rsidRPr="005F21D3">
              <w:t>V</w:t>
            </w:r>
          </w:p>
        </w:tc>
        <w:tc>
          <w:tcPr>
            <w:tcW w:w="2145" w:type="dxa"/>
            <w:vAlign w:val="center"/>
          </w:tcPr>
          <w:p w14:paraId="436AD7B3" w14:textId="6C0C8932" w:rsidR="6A239841" w:rsidRPr="005F21D3" w:rsidRDefault="6A239841" w:rsidP="6A239841">
            <w:r w:rsidRPr="005F21D3">
              <w:rPr>
                <w:vertAlign w:val="subscript"/>
              </w:rPr>
              <w:t>Arkadiusz Głowacz, Agnieszka Lechowicz, Maciej Lechowicz, Piotr Stankiewicz</w:t>
            </w:r>
            <w:r w:rsidRPr="005F21D3">
              <w:t xml:space="preserve"> </w:t>
            </w:r>
          </w:p>
        </w:tc>
        <w:tc>
          <w:tcPr>
            <w:tcW w:w="2675" w:type="dxa"/>
            <w:vAlign w:val="center"/>
          </w:tcPr>
          <w:p w14:paraId="3A49F9F3" w14:textId="2810A497" w:rsidR="6A239841" w:rsidRPr="005F21D3" w:rsidRDefault="6A239841" w:rsidP="6A239841">
            <w:pPr>
              <w:jc w:val="center"/>
            </w:pPr>
            <w:r w:rsidRPr="005F21D3">
              <w:t>Geografia. Podręcznik. Szkoła podstawowa. Klasa 5</w:t>
            </w:r>
          </w:p>
        </w:tc>
        <w:tc>
          <w:tcPr>
            <w:tcW w:w="1309" w:type="dxa"/>
            <w:vAlign w:val="center"/>
          </w:tcPr>
          <w:p w14:paraId="4246AE3D" w14:textId="313C0CB5" w:rsidR="6A239841" w:rsidRPr="005F21D3" w:rsidRDefault="6A239841" w:rsidP="6A239841">
            <w:pPr>
              <w:jc w:val="center"/>
            </w:pPr>
            <w:r w:rsidRPr="005F21D3">
              <w:rPr>
                <w:vertAlign w:val="subscript"/>
              </w:rPr>
              <w:t>WSiP</w:t>
            </w:r>
          </w:p>
        </w:tc>
        <w:tc>
          <w:tcPr>
            <w:tcW w:w="1569" w:type="dxa"/>
            <w:vAlign w:val="center"/>
          </w:tcPr>
          <w:p w14:paraId="3C7B7EAD" w14:textId="4E47FFC2" w:rsidR="6A239841" w:rsidRPr="005F21D3" w:rsidRDefault="6A239841" w:rsidP="6A239841">
            <w:pPr>
              <w:jc w:val="center"/>
            </w:pPr>
            <w:r w:rsidRPr="005F21D3">
              <w:t>890/1/2018</w:t>
            </w:r>
          </w:p>
        </w:tc>
      </w:tr>
    </w:tbl>
    <w:p w14:paraId="70DF9E56" w14:textId="77777777" w:rsidR="00C646E2" w:rsidRPr="005F21D3" w:rsidRDefault="00C646E2" w:rsidP="00C332DB"/>
    <w:p w14:paraId="5A1960E7" w14:textId="77777777" w:rsidR="00274644" w:rsidRPr="005F21D3" w:rsidRDefault="00274644"/>
    <w:sectPr w:rsidR="00274644" w:rsidRPr="005F21D3" w:rsidSect="00E149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6787"/>
    <w:multiLevelType w:val="hybridMultilevel"/>
    <w:tmpl w:val="804C7F5A"/>
    <w:lvl w:ilvl="0" w:tplc="2E18C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C6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A2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2E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CD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A0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E0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E2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E5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32"/>
    <w:rsid w:val="00025519"/>
    <w:rsid w:val="000333F3"/>
    <w:rsid w:val="00037E22"/>
    <w:rsid w:val="00041E89"/>
    <w:rsid w:val="0004231B"/>
    <w:rsid w:val="000A0743"/>
    <w:rsid w:val="000C09E0"/>
    <w:rsid w:val="001161F0"/>
    <w:rsid w:val="00144C3B"/>
    <w:rsid w:val="00153CEE"/>
    <w:rsid w:val="00162AB6"/>
    <w:rsid w:val="00191CB1"/>
    <w:rsid w:val="0019524D"/>
    <w:rsid w:val="001B4D62"/>
    <w:rsid w:val="001D454A"/>
    <w:rsid w:val="001D6D87"/>
    <w:rsid w:val="00221413"/>
    <w:rsid w:val="00274644"/>
    <w:rsid w:val="002F5BC2"/>
    <w:rsid w:val="0032122D"/>
    <w:rsid w:val="003311AF"/>
    <w:rsid w:val="00331412"/>
    <w:rsid w:val="00332AAE"/>
    <w:rsid w:val="00335A98"/>
    <w:rsid w:val="0034562D"/>
    <w:rsid w:val="0035078D"/>
    <w:rsid w:val="0038642B"/>
    <w:rsid w:val="0038748C"/>
    <w:rsid w:val="0038751D"/>
    <w:rsid w:val="003E7117"/>
    <w:rsid w:val="003F24D3"/>
    <w:rsid w:val="004112F9"/>
    <w:rsid w:val="0043453B"/>
    <w:rsid w:val="00460B95"/>
    <w:rsid w:val="00471076"/>
    <w:rsid w:val="0047627D"/>
    <w:rsid w:val="004842B6"/>
    <w:rsid w:val="004A02BB"/>
    <w:rsid w:val="004A741C"/>
    <w:rsid w:val="004D2F93"/>
    <w:rsid w:val="004D58EA"/>
    <w:rsid w:val="004F3E55"/>
    <w:rsid w:val="0051757A"/>
    <w:rsid w:val="0052014A"/>
    <w:rsid w:val="00550B87"/>
    <w:rsid w:val="00552278"/>
    <w:rsid w:val="005645A1"/>
    <w:rsid w:val="00590794"/>
    <w:rsid w:val="00594405"/>
    <w:rsid w:val="00594422"/>
    <w:rsid w:val="005961CF"/>
    <w:rsid w:val="005E3144"/>
    <w:rsid w:val="005E7240"/>
    <w:rsid w:val="005F21D3"/>
    <w:rsid w:val="005F37A0"/>
    <w:rsid w:val="006037E8"/>
    <w:rsid w:val="0062006D"/>
    <w:rsid w:val="00625BEC"/>
    <w:rsid w:val="00632E07"/>
    <w:rsid w:val="0064171B"/>
    <w:rsid w:val="006523D8"/>
    <w:rsid w:val="00662B36"/>
    <w:rsid w:val="006C3F53"/>
    <w:rsid w:val="006D0628"/>
    <w:rsid w:val="006E0E2B"/>
    <w:rsid w:val="007A1541"/>
    <w:rsid w:val="007B38A4"/>
    <w:rsid w:val="007B72D6"/>
    <w:rsid w:val="007C6D26"/>
    <w:rsid w:val="007E6329"/>
    <w:rsid w:val="007E74E3"/>
    <w:rsid w:val="007F0233"/>
    <w:rsid w:val="00826381"/>
    <w:rsid w:val="00836E79"/>
    <w:rsid w:val="00851C78"/>
    <w:rsid w:val="00860788"/>
    <w:rsid w:val="00885044"/>
    <w:rsid w:val="00885EC4"/>
    <w:rsid w:val="008A1D68"/>
    <w:rsid w:val="008B2148"/>
    <w:rsid w:val="008F0170"/>
    <w:rsid w:val="008F326F"/>
    <w:rsid w:val="00900383"/>
    <w:rsid w:val="009210A2"/>
    <w:rsid w:val="00926F3B"/>
    <w:rsid w:val="00944CDE"/>
    <w:rsid w:val="0094523D"/>
    <w:rsid w:val="00947B1C"/>
    <w:rsid w:val="00966C3D"/>
    <w:rsid w:val="009671E0"/>
    <w:rsid w:val="009749F7"/>
    <w:rsid w:val="009E1A97"/>
    <w:rsid w:val="00A232A0"/>
    <w:rsid w:val="00A4146B"/>
    <w:rsid w:val="00A80374"/>
    <w:rsid w:val="00A961ED"/>
    <w:rsid w:val="00AC51ED"/>
    <w:rsid w:val="00AD43B9"/>
    <w:rsid w:val="00ADBB8D"/>
    <w:rsid w:val="00AF5948"/>
    <w:rsid w:val="00B062D4"/>
    <w:rsid w:val="00B15AB3"/>
    <w:rsid w:val="00B22838"/>
    <w:rsid w:val="00B27D11"/>
    <w:rsid w:val="00B35EDA"/>
    <w:rsid w:val="00B42B89"/>
    <w:rsid w:val="00B50E52"/>
    <w:rsid w:val="00BF5759"/>
    <w:rsid w:val="00C00ADD"/>
    <w:rsid w:val="00C01B58"/>
    <w:rsid w:val="00C332DB"/>
    <w:rsid w:val="00C64185"/>
    <w:rsid w:val="00C646E2"/>
    <w:rsid w:val="00C83F82"/>
    <w:rsid w:val="00C85011"/>
    <w:rsid w:val="00C85437"/>
    <w:rsid w:val="00C866A2"/>
    <w:rsid w:val="00CA255D"/>
    <w:rsid w:val="00CB1A9A"/>
    <w:rsid w:val="00CC5D71"/>
    <w:rsid w:val="00CD7F6C"/>
    <w:rsid w:val="00CE551C"/>
    <w:rsid w:val="00CF2796"/>
    <w:rsid w:val="00CF5A4E"/>
    <w:rsid w:val="00CF705C"/>
    <w:rsid w:val="00D34105"/>
    <w:rsid w:val="00D36C86"/>
    <w:rsid w:val="00DA69B6"/>
    <w:rsid w:val="00DC17BB"/>
    <w:rsid w:val="00DC7878"/>
    <w:rsid w:val="00DD3CB6"/>
    <w:rsid w:val="00DD3D33"/>
    <w:rsid w:val="00DE0DE4"/>
    <w:rsid w:val="00E14916"/>
    <w:rsid w:val="00E16936"/>
    <w:rsid w:val="00E27AF8"/>
    <w:rsid w:val="00E35CBC"/>
    <w:rsid w:val="00E40E6F"/>
    <w:rsid w:val="00E42E2A"/>
    <w:rsid w:val="00E84C32"/>
    <w:rsid w:val="00EC1A21"/>
    <w:rsid w:val="00ED6F09"/>
    <w:rsid w:val="00EE511A"/>
    <w:rsid w:val="00EF02D0"/>
    <w:rsid w:val="00F43A2A"/>
    <w:rsid w:val="00F50847"/>
    <w:rsid w:val="00F54A86"/>
    <w:rsid w:val="00F75DD8"/>
    <w:rsid w:val="00F91D19"/>
    <w:rsid w:val="00FD0CAC"/>
    <w:rsid w:val="011F14B2"/>
    <w:rsid w:val="025CD125"/>
    <w:rsid w:val="02871E1B"/>
    <w:rsid w:val="029B92F1"/>
    <w:rsid w:val="02C1C41D"/>
    <w:rsid w:val="02E30B5D"/>
    <w:rsid w:val="036CC4BD"/>
    <w:rsid w:val="04CDAC7F"/>
    <w:rsid w:val="073716F7"/>
    <w:rsid w:val="08E7EE60"/>
    <w:rsid w:val="097D5C22"/>
    <w:rsid w:val="09F4F430"/>
    <w:rsid w:val="0A9E831F"/>
    <w:rsid w:val="0ACCBB0B"/>
    <w:rsid w:val="0CECC6AD"/>
    <w:rsid w:val="0D214957"/>
    <w:rsid w:val="0E509597"/>
    <w:rsid w:val="1004EB25"/>
    <w:rsid w:val="10B58949"/>
    <w:rsid w:val="10CD8800"/>
    <w:rsid w:val="132AD788"/>
    <w:rsid w:val="13AD5B05"/>
    <w:rsid w:val="13F3AB03"/>
    <w:rsid w:val="14717B34"/>
    <w:rsid w:val="152E260B"/>
    <w:rsid w:val="169BA786"/>
    <w:rsid w:val="16A07AC5"/>
    <w:rsid w:val="16BE8D8D"/>
    <w:rsid w:val="18461119"/>
    <w:rsid w:val="18EB3AD0"/>
    <w:rsid w:val="1928E5C5"/>
    <w:rsid w:val="1AE32F29"/>
    <w:rsid w:val="1B13FA35"/>
    <w:rsid w:val="1B8E1904"/>
    <w:rsid w:val="1CB33ED7"/>
    <w:rsid w:val="1CBE3702"/>
    <w:rsid w:val="1E0457AB"/>
    <w:rsid w:val="1E7F4046"/>
    <w:rsid w:val="1F6B95E4"/>
    <w:rsid w:val="1F900274"/>
    <w:rsid w:val="202BBD26"/>
    <w:rsid w:val="20DC8E83"/>
    <w:rsid w:val="21ED55D4"/>
    <w:rsid w:val="226680B4"/>
    <w:rsid w:val="22967CD3"/>
    <w:rsid w:val="234A088A"/>
    <w:rsid w:val="23A995FD"/>
    <w:rsid w:val="240C77EE"/>
    <w:rsid w:val="2461A488"/>
    <w:rsid w:val="2548E4CD"/>
    <w:rsid w:val="259FBCA8"/>
    <w:rsid w:val="25DE879C"/>
    <w:rsid w:val="25EE4070"/>
    <w:rsid w:val="26136190"/>
    <w:rsid w:val="2830E5B3"/>
    <w:rsid w:val="28E5FAD5"/>
    <w:rsid w:val="2921BCD1"/>
    <w:rsid w:val="2989F270"/>
    <w:rsid w:val="29E39841"/>
    <w:rsid w:val="2A60BAEF"/>
    <w:rsid w:val="2A87A6F5"/>
    <w:rsid w:val="2AA2FE68"/>
    <w:rsid w:val="2B83DE54"/>
    <w:rsid w:val="2BCBE547"/>
    <w:rsid w:val="2BDA161C"/>
    <w:rsid w:val="2BDF1868"/>
    <w:rsid w:val="2C029324"/>
    <w:rsid w:val="2CFF780D"/>
    <w:rsid w:val="2D3093FC"/>
    <w:rsid w:val="2E80F99D"/>
    <w:rsid w:val="2F5B9413"/>
    <w:rsid w:val="2FA10227"/>
    <w:rsid w:val="2FE704DC"/>
    <w:rsid w:val="3082B1DA"/>
    <w:rsid w:val="312437FA"/>
    <w:rsid w:val="3285DA23"/>
    <w:rsid w:val="32F23826"/>
    <w:rsid w:val="333F1377"/>
    <w:rsid w:val="337CC12C"/>
    <w:rsid w:val="3430B851"/>
    <w:rsid w:val="35ABE9C9"/>
    <w:rsid w:val="35F01F25"/>
    <w:rsid w:val="361F1D28"/>
    <w:rsid w:val="368F0E08"/>
    <w:rsid w:val="36A8BF7B"/>
    <w:rsid w:val="37A8430C"/>
    <w:rsid w:val="386E654D"/>
    <w:rsid w:val="3936051F"/>
    <w:rsid w:val="3972DD0E"/>
    <w:rsid w:val="3A412A63"/>
    <w:rsid w:val="3A8D915E"/>
    <w:rsid w:val="3A8DE1F6"/>
    <w:rsid w:val="3B3EFA15"/>
    <w:rsid w:val="3BB5AAF1"/>
    <w:rsid w:val="3D4FA754"/>
    <w:rsid w:val="3D517B52"/>
    <w:rsid w:val="3EED4BB3"/>
    <w:rsid w:val="400C7D95"/>
    <w:rsid w:val="4068FA4C"/>
    <w:rsid w:val="406C9230"/>
    <w:rsid w:val="40977876"/>
    <w:rsid w:val="4212667F"/>
    <w:rsid w:val="423194A7"/>
    <w:rsid w:val="4316A857"/>
    <w:rsid w:val="4340367A"/>
    <w:rsid w:val="451CAB1C"/>
    <w:rsid w:val="453E4C39"/>
    <w:rsid w:val="457F686E"/>
    <w:rsid w:val="46778C30"/>
    <w:rsid w:val="472448B9"/>
    <w:rsid w:val="474375FF"/>
    <w:rsid w:val="474EF823"/>
    <w:rsid w:val="47CA5B2F"/>
    <w:rsid w:val="48135C91"/>
    <w:rsid w:val="4814DD27"/>
    <w:rsid w:val="49525063"/>
    <w:rsid w:val="49961E51"/>
    <w:rsid w:val="49AE2F79"/>
    <w:rsid w:val="4A563733"/>
    <w:rsid w:val="4B009482"/>
    <w:rsid w:val="4C4B532A"/>
    <w:rsid w:val="4C8ED3E1"/>
    <w:rsid w:val="4FFC3C37"/>
    <w:rsid w:val="5021807B"/>
    <w:rsid w:val="502BF0A6"/>
    <w:rsid w:val="5350AE36"/>
    <w:rsid w:val="53ECF59C"/>
    <w:rsid w:val="5461D245"/>
    <w:rsid w:val="54E855A3"/>
    <w:rsid w:val="55695EAE"/>
    <w:rsid w:val="559DE2DF"/>
    <w:rsid w:val="55A22AAC"/>
    <w:rsid w:val="56AB24C8"/>
    <w:rsid w:val="57D51402"/>
    <w:rsid w:val="587BDA1B"/>
    <w:rsid w:val="58BF7FD0"/>
    <w:rsid w:val="58C066BF"/>
    <w:rsid w:val="58C8B887"/>
    <w:rsid w:val="5A118974"/>
    <w:rsid w:val="5A546F8D"/>
    <w:rsid w:val="5ABD24AB"/>
    <w:rsid w:val="5AD16232"/>
    <w:rsid w:val="5C3AE891"/>
    <w:rsid w:val="5CBE1442"/>
    <w:rsid w:val="5D4CD93E"/>
    <w:rsid w:val="5DB8FEE3"/>
    <w:rsid w:val="5DF4C56D"/>
    <w:rsid w:val="5F9095CE"/>
    <w:rsid w:val="5FA1053C"/>
    <w:rsid w:val="5FF25635"/>
    <w:rsid w:val="615155C9"/>
    <w:rsid w:val="61A4C643"/>
    <w:rsid w:val="621A9A55"/>
    <w:rsid w:val="62B36E50"/>
    <w:rsid w:val="6349A984"/>
    <w:rsid w:val="647CFD51"/>
    <w:rsid w:val="650FEFBC"/>
    <w:rsid w:val="6534D272"/>
    <w:rsid w:val="65B3C2E6"/>
    <w:rsid w:val="669763DC"/>
    <w:rsid w:val="66D5CAE4"/>
    <w:rsid w:val="675430A5"/>
    <w:rsid w:val="688FDBB7"/>
    <w:rsid w:val="69B07101"/>
    <w:rsid w:val="6A00D6DA"/>
    <w:rsid w:val="6A1D6E4C"/>
    <w:rsid w:val="6A1E276D"/>
    <w:rsid w:val="6A239841"/>
    <w:rsid w:val="6C4E667A"/>
    <w:rsid w:val="6C82AC61"/>
    <w:rsid w:val="6C9ABC50"/>
    <w:rsid w:val="6D32EC12"/>
    <w:rsid w:val="6D38779C"/>
    <w:rsid w:val="6DD99C55"/>
    <w:rsid w:val="6E4560CF"/>
    <w:rsid w:val="6F5E9FDB"/>
    <w:rsid w:val="702052D6"/>
    <w:rsid w:val="70246A9F"/>
    <w:rsid w:val="703F30C2"/>
    <w:rsid w:val="7068DB62"/>
    <w:rsid w:val="70C86259"/>
    <w:rsid w:val="70FD6617"/>
    <w:rsid w:val="728B90A0"/>
    <w:rsid w:val="7327F1C6"/>
    <w:rsid w:val="73AFE6F1"/>
    <w:rsid w:val="7408D1B2"/>
    <w:rsid w:val="75157059"/>
    <w:rsid w:val="75E7A0A8"/>
    <w:rsid w:val="762B6DD6"/>
    <w:rsid w:val="767331E5"/>
    <w:rsid w:val="7758F50E"/>
    <w:rsid w:val="7814623E"/>
    <w:rsid w:val="78AFAE6E"/>
    <w:rsid w:val="78FECFBD"/>
    <w:rsid w:val="79AE208C"/>
    <w:rsid w:val="7A938938"/>
    <w:rsid w:val="7C9D824C"/>
    <w:rsid w:val="7D6B0AE8"/>
    <w:rsid w:val="7DB3772B"/>
    <w:rsid w:val="7E07605F"/>
    <w:rsid w:val="7F40736E"/>
    <w:rsid w:val="7FD6F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8889C"/>
  <w15:docId w15:val="{015D5C66-3CE1-40CF-99F4-0D066143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C3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">
    <w:name w:val="par"/>
    <w:basedOn w:val="Normalny"/>
    <w:uiPriority w:val="99"/>
    <w:rsid w:val="00A80374"/>
    <w:pPr>
      <w:spacing w:before="100" w:beforeAutospacing="1" w:after="100" w:afterAutospacing="1"/>
    </w:pPr>
    <w:rPr>
      <w:rFonts w:ascii="Arial Unicode MS" w:eastAsia="Calibri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A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A21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18461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lep.nowaera.pl/product/biologia-sp-puls-zycia-neon-kl-5-podrecznik-nowa-edycja-2024-2026-06474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480A03D922214C9DC2B2591EE5DF20" ma:contentTypeVersion="37" ma:contentTypeDescription="Utwórz nowy dokument." ma:contentTypeScope="" ma:versionID="d0c092eb80798f2f398bf6434d99687a">
  <xsd:schema xmlns:xsd="http://www.w3.org/2001/XMLSchema" xmlns:xs="http://www.w3.org/2001/XMLSchema" xmlns:p="http://schemas.microsoft.com/office/2006/metadata/properties" xmlns:ns2="401f6b3c-2a11-48f5-9bd8-64a77a344f4b" xmlns:ns3="532d0a78-fe1d-434b-b689-208b0ab524ff" targetNamespace="http://schemas.microsoft.com/office/2006/metadata/properties" ma:root="true" ma:fieldsID="df4aa699110960109b8338264697c817" ns2:_="" ns3:_="">
    <xsd:import namespace="401f6b3c-2a11-48f5-9bd8-64a77a344f4b"/>
    <xsd:import namespace="532d0a78-fe1d-434b-b689-208b0ab52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f6b3c-2a11-48f5-9bd8-64a77a344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Tagi obrazów" ma:readOnly="false" ma:fieldId="{5cf76f15-5ced-4ddc-b409-7134ff3c332f}" ma:taxonomyMulti="true" ma:sspId="b0d032d1-3cf2-42ab-996f-dbefd43ed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d0a78-fe1d-434b-b689-208b0ab52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234a3d22-de30-4721-a164-7de73d65c4f1}" ma:internalName="TaxCatchAll" ma:showField="CatchAllData" ma:web="532d0a78-fe1d-434b-b689-208b0ab52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401f6b3c-2a11-48f5-9bd8-64a77a344f4b" xsi:nil="true"/>
    <Distribution_Groups xmlns="401f6b3c-2a11-48f5-9bd8-64a77a344f4b" xsi:nil="true"/>
    <IsNotebookLocked xmlns="401f6b3c-2a11-48f5-9bd8-64a77a344f4b" xsi:nil="true"/>
    <Is_Collaboration_Space_Locked xmlns="401f6b3c-2a11-48f5-9bd8-64a77a344f4b" xsi:nil="true"/>
    <Has_Teacher_Only_SectionGroup xmlns="401f6b3c-2a11-48f5-9bd8-64a77a344f4b" xsi:nil="true"/>
    <FolderType xmlns="401f6b3c-2a11-48f5-9bd8-64a77a344f4b" xsi:nil="true"/>
    <Owner xmlns="401f6b3c-2a11-48f5-9bd8-64a77a344f4b">
      <UserInfo>
        <DisplayName/>
        <AccountId xsi:nil="true"/>
        <AccountType/>
      </UserInfo>
    </Owner>
    <DefaultSectionNames xmlns="401f6b3c-2a11-48f5-9bd8-64a77a344f4b" xsi:nil="true"/>
    <NotebookType xmlns="401f6b3c-2a11-48f5-9bd8-64a77a344f4b" xsi:nil="true"/>
    <Teachers xmlns="401f6b3c-2a11-48f5-9bd8-64a77a344f4b">
      <UserInfo>
        <DisplayName/>
        <AccountId xsi:nil="true"/>
        <AccountType/>
      </UserInfo>
    </Teachers>
    <Math_Settings xmlns="401f6b3c-2a11-48f5-9bd8-64a77a344f4b" xsi:nil="true"/>
    <Self_Registration_Enabled xmlns="401f6b3c-2a11-48f5-9bd8-64a77a344f4b" xsi:nil="true"/>
    <LMS_Mappings xmlns="401f6b3c-2a11-48f5-9bd8-64a77a344f4b" xsi:nil="true"/>
    <Invited_Teachers xmlns="401f6b3c-2a11-48f5-9bd8-64a77a344f4b" xsi:nil="true"/>
    <Invited_Students xmlns="401f6b3c-2a11-48f5-9bd8-64a77a344f4b" xsi:nil="true"/>
    <Teams_Channel_Section_Location xmlns="401f6b3c-2a11-48f5-9bd8-64a77a344f4b" xsi:nil="true"/>
    <Templates xmlns="401f6b3c-2a11-48f5-9bd8-64a77a344f4b" xsi:nil="true"/>
    <Students xmlns="401f6b3c-2a11-48f5-9bd8-64a77a344f4b">
      <UserInfo>
        <DisplayName/>
        <AccountId xsi:nil="true"/>
        <AccountType/>
      </UserInfo>
    </Students>
    <Student_Groups xmlns="401f6b3c-2a11-48f5-9bd8-64a77a344f4b">
      <UserInfo>
        <DisplayName/>
        <AccountId xsi:nil="true"/>
        <AccountType/>
      </UserInfo>
    </Student_Groups>
    <AppVersion xmlns="401f6b3c-2a11-48f5-9bd8-64a77a344f4b" xsi:nil="true"/>
    <TeamsChannelId xmlns="401f6b3c-2a11-48f5-9bd8-64a77a344f4b" xsi:nil="true"/>
    <TaxCatchAll xmlns="532d0a78-fe1d-434b-b689-208b0ab524ff" xsi:nil="true"/>
    <lcf76f155ced4ddcb4097134ff3c332f xmlns="401f6b3c-2a11-48f5-9bd8-64a77a344f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535DC-85B9-4FF9-B08C-9FD2D0B82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f6b3c-2a11-48f5-9bd8-64a77a344f4b"/>
    <ds:schemaRef ds:uri="532d0a78-fe1d-434b-b689-208b0ab52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E3DFB-B76D-4DF6-8E1A-6A017DE31621}">
  <ds:schemaRefs>
    <ds:schemaRef ds:uri="http://schemas.microsoft.com/office/2006/metadata/properties"/>
    <ds:schemaRef ds:uri="http://schemas.microsoft.com/office/infopath/2007/PartnerControls"/>
    <ds:schemaRef ds:uri="401f6b3c-2a11-48f5-9bd8-64a77a344f4b"/>
    <ds:schemaRef ds:uri="532d0a78-fe1d-434b-b689-208b0ab524ff"/>
  </ds:schemaRefs>
</ds:datastoreItem>
</file>

<file path=customXml/itemProps3.xml><?xml version="1.0" encoding="utf-8"?>
<ds:datastoreItem xmlns:ds="http://schemas.openxmlformats.org/officeDocument/2006/customXml" ds:itemID="{3E60612E-59D0-4B3D-A56B-29FBE5EA3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Renata Preiser-Rakoczy</cp:lastModifiedBy>
  <cp:revision>46</cp:revision>
  <cp:lastPrinted>2025-04-29T12:17:00Z</cp:lastPrinted>
  <dcterms:created xsi:type="dcterms:W3CDTF">2021-04-30T09:27:00Z</dcterms:created>
  <dcterms:modified xsi:type="dcterms:W3CDTF">2025-04-29T12:17:00Z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0x010100A6480A03D922214C9DC2B2591EE5DF20</vt:lpwstr>
  </property>
  <property fmtid="{D5CDD505-2E9C-101B-9397-08002B2CF9AE}" pid="3" name="MediaServiceImageTags">
    <vt:lpwstr/>
  </property>
</Properties>
</file>