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 do decyzji dyrektora nr 2/2025 z dnia 21.04.2025 r.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SZKOLNY ZESTAW PROGRAMÓW NAUCZANIA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Rok szkolny 2025/2026</w:t>
      </w:r>
    </w:p>
    <w:tbl>
      <w:tblPr>
        <w:tblStyle w:val="Table1"/>
        <w:tblW w:w="25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2880"/>
        <w:gridCol w:w="3440"/>
        <w:gridCol w:w="2864"/>
        <w:gridCol w:w="1943"/>
        <w:gridCol w:w="2075"/>
        <w:gridCol w:w="2070"/>
        <w:gridCol w:w="2070"/>
        <w:gridCol w:w="2070"/>
        <w:gridCol w:w="2070"/>
        <w:gridCol w:w="2050"/>
        <w:tblGridChange w:id="0">
          <w:tblGrid>
            <w:gridCol w:w="1838"/>
            <w:gridCol w:w="2880"/>
            <w:gridCol w:w="3440"/>
            <w:gridCol w:w="2864"/>
            <w:gridCol w:w="1943"/>
            <w:gridCol w:w="2075"/>
            <w:gridCol w:w="2070"/>
            <w:gridCol w:w="2070"/>
            <w:gridCol w:w="2070"/>
            <w:gridCol w:w="2070"/>
            <w:gridCol w:w="20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Typ szkoły/klasa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Tytuł programu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Autor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Wydawnictwo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Numer w szkolnym zestawie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c6d9f1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Przedszkole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Przedszkole – 3-4 latki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przedszkolne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wychowania przedszkolnego</w:t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Wiesława Żaba-Żabińska, Wioletta Majewska,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Renata Paździo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 Edukacja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P/3/1/25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Przedszkole – 5- latki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przedszkolne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wychowania przedszkolnego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Wiesława Żaba-Żabińska, Wioletta Majewska, Renata Paździo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 Edukacja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P/5/1/25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Oddział przedszkolny – 6 latki 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przedszkolne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wychowania przedszkolnego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Wiesława Żaba-Żabińska, Wioletta Majewska, 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Renata Paździo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 Edukacja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P/6/1/25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Oddział przedszkolny – 6 latki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“Program nauczania języka angielskiego dla przedszkoli i klas zerowych”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Mariola Bogucka,</w:t>
            </w:r>
          </w:p>
          <w:p w:rsidR="00000000" w:rsidDel="00000000" w:rsidP="00000000" w:rsidRDefault="00000000" w:rsidRPr="00000000" w14:paraId="00000030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Dorota Łoś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P/6/2/25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Oddział przedszkolny – 6 latki 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P/6/3/25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c6d9f1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Klasa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wczesnoszkolna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dla klas I – III</w:t>
            </w:r>
          </w:p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“Ale to ciekawe”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Sabina Piłat 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Jolanta Skrzypiec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 Edukacja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720" w:hanging="72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SZPN-1/1/25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angielski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“Program nauczania języka angielskiego dla klas I-III “ </w:t>
            </w:r>
          </w:p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Etap nauki: I.1 – I etap edukacyjny, edukacja wczesnoszkolna.</w:t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Mariola Bogucka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59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720" w:hanging="72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SZPN-1/2/25</w:t>
            </w:r>
          </w:p>
          <w:p w:rsidR="00000000" w:rsidDel="00000000" w:rsidP="00000000" w:rsidRDefault="00000000" w:rsidRPr="00000000" w14:paraId="00000054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informatyczna</w:t>
              <w:br w:type="textWrapping"/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informatyki w klasach 1-3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 Kulesza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SZPN-1/3/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SZPN-1/4/25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c6d9f1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Klasa II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II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wczesnoszkolna 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dla klas I – III</w:t>
            </w:r>
          </w:p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“Ale to ciekawe”</w:t>
            </w:r>
          </w:p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Sabina Piłat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Jolanta Skrzypiec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 Edukacja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720" w:hanging="72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SZPN-2/1/25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II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“Program nauczania języka angielskiego dla klas I-III “ </w:t>
            </w:r>
          </w:p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Etap nauki: I.1 – I etap edukacyjny, edukacja wczesnoszkolna.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Mariola Bogucka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SZPN-2/2/25</w:t>
            </w:r>
          </w:p>
          <w:p w:rsidR="00000000" w:rsidDel="00000000" w:rsidP="00000000" w:rsidRDefault="00000000" w:rsidRPr="00000000" w14:paraId="0000007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II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informatyczna</w:t>
              <w:br w:type="textWrapping"/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informatyki w klasach 1-3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 Kulesza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SZPN-2/3/25</w:t>
            </w:r>
          </w:p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II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720" w:hanging="7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SZPN-2/4/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c6d9f1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KLASA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 III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III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wczesnoszkolna 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dla klas I – III “Ale to ciekawe”</w:t>
            </w:r>
          </w:p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Sabina Piłat 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Jolanta Skrzypiec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 Edukacja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720" w:hanging="720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SZPN-3/1/25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III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angielski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“Program nauczania języka angielskiego dla klas I-III “ </w:t>
            </w:r>
          </w:p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Etap nauki: I.1 – I etap edukacyjny, edukacja wczesnoszkolna.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Mariola Bogucka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SZPN-2/2/25</w:t>
            </w:r>
          </w:p>
          <w:p w:rsidR="00000000" w:rsidDel="00000000" w:rsidP="00000000" w:rsidRDefault="00000000" w:rsidRPr="00000000" w14:paraId="000000A2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III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informatyczna</w:t>
              <w:br w:type="textWrapping"/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informatyki w klasach 1-3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 Kulesza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SZPN-3/3/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III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0AF">
            <w:pPr>
              <w:ind w:left="720" w:hanging="7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SZPN-3/4/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B0">
            <w:pPr>
              <w:ind w:left="72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8db3e2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Klasa IV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polski 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Zamieńmy słowo. język polski. szkoła podstawowa. klasy 4–8 program nauczania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Anna Podemska-Kałuża</w:t>
            </w:r>
          </w:p>
          <w:p w:rsidR="00000000" w:rsidDel="00000000" w:rsidP="00000000" w:rsidRDefault="00000000" w:rsidRPr="00000000" w14:paraId="000000C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Plastyka </w:t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plastyki w klasach 4-7 szkoły podstawowej.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Mikulik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SZPN-4/4/25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0CE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muzyki w klasach 4–7 szkoły podstawowej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Smoczyńska, Katarzyna Jakóbczak-Drążek, Agnieszka Sołtysik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SZPN-4/5/25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nauczania historii w klasach 4-8 szkoły podstawowej "Wczoraj i dziś"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Tomasz Maćkowski,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SZPN-4/6/25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 z plusem; program nauczania matematyki w klasach 4-8 w szkole podstawowej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 Jucewicz, M. Karpiński, J. Lech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GWO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SZPN-4/7/25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 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Informatyka </w:t>
            </w:r>
          </w:p>
        </w:tc>
        <w:tc>
          <w:tcPr/>
          <w:p w:rsidR="00000000" w:rsidDel="00000000" w:rsidP="00000000" w:rsidRDefault="00000000" w:rsidRPr="00000000" w14:paraId="000000E0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Lubię to! Program nauczania informatyki w szkole podstawowej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Michał Kęska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SZPN-4/8/25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Technika </w:t>
            </w:r>
          </w:p>
        </w:tc>
        <w:tc>
          <w:tcPr/>
          <w:p w:rsidR="00000000" w:rsidDel="00000000" w:rsidP="00000000" w:rsidRDefault="00000000" w:rsidRPr="00000000" w14:paraId="000000E6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Jak to działa? Program nauczania techniki w szkole podstawowej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Lech Łabecki, Marta Łabecka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SZPN-4/9/25</w:t>
            </w:r>
          </w:p>
        </w:tc>
      </w:tr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fizyczne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pStyle w:val="Heading1"/>
              <w:spacing w:before="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Moc w ruchu -  czas na ruch  Program nauczania wychowania fizycznego II etap edukacyjny. Klasy 4-8.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Bialek </w:t>
            </w:r>
          </w:p>
          <w:p w:rsidR="00000000" w:rsidDel="00000000" w:rsidP="00000000" w:rsidRDefault="00000000" w:rsidRPr="00000000" w14:paraId="000000E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Joanna Wolfart – Piech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SZPN-4/10/25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IV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Przyroda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„Tajemnice przyrody” Program nauczania przyrody w klasie 4 szkoły podstawowej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Jolanta Golanko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SZPN-4/11/25</w:t>
            </w:r>
          </w:p>
          <w:p w:rsidR="00000000" w:rsidDel="00000000" w:rsidP="00000000" w:rsidRDefault="00000000" w:rsidRPr="00000000" w14:paraId="000000FC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IV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 nauczania języka niemieckiego szkole podstawowej  II. etap edukacyjny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Bożena Niebrzydowska</w:t>
            </w:r>
          </w:p>
          <w:p w:rsidR="00000000" w:rsidDel="00000000" w:rsidP="00000000" w:rsidRDefault="00000000" w:rsidRPr="00000000" w14:paraId="00000105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Klett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SZPN-4/12/25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IV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zdrowotna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HOLISTYCZNA EDUKACJA PROZDROWOTNA W SZKOLE PODSTAWOWEJ – CIAŁO, UMYSŁ, DUCH. Program nauczania edukacji zdrowotnej dla klas IV-VIII szkoły podstawowej.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Daniela Bartosiak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ORE 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SZPN-4/13/25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Klasa V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polski 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Zamieńmy słowo. język polski. szkoła podstawowa. klasy 4–8 program nauczania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Anna Podemska-Kałuża</w:t>
            </w:r>
          </w:p>
          <w:p w:rsidR="00000000" w:rsidDel="00000000" w:rsidP="00000000" w:rsidRDefault="00000000" w:rsidRPr="00000000" w14:paraId="000001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 nauczania języka niemieckiego szkole podstawowej  II. etap edukacyjny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Bożena Niebrzydowska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Klett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SZPN-5/3/25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Plastyka </w:t>
            </w:r>
          </w:p>
        </w:tc>
        <w:tc>
          <w:tcPr/>
          <w:p w:rsidR="00000000" w:rsidDel="00000000" w:rsidP="00000000" w:rsidRDefault="00000000" w:rsidRPr="00000000" w14:paraId="0000012A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plastyki w klasach 4–7</w:t>
            </w:r>
          </w:p>
          <w:p w:rsidR="00000000" w:rsidDel="00000000" w:rsidP="00000000" w:rsidRDefault="00000000" w:rsidRPr="00000000" w14:paraId="0000012B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szkoły podstawowej</w:t>
            </w:r>
          </w:p>
          <w:p w:rsidR="00000000" w:rsidDel="00000000" w:rsidP="00000000" w:rsidRDefault="00000000" w:rsidRPr="00000000" w14:paraId="0000012C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Beata Mikulik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SZPN-5/4/25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133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muzyki w klasach 4–7 szkoły podstawowej</w:t>
            </w:r>
          </w:p>
          <w:p w:rsidR="00000000" w:rsidDel="00000000" w:rsidP="00000000" w:rsidRDefault="00000000" w:rsidRPr="00000000" w14:paraId="00000134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Smoczyńska, Katarzyna Jakóbczak-Drążek, Agnieszka Sołtysik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SZPN-5/5/25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nauczania historii w klasach 4-8 szkoły podstawowej "Wczoraj i dziś"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Tomasz Maćkowski,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SZPN-5/6/25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Biologia </w:t>
            </w:r>
          </w:p>
        </w:tc>
        <w:tc>
          <w:tcPr/>
          <w:p w:rsidR="00000000" w:rsidDel="00000000" w:rsidP="00000000" w:rsidRDefault="00000000" w:rsidRPr="00000000" w14:paraId="00000141">
            <w:pPr>
              <w:pStyle w:val="Heading2"/>
              <w:shd w:fill="ffffff" w:val="clear"/>
              <w:spacing w:after="315" w:lineRule="auto"/>
              <w:ind w:right="18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Program nauczania biologii w klasach 5–8 szkoły podstawowej – Puls życia</w:t>
            </w:r>
          </w:p>
        </w:tc>
        <w:tc>
          <w:tcPr/>
          <w:p w:rsidR="00000000" w:rsidDel="00000000" w:rsidP="00000000" w:rsidRDefault="00000000" w:rsidRPr="00000000" w14:paraId="00000142">
            <w:pPr>
              <w:ind w:left="36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Anna Zdziennicka</w:t>
            </w:r>
          </w:p>
        </w:tc>
        <w:tc>
          <w:tcPr/>
          <w:p w:rsidR="00000000" w:rsidDel="00000000" w:rsidP="00000000" w:rsidRDefault="00000000" w:rsidRPr="00000000" w14:paraId="00000143">
            <w:pPr>
              <w:ind w:firstLine="7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SZPN-5/7/25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47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 z plusem; program nauczania matematyki w klasach 4-8 w szkole podstawowej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 Jucewicz, M. Karpiński, J. Lech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GWO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SZPN-5/8/25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Informatyka </w:t>
            </w:r>
          </w:p>
        </w:tc>
        <w:tc>
          <w:tcPr/>
          <w:p w:rsidR="00000000" w:rsidDel="00000000" w:rsidP="00000000" w:rsidRDefault="00000000" w:rsidRPr="00000000" w14:paraId="0000014D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Lubię to! Program nauczania informatyki w szkole podstawowej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Michał Kęska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SZPN-5/9/25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Technika </w:t>
            </w:r>
          </w:p>
        </w:tc>
        <w:tc>
          <w:tcPr/>
          <w:p w:rsidR="00000000" w:rsidDel="00000000" w:rsidP="00000000" w:rsidRDefault="00000000" w:rsidRPr="00000000" w14:paraId="00000153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Jak to działa? Program nauczania techniki w szkole podstawowej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Lech Łabecki, Marta Łabecka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SZPN-5/10/25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fizyczne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 -  czas na ruch  Program nauczania wychowania fizycznego II etap edukacyjny. Klasy 4-8.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Bialek </w:t>
            </w:r>
          </w:p>
          <w:p w:rsidR="00000000" w:rsidDel="00000000" w:rsidP="00000000" w:rsidRDefault="00000000" w:rsidRPr="00000000" w14:paraId="0000015B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Joanna Wolfart – Piech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ruchu.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SZPN-5/11/25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 </w:t>
            </w:r>
          </w:p>
        </w:tc>
        <w:tc>
          <w:tcPr/>
          <w:p w:rsidR="00000000" w:rsidDel="00000000" w:rsidP="00000000" w:rsidRDefault="00000000" w:rsidRPr="00000000" w14:paraId="00000160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Geografia. Program nauczania. Szkoła podstawowa. Klasy 5-8.  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Arkadiusz Głowacz, Agnieszka Lechowicz, Maciej Lechowicz, Piotr Stankiewicz</w:t>
            </w:r>
          </w:p>
        </w:tc>
        <w:tc>
          <w:tcPr/>
          <w:p w:rsidR="00000000" w:rsidDel="00000000" w:rsidP="00000000" w:rsidRDefault="00000000" w:rsidRPr="00000000" w14:paraId="00000162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SZPN-5/12/25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 zdrowotna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HOLISTYCZNA EDUKACJA PROZDROWOTNA W SZKOLE PODSTAWOWEJ – CIAŁO, UMYSŁ, DUCH. Program nauczania edukacji zdrowotnej dla klas IV-VIII szkoły podstawowej.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Daniela Bartosiak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ORE 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SZPN-5/13/25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dbe5f1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Klasa VI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ia </w:t>
            </w:r>
          </w:p>
        </w:tc>
        <w:tc>
          <w:tcPr/>
          <w:p w:rsidR="00000000" w:rsidDel="00000000" w:rsidP="00000000" w:rsidRDefault="00000000" w:rsidRPr="00000000" w14:paraId="00000171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Poznaję Boga i w Niego wierzę</w:t>
            </w:r>
          </w:p>
          <w:p w:rsidR="00000000" w:rsidDel="00000000" w:rsidP="00000000" w:rsidRDefault="00000000" w:rsidRPr="00000000" w14:paraId="00000172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ks. W. Janiga 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Gaudium 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SZPN-5/1/16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polski 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Zamieńmy słowo. Język polski. szkoła podstawowa. Klasy 4–8 program nauczania</w:t>
            </w:r>
          </w:p>
          <w:p w:rsidR="00000000" w:rsidDel="00000000" w:rsidP="00000000" w:rsidRDefault="00000000" w:rsidRPr="00000000" w14:paraId="000001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Bartol, M. Biskupska, J. Najmanowicz - Michalak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Plastyka    </w:t>
            </w:r>
          </w:p>
        </w:tc>
        <w:tc>
          <w:tcPr/>
          <w:p w:rsidR="00000000" w:rsidDel="00000000" w:rsidP="00000000" w:rsidRDefault="00000000" w:rsidRPr="00000000" w14:paraId="00000185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plastyki w klasach 4–7</w:t>
            </w:r>
          </w:p>
          <w:p w:rsidR="00000000" w:rsidDel="00000000" w:rsidP="00000000" w:rsidRDefault="00000000" w:rsidRPr="00000000" w14:paraId="00000186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szkoły podstawowej</w:t>
            </w:r>
          </w:p>
          <w:p w:rsidR="00000000" w:rsidDel="00000000" w:rsidP="00000000" w:rsidRDefault="00000000" w:rsidRPr="00000000" w14:paraId="000001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Beata Mikulik</w:t>
            </w:r>
          </w:p>
          <w:p w:rsidR="00000000" w:rsidDel="00000000" w:rsidP="00000000" w:rsidRDefault="00000000" w:rsidRPr="00000000" w14:paraId="000001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SZPN-6/3/25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18E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muzyki w klasach 4–7 szkoły podstawowej</w:t>
            </w:r>
          </w:p>
          <w:p w:rsidR="00000000" w:rsidDel="00000000" w:rsidP="00000000" w:rsidRDefault="00000000" w:rsidRPr="00000000" w14:paraId="0000018F">
            <w:pPr>
              <w:ind w:left="15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Smoczyńska, Katarzyna Jakóbczak-Drążek, Agnieszka Sołtysik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SZPN-6/4/25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195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historii w klasach 4-8 szkoły podstawowej "Wczoraj i dziś"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Tomasz Maćkowski,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SZPN-6/5/25</w:t>
            </w:r>
          </w:p>
        </w:tc>
      </w:tr>
      <w:tr>
        <w:trPr>
          <w:cantSplit w:val="0"/>
          <w:trHeight w:val="1266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Biologia </w:t>
            </w:r>
          </w:p>
        </w:tc>
        <w:tc>
          <w:tcPr/>
          <w:p w:rsidR="00000000" w:rsidDel="00000000" w:rsidP="00000000" w:rsidRDefault="00000000" w:rsidRPr="00000000" w14:paraId="0000019C">
            <w:pPr>
              <w:pStyle w:val="Heading2"/>
              <w:shd w:fill="ffffff" w:val="clear"/>
              <w:spacing w:after="330" w:line="420" w:lineRule="auto"/>
              <w:jc w:val="left"/>
              <w:rPr>
                <w:b w:val="0"/>
                <w:sz w:val="22"/>
                <w:szCs w:val="22"/>
              </w:rPr>
            </w:pPr>
            <w:bookmarkStart w:colFirst="0" w:colLast="0" w:name="_heading=h.v3jxdquazhjz" w:id="0"/>
            <w:bookmarkEnd w:id="0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Program nauczania biologii w klasach 5–8 szkoły podstawowej – Puls życia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Anna Zdziennicka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SZPN-6/6/25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Matematyka z plusem; program nauczania matematyki w klasach 4-8 w szkole podstawowej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 Jucewicz, M. Karpiński, J. Lech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GWO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SZPN-6/7/25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Informatyka </w:t>
            </w:r>
          </w:p>
        </w:tc>
        <w:tc>
          <w:tcPr/>
          <w:p w:rsidR="00000000" w:rsidDel="00000000" w:rsidP="00000000" w:rsidRDefault="00000000" w:rsidRPr="00000000" w14:paraId="000001A8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Lubię to! Program nauczania informatyki w szkole podstawowej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Michał Kęska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SZPN-6/8/25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 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Technika </w:t>
            </w:r>
          </w:p>
        </w:tc>
        <w:tc>
          <w:tcPr/>
          <w:p w:rsidR="00000000" w:rsidDel="00000000" w:rsidP="00000000" w:rsidRDefault="00000000" w:rsidRPr="00000000" w14:paraId="000001AE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Jak to działa? Program nauczania techniki w szkole podstawowej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Lech Łabecki, Marta Łabecka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SZPN-6/9/25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fizyczne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 -  czas na ruch  Program nauczania wychowania fizycznego II etap edukacyjny. Klasy 4-8.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Bialek </w:t>
            </w:r>
          </w:p>
          <w:p w:rsidR="00000000" w:rsidDel="00000000" w:rsidP="00000000" w:rsidRDefault="00000000" w:rsidRPr="00000000" w14:paraId="000001B6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Joanna Wolfart – Piech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SZPN-6/10/25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 </w:t>
            </w:r>
          </w:p>
        </w:tc>
        <w:tc>
          <w:tcPr/>
          <w:p w:rsidR="00000000" w:rsidDel="00000000" w:rsidP="00000000" w:rsidRDefault="00000000" w:rsidRPr="00000000" w14:paraId="000001BB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geografii dla II etapu edukacyjnego „Geografia bez tajemnic” klasy 5–8 szkoły podstawowej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Arkadiusz Głowacz</w:t>
            </w:r>
          </w:p>
        </w:tc>
        <w:tc>
          <w:tcPr/>
          <w:p w:rsidR="00000000" w:rsidDel="00000000" w:rsidP="00000000" w:rsidRDefault="00000000" w:rsidRPr="00000000" w14:paraId="000001BD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SZPN-6/11/25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angielski 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języka angielskiego dla klas IV–VIII, zaktualizowany w czerwcu 2023 r.</w:t>
            </w:r>
          </w:p>
          <w:p w:rsidR="00000000" w:rsidDel="00000000" w:rsidP="00000000" w:rsidRDefault="00000000" w:rsidRPr="00000000" w14:paraId="000001C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Podstawa programowa: poziom II.1 – na podbudowie wymagań dla I etapu edukacyjnego</w:t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Joanna Stefańska</w:t>
            </w:r>
          </w:p>
        </w:tc>
        <w:tc>
          <w:tcPr/>
          <w:p w:rsidR="00000000" w:rsidDel="00000000" w:rsidP="00000000" w:rsidRDefault="00000000" w:rsidRPr="00000000" w14:paraId="000001C4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SZPN-6/12/25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zdrowotna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HOLISTYCZNA EDUKACJA PROZDROWOTNA W SZKOLE PODSTAWOWEJ – CIAŁO, UMYSŁ, DUCH. Program nauczania edukacji zdrowotnej dla klas IV-VIII szkoły podstawowej.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Daniela Bartosiak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ORE 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SZPN-6/13/25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c6d9f1" w:val="clea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i w:val="1"/>
                <w:sz w:val="22"/>
                <w:szCs w:val="22"/>
                <w:u w:val="single"/>
              </w:rPr>
            </w:pPr>
            <w:bookmarkStart w:colFirst="0" w:colLast="0" w:name="_heading=h.568qklp9wqbo" w:id="1"/>
            <w:bookmarkEnd w:id="1"/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KLASA VII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polski 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Zamieńmy słowo. Język polski. szkoła podstawowa. Klasy 4–8 program nauczania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Karolczyk – Kozyra, M. Krajewska, D. Kujawa – Weinke, A. Sieńczak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1E0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muzyki w klasach 4–7 szkoły podstawowej</w:t>
            </w:r>
          </w:p>
          <w:p w:rsidR="00000000" w:rsidDel="00000000" w:rsidP="00000000" w:rsidRDefault="00000000" w:rsidRPr="00000000" w14:paraId="000001E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Smoczyńska, Katarzyna Jakóbczak-Drążek, Agnieszka Sołtysik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SZPN-7/3/25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1E7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plastyki w klasach 4–7</w:t>
            </w:r>
          </w:p>
          <w:p w:rsidR="00000000" w:rsidDel="00000000" w:rsidP="00000000" w:rsidRDefault="00000000" w:rsidRPr="00000000" w14:paraId="000001E8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szkoły podstawowej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Beata Mikulik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SZPN-7/4/25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nauczania historii w klasach 4-8 szkoły podstawowej "Wczoraj i dziś"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Tomasz Maćkowski,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1F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SZPN-7/5/25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Informatyka </w:t>
            </w:r>
          </w:p>
        </w:tc>
        <w:tc>
          <w:tcPr/>
          <w:p w:rsidR="00000000" w:rsidDel="00000000" w:rsidP="00000000" w:rsidRDefault="00000000" w:rsidRPr="00000000" w14:paraId="000001F5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Lubię to! Program nauczania informatyki w szkole podstawowej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Michał Kęska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SZPN-7/6/25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niemiecki 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 nauczania języka niemieckiego szkole podstawowej  II. etap edukacyjny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Bożena Niebrzydowska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Klett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SZPN-7/7/25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fizyczne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 -  czas na ruch  Program nauczania wychowania fizycznego II etap edukacyjny. Klasy 4-8.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Bialek </w:t>
            </w:r>
          </w:p>
          <w:p w:rsidR="00000000" w:rsidDel="00000000" w:rsidP="00000000" w:rsidRDefault="00000000" w:rsidRPr="00000000" w14:paraId="00000203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Joanna Wolfart – Piech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SZPN-7/8/25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208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Spotkania z fizyką. Program nauczania fizyki w szkole podstawowej</w:t>
            </w:r>
          </w:p>
        </w:tc>
        <w:tc>
          <w:tcPr/>
          <w:p w:rsidR="00000000" w:rsidDel="00000000" w:rsidP="00000000" w:rsidRDefault="00000000" w:rsidRPr="00000000" w14:paraId="00000209">
            <w:pPr>
              <w:ind w:left="36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Grażyna Francuz-Ornat, Teresa Kulawik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SZPN-7/9/25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 </w:t>
            </w:r>
          </w:p>
        </w:tc>
        <w:tc>
          <w:tcPr/>
          <w:p w:rsidR="00000000" w:rsidDel="00000000" w:rsidP="00000000" w:rsidRDefault="00000000" w:rsidRPr="00000000" w14:paraId="0000020E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Geografia. Program nauczania. Szkoła podstawowa. Klasy 5-8.  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Arkadiusz Głowacz, Agnieszka Lechowicz, Maciej Lechowicz, Piotr Stankiewicz</w:t>
            </w:r>
          </w:p>
        </w:tc>
        <w:tc>
          <w:tcPr/>
          <w:p w:rsidR="00000000" w:rsidDel="00000000" w:rsidP="00000000" w:rsidRDefault="00000000" w:rsidRPr="00000000" w14:paraId="00000210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SZPN-7/10/25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Chemia </w:t>
            </w:r>
          </w:p>
        </w:tc>
        <w:tc>
          <w:tcPr/>
          <w:p w:rsidR="00000000" w:rsidDel="00000000" w:rsidP="00000000" w:rsidRDefault="00000000" w:rsidRPr="00000000" w14:paraId="00000214">
            <w:pPr>
              <w:pStyle w:val="Heading2"/>
              <w:shd w:fill="ffffff" w:val="clear"/>
              <w:spacing w:after="330" w:lineRule="auto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Program nauczania chemii w szkole podstawowej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Teresa Kulawik</w:t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Maria Litwin</w:t>
            </w:r>
          </w:p>
        </w:tc>
        <w:tc>
          <w:tcPr/>
          <w:p w:rsidR="00000000" w:rsidDel="00000000" w:rsidP="00000000" w:rsidRDefault="00000000" w:rsidRPr="00000000" w14:paraId="00000217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21B">
            <w:pPr>
              <w:pStyle w:val="Heading2"/>
              <w:shd w:fill="ffffff" w:val="clear"/>
              <w:spacing w:after="330" w:lineRule="auto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Program nauczania biologii w klasach 5–8 szkoły podstawowej – Puls życia</w:t>
            </w:r>
          </w:p>
        </w:tc>
        <w:tc>
          <w:tcPr/>
          <w:p w:rsidR="00000000" w:rsidDel="00000000" w:rsidP="00000000" w:rsidRDefault="00000000" w:rsidRPr="00000000" w14:paraId="0000021C">
            <w:pPr>
              <w:ind w:left="36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Anna Zdziennicka</w:t>
            </w:r>
          </w:p>
        </w:tc>
        <w:tc>
          <w:tcPr/>
          <w:p w:rsidR="00000000" w:rsidDel="00000000" w:rsidP="00000000" w:rsidRDefault="00000000" w:rsidRPr="00000000" w14:paraId="0000021D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 </w:t>
            </w:r>
          </w:p>
          <w:p w:rsidR="00000000" w:rsidDel="00000000" w:rsidP="00000000" w:rsidRDefault="00000000" w:rsidRPr="00000000" w14:paraId="000002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Doradztwo zawodowe</w:t>
            </w:r>
          </w:p>
          <w:p w:rsidR="00000000" w:rsidDel="00000000" w:rsidP="00000000" w:rsidRDefault="00000000" w:rsidRPr="00000000" w14:paraId="000002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doradztwa zawodowego w ramach WSDZ</w:t>
            </w:r>
          </w:p>
          <w:p w:rsidR="00000000" w:rsidDel="00000000" w:rsidP="00000000" w:rsidRDefault="00000000" w:rsidRPr="00000000" w14:paraId="000002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Joanna Ostrowicka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WSDZ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SZPN-7/13/25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zdrowotna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HOLISTYCZNA EDUKACJA PROZDROWOTNA W SZKOLE PODSTAWOWEJ – CIAŁO, UMYSŁ, DUCH. Program nauczania edukacji zdrowotnej dla klas IV-VIII szkoły podstawowej.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Daniela Bartosiak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ORE 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SZPN-7/14/25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 </w:t>
            </w:r>
          </w:p>
        </w:tc>
        <w:tc>
          <w:tcPr/>
          <w:p w:rsidR="00000000" w:rsidDel="00000000" w:rsidP="00000000" w:rsidRDefault="00000000" w:rsidRPr="00000000" w14:paraId="00000230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„Matematyka z kluczem” dla klas 4-8 szkoły podstawowej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 Braun, A. Mańkowska, M. Paszyńska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SZPN-7/15/25</w:t>
            </w:r>
          </w:p>
          <w:p w:rsidR="00000000" w:rsidDel="00000000" w:rsidP="00000000" w:rsidRDefault="00000000" w:rsidRPr="00000000" w14:paraId="00000234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SP\klasa VII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angielski 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języka angielskiego dla klas IV–VIII, zaktualizowany w czerwcu 2023 r.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Joanna Stefańska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SZPN-7/16/25</w:t>
            </w:r>
          </w:p>
          <w:p w:rsidR="00000000" w:rsidDel="00000000" w:rsidP="00000000" w:rsidRDefault="00000000" w:rsidRPr="00000000" w14:paraId="0000023E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c6d9f1" w:val="clear"/>
          </w:tcPr>
          <w:p w:rsidR="00000000" w:rsidDel="00000000" w:rsidP="00000000" w:rsidRDefault="00000000" w:rsidRPr="00000000" w14:paraId="0000023F">
            <w:pPr>
              <w:jc w:val="center"/>
              <w:rPr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u w:val="single"/>
                <w:rtl w:val="0"/>
              </w:rPr>
              <w:t xml:space="preserve">KLASA VIII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Religia 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religii rzymskokatolickiej w przedszkolach i szkołach. 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Komisja Wychowania Katolickiego Konferencji Episkopatu Polski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Święty Paweł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polski </w:t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Zamieńmy słowo. język polski. szkoła podstawowa. klasy 4–8 program nauczania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Anna Podemska-Kałuża</w:t>
            </w:r>
          </w:p>
          <w:p w:rsidR="00000000" w:rsidDel="00000000" w:rsidP="00000000" w:rsidRDefault="00000000" w:rsidRPr="00000000" w14:paraId="000002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254">
            <w:pPr>
              <w:pStyle w:val="Heading5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Program nauczania języka niemieckiego jako drugiego języka obcego w szkole podstawowej. Wariant II.2</w:t>
            </w:r>
          </w:p>
          <w:p w:rsidR="00000000" w:rsidDel="00000000" w:rsidP="00000000" w:rsidRDefault="00000000" w:rsidRPr="00000000" w14:paraId="000002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pStyle w:val="Heading4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Marta Wawrzyniak</w:t>
            </w:r>
          </w:p>
          <w:p w:rsidR="00000000" w:rsidDel="00000000" w:rsidP="00000000" w:rsidRDefault="00000000" w:rsidRPr="00000000" w14:paraId="000002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Klett</w:t>
            </w:r>
          </w:p>
          <w:p w:rsidR="00000000" w:rsidDel="00000000" w:rsidP="00000000" w:rsidRDefault="00000000" w:rsidRPr="00000000" w14:paraId="000002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SZPN-8/3/25</w:t>
            </w:r>
          </w:p>
          <w:p w:rsidR="00000000" w:rsidDel="00000000" w:rsidP="00000000" w:rsidRDefault="00000000" w:rsidRPr="00000000" w14:paraId="0000025B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VIII</w:t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Język angielski 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języka angielskiego dla klas IV–VIII, zaktualizowany w czerwcu 2023 r.</w:t>
            </w:r>
          </w:p>
          <w:p w:rsidR="00000000" w:rsidDel="00000000" w:rsidP="00000000" w:rsidRDefault="00000000" w:rsidRPr="00000000" w14:paraId="0000025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Podstawa programowa: poziom II.1 – na podbudowie wymagań dla I etapu edukacyjnego</w:t>
            </w:r>
          </w:p>
        </w:tc>
        <w:tc>
          <w:tcPr/>
          <w:p w:rsidR="00000000" w:rsidDel="00000000" w:rsidP="00000000" w:rsidRDefault="00000000" w:rsidRPr="00000000" w14:paraId="00000260">
            <w:pPr>
              <w:pStyle w:val="Heading4"/>
              <w:spacing w:after="0" w:before="0" w:lineRule="auto"/>
              <w:jc w:val="center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Joanna Stefańska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PEARSON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8/4/25</w:t>
            </w:r>
          </w:p>
          <w:p w:rsidR="00000000" w:rsidDel="00000000" w:rsidP="00000000" w:rsidRDefault="00000000" w:rsidRPr="00000000" w14:paraId="0000026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nauczania historii w klasach 4-8 szkoły podstawowej "Wczoraj i dziś"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 Tomasz Maćkowski,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2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SZPN-8/5/25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Matematyka </w:t>
            </w:r>
          </w:p>
        </w:tc>
        <w:tc>
          <w:tcPr/>
          <w:p w:rsidR="00000000" w:rsidDel="00000000" w:rsidP="00000000" w:rsidRDefault="00000000" w:rsidRPr="00000000" w14:paraId="0000026D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„Matematyka z kluczem” dla klas 4-8 szkoły podstawowej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 Braun, A. Mańkowska, M. Paszyńska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SZPN-8/6/25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Informatyka </w:t>
            </w:r>
          </w:p>
        </w:tc>
        <w:tc>
          <w:tcPr/>
          <w:p w:rsidR="00000000" w:rsidDel="00000000" w:rsidP="00000000" w:rsidRDefault="00000000" w:rsidRPr="00000000" w14:paraId="00000273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Lubię to! Program nauczania informatyki w szkole podstawowej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Michał Kęska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SZPN-8/7/25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Wychowanie fizyczne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 -  czas na ruch  Program nauczania wychowania fizycznego II etap edukacyjny. Klasy 4-8.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Urszula Bialek </w:t>
            </w:r>
          </w:p>
          <w:p w:rsidR="00000000" w:rsidDel="00000000" w:rsidP="00000000" w:rsidRDefault="00000000" w:rsidRPr="00000000" w14:paraId="0000027B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Joanna Wolfart – Piech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Moc w ruchu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SZPN-8/8/25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280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Spotkania z fizyką. Program nauczania fizyki w szkole podstawowej</w:t>
            </w:r>
          </w:p>
        </w:tc>
        <w:tc>
          <w:tcPr/>
          <w:p w:rsidR="00000000" w:rsidDel="00000000" w:rsidP="00000000" w:rsidRDefault="00000000" w:rsidRPr="00000000" w14:paraId="00000281">
            <w:pPr>
              <w:ind w:left="36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Grażyna Francuz-Ornat, Teresa Kulawik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SZPN-8/9/25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zdrowotna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HOLISTYCZNA EDUKACJA PROZDROWOTNA W SZKOLE PODSTAWOWEJ – CIAŁO, UMYSŁ, DUCH. Program nauczania edukacji zdrowotnej dla klas IV-VIII szkoły podstawowej.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ind w:left="36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Daniela Bartosiak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ORE 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8/10/25</w:t>
            </w:r>
          </w:p>
          <w:p w:rsidR="00000000" w:rsidDel="00000000" w:rsidP="00000000" w:rsidRDefault="00000000" w:rsidRPr="00000000" w14:paraId="0000028A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 </w:t>
            </w:r>
          </w:p>
        </w:tc>
        <w:tc>
          <w:tcPr/>
          <w:p w:rsidR="00000000" w:rsidDel="00000000" w:rsidP="00000000" w:rsidRDefault="00000000" w:rsidRPr="00000000" w14:paraId="0000028D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Geografia. Program nauczania. Szkoła podstawowa. Klasy 5-8.  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Arkadiusz Głowacz, Agnieszka Lechowicz, Maciej Lechowicz, Piotr Stankiewicz</w:t>
            </w:r>
          </w:p>
        </w:tc>
        <w:tc>
          <w:tcPr/>
          <w:p w:rsidR="00000000" w:rsidDel="00000000" w:rsidP="00000000" w:rsidRDefault="00000000" w:rsidRPr="00000000" w14:paraId="0000028F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WSiP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SZPN-8/11/25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Chemia </w:t>
            </w:r>
          </w:p>
        </w:tc>
        <w:tc>
          <w:tcPr/>
          <w:p w:rsidR="00000000" w:rsidDel="00000000" w:rsidP="00000000" w:rsidRDefault="00000000" w:rsidRPr="00000000" w14:paraId="00000293">
            <w:pPr>
              <w:pStyle w:val="Heading2"/>
              <w:shd w:fill="ffffff" w:val="clear"/>
              <w:spacing w:after="330" w:lineRule="auto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Program nauczania chemii w szkole podstawowej</w:t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Teresa Kulawik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Maria Litwin</w:t>
            </w:r>
          </w:p>
        </w:tc>
        <w:tc>
          <w:tcPr/>
          <w:p w:rsidR="00000000" w:rsidDel="00000000" w:rsidP="00000000" w:rsidRDefault="00000000" w:rsidRPr="00000000" w14:paraId="00000296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SZPN-8/12/25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29A">
            <w:pPr>
              <w:pStyle w:val="Heading2"/>
              <w:shd w:fill="ffffff" w:val="clear"/>
              <w:spacing w:after="330" w:lineRule="auto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Program nauczania biologii w klasach 5–8 szkoły podstawowej – Puls życia</w:t>
            </w:r>
          </w:p>
        </w:tc>
        <w:tc>
          <w:tcPr/>
          <w:p w:rsidR="00000000" w:rsidDel="00000000" w:rsidP="00000000" w:rsidRDefault="00000000" w:rsidRPr="00000000" w14:paraId="0000029B">
            <w:pPr>
              <w:ind w:left="36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Anna Zdziennicka</w:t>
            </w:r>
          </w:p>
        </w:tc>
        <w:tc>
          <w:tcPr/>
          <w:p w:rsidR="00000000" w:rsidDel="00000000" w:rsidP="00000000" w:rsidRDefault="00000000" w:rsidRPr="00000000" w14:paraId="0000029C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SZPN-8/13/25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Wiedza o społeczeństwie </w:t>
            </w:r>
          </w:p>
        </w:tc>
        <w:tc>
          <w:tcPr/>
          <w:p w:rsidR="00000000" w:rsidDel="00000000" w:rsidP="00000000" w:rsidRDefault="00000000" w:rsidRPr="00000000" w14:paraId="000002A0">
            <w:pPr>
              <w:ind w:left="15" w:hanging="1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wiedzy o społeczeństwie "Dziś i jutro"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Barbara Furman</w:t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8/14/25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 klasa VIII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Edukacja dla bezpieczeństwa </w:t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nauczania EDB "Żyję i działam bezpiecznie"</w:t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Jarosław Słoma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8/15/25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SP/klasa VIII </w:t>
            </w:r>
          </w:p>
          <w:p w:rsidR="00000000" w:rsidDel="00000000" w:rsidP="00000000" w:rsidRDefault="00000000" w:rsidRPr="00000000" w14:paraId="000002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Doradztwo zawodowe</w:t>
            </w:r>
          </w:p>
          <w:p w:rsidR="00000000" w:rsidDel="00000000" w:rsidP="00000000" w:rsidRDefault="00000000" w:rsidRPr="00000000" w14:paraId="000002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 doradztwa zawodowego w ramach WSDZ</w:t>
            </w:r>
          </w:p>
        </w:tc>
        <w:tc>
          <w:tcPr/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Joanna Ostrowicka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WSDZ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SZPN – 8/16/25</w:t>
            </w:r>
          </w:p>
          <w:p w:rsidR="00000000" w:rsidDel="00000000" w:rsidP="00000000" w:rsidRDefault="00000000" w:rsidRPr="00000000" w14:paraId="000002B2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1906" w:w="16838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44"/>
      <w:szCs w:val="4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agwek7">
    <w:name w:val="heading 7"/>
    <w:basedOn w:val="Normalny"/>
    <w:next w:val="Normalny"/>
    <w:link w:val="Nagwek7Znak"/>
    <w:uiPriority w:val="99"/>
    <w:qFormat w:val="1"/>
    <w:rsid w:val="00B05327"/>
    <w:pPr>
      <w:spacing w:after="60" w:before="240"/>
      <w:outlineLvl w:val="6"/>
    </w:p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2Znak" w:customStyle="1">
    <w:name w:val="Nagłówek 2 Znak"/>
    <w:basedOn w:val="Domylnaczcionkaakapitu"/>
    <w:link w:val="Nagwek2"/>
    <w:uiPriority w:val="99"/>
    <w:semiHidden w:val="1"/>
    <w:locked w:val="1"/>
    <w:rsid w:val="00016AC2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9"/>
    <w:semiHidden w:val="1"/>
    <w:locked w:val="1"/>
    <w:rsid w:val="00016AC2"/>
    <w:rPr>
      <w:rFonts w:ascii="Calibri" w:cs="Times New Roman" w:hAnsi="Calibri"/>
      <w:b w:val="1"/>
      <w:bCs w:val="1"/>
      <w:sz w:val="28"/>
      <w:szCs w:val="28"/>
    </w:rPr>
  </w:style>
  <w:style w:type="character" w:styleId="Nagwek7Znak" w:customStyle="1">
    <w:name w:val="Nagłówek 7 Znak"/>
    <w:basedOn w:val="Domylnaczcionkaakapitu"/>
    <w:link w:val="Nagwek7"/>
    <w:uiPriority w:val="99"/>
    <w:semiHidden w:val="1"/>
    <w:locked w:val="1"/>
    <w:rsid w:val="00016AC2"/>
    <w:rPr>
      <w:rFonts w:ascii="Calibri" w:cs="Times New Roman"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045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locked w:val="1"/>
    <w:rsid w:val="00016AC2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1045A"/>
    <w:pPr>
      <w:jc w:val="center"/>
    </w:pPr>
    <w:rPr>
      <w:b w:val="1"/>
      <w:sz w:val="52"/>
      <w:szCs w:val="20"/>
    </w:rPr>
  </w:style>
  <w:style w:type="character" w:styleId="TekstpodstawowyZnak" w:customStyle="1">
    <w:name w:val="Tekst podstawowy Znak"/>
    <w:basedOn w:val="Domylnaczcionkaakapitu"/>
    <w:link w:val="Tekstpodstawowy"/>
    <w:uiPriority w:val="99"/>
    <w:semiHidden w:val="1"/>
    <w:locked w:val="1"/>
    <w:rsid w:val="00016AC2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B1045A"/>
    <w:rPr>
      <w:rFonts w:cs="Times New Roman"/>
    </w:rPr>
  </w:style>
  <w:style w:type="table" w:styleId="Tabela-Siatka">
    <w:name w:val="Table Grid"/>
    <w:basedOn w:val="Standardowy"/>
    <w:uiPriority w:val="99"/>
    <w:rsid w:val="001F41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wykytekst">
    <w:name w:val="Plain Text"/>
    <w:basedOn w:val="Normalny"/>
    <w:link w:val="ZwykytekstZnak"/>
    <w:uiPriority w:val="99"/>
    <w:rsid w:val="001D3A49"/>
    <w:rPr>
      <w:rFonts w:ascii="Courier New" w:hAnsi="Courier New"/>
      <w:sz w:val="20"/>
      <w:szCs w:val="20"/>
    </w:rPr>
  </w:style>
  <w:style w:type="character" w:styleId="ZwykytekstZnak" w:customStyle="1">
    <w:name w:val="Zwykły tekst Znak"/>
    <w:basedOn w:val="Domylnaczcionkaakapitu"/>
    <w:link w:val="Zwykytekst"/>
    <w:uiPriority w:val="99"/>
    <w:semiHidden w:val="1"/>
    <w:locked w:val="1"/>
    <w:rsid w:val="00016AC2"/>
    <w:rPr>
      <w:rFonts w:ascii="Courier New" w:cs="Courier New" w:hAnsi="Courier New"/>
      <w:sz w:val="20"/>
      <w:szCs w:val="20"/>
    </w:rPr>
  </w:style>
  <w:style w:type="character" w:styleId="Pogrubienie">
    <w:name w:val="Strong"/>
    <w:basedOn w:val="Domylnaczcionkaakapitu"/>
    <w:uiPriority w:val="99"/>
    <w:qFormat w:val="1"/>
    <w:rsid w:val="004654E3"/>
    <w:rPr>
      <w:rFonts w:cs="Times New Roman"/>
      <w:b w:val="1"/>
      <w:bCs w:val="1"/>
    </w:rPr>
  </w:style>
  <w:style w:type="paragraph" w:styleId="Default" w:customStyle="1">
    <w:name w:val="Default"/>
    <w:uiPriority w:val="99"/>
    <w:rsid w:val="004A10A5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C60350"/>
    <w:pPr>
      <w:ind w:left="720"/>
      <w:contextualSpacing w:val="1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84784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84784"/>
    <w:rPr>
      <w:rFonts w:ascii="Tahoma" w:cs="Tahoma" w:hAnsi="Tahoma"/>
      <w:sz w:val="16"/>
      <w:szCs w:val="16"/>
    </w:rPr>
  </w:style>
  <w:style w:type="character" w:styleId="Nagwek5Znak" w:customStyle="1">
    <w:name w:val="Nagłówek 5 Znak"/>
    <w:basedOn w:val="Domylnaczcionkaakapitu"/>
    <w:link w:val="Nagwek5"/>
    <w:uiPriority w:val="9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Nagwek1Znak" w:customStyle="1">
    <w:name w:val="Nagłówek 1 Znak"/>
    <w:basedOn w:val="Domylnaczcionkaakapitu"/>
    <w:link w:val="Nagwek1"/>
    <w:uiPriority w:val="9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 w:val="1"/>
    <w:rsid w:val="008566E7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566E7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mUt8dg0Zhjp6mn9oFSiRBBCNg==">CgMxLjAyDmgudjNqeGRxdWF6aGp6Mg5oLjU2OHFrbHA5d3FibzgAciExaDdaay1zcE1uZjctYy1JT2FocWpGVzNxOE0ydVlKSEs=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2025-10-26T14:40:00Z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0x010100A6480A03D922214C9DC2B2591EE5DF20</vt:lpwstr>
  </property>
  <property fmtid="{D5CDD505-2E9C-101B-9397-08002B2CF9AE}" pid="3" name="MediaServiceImageTags">
    <vt:lpwstr/>
  </property>
</Properties>
</file>