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0B625" w14:textId="4A9F08CA" w:rsidR="00164AFF" w:rsidRPr="004D6686" w:rsidRDefault="00164AFF" w:rsidP="2A93D3BE">
      <w:pPr>
        <w:spacing w:line="360" w:lineRule="auto"/>
        <w:jc w:val="right"/>
        <w:rPr>
          <w:color w:val="000000" w:themeColor="text1"/>
        </w:rPr>
      </w:pPr>
      <w:r w:rsidRPr="004D6686">
        <w:rPr>
          <w:color w:val="000000" w:themeColor="text1"/>
        </w:rPr>
        <w:t xml:space="preserve">Załącznik nr 2do </w:t>
      </w:r>
      <w:r w:rsidR="00AD46B1" w:rsidRPr="004D6686">
        <w:rPr>
          <w:color w:val="000000" w:themeColor="text1"/>
        </w:rPr>
        <w:t xml:space="preserve">decyzji dyrektora nr </w:t>
      </w:r>
      <w:r w:rsidR="004D6686" w:rsidRPr="004D6686">
        <w:rPr>
          <w:color w:val="000000" w:themeColor="text1"/>
        </w:rPr>
        <w:t>2/2025 z dnia 2</w:t>
      </w:r>
      <w:r w:rsidR="004D6686">
        <w:rPr>
          <w:color w:val="000000" w:themeColor="text1"/>
        </w:rPr>
        <w:t>1.04.</w:t>
      </w:r>
      <w:r w:rsidR="004D6686" w:rsidRPr="004D6686">
        <w:rPr>
          <w:color w:val="000000" w:themeColor="text1"/>
        </w:rPr>
        <w:t>2025</w:t>
      </w:r>
    </w:p>
    <w:p w14:paraId="672A6659" w14:textId="77777777" w:rsidR="00164AFF" w:rsidRPr="004D6686" w:rsidRDefault="00164AFF" w:rsidP="2A93D3BE">
      <w:pPr>
        <w:spacing w:line="360" w:lineRule="auto"/>
        <w:jc w:val="center"/>
        <w:rPr>
          <w:b/>
          <w:bCs/>
          <w:color w:val="000000" w:themeColor="text1"/>
        </w:rPr>
      </w:pPr>
    </w:p>
    <w:p w14:paraId="7E9B68F5" w14:textId="77777777" w:rsidR="00164AFF" w:rsidRPr="004D6686" w:rsidRDefault="00164AFF" w:rsidP="2A93D3BE">
      <w:pPr>
        <w:jc w:val="center"/>
        <w:rPr>
          <w:b/>
          <w:bCs/>
          <w:color w:val="000000" w:themeColor="text1"/>
        </w:rPr>
      </w:pPr>
      <w:r w:rsidRPr="004D6686">
        <w:rPr>
          <w:b/>
          <w:bCs/>
          <w:color w:val="000000" w:themeColor="text1"/>
        </w:rPr>
        <w:t>SZKOLNY ZESTAW PODRĘCZNIKÓW</w:t>
      </w:r>
    </w:p>
    <w:p w14:paraId="3618FC44" w14:textId="358A5AC6" w:rsidR="00164AFF" w:rsidRPr="004D6686" w:rsidRDefault="003B5ADE" w:rsidP="2A93D3BE">
      <w:pPr>
        <w:jc w:val="center"/>
        <w:rPr>
          <w:b/>
          <w:bCs/>
          <w:color w:val="000000" w:themeColor="text1"/>
        </w:rPr>
      </w:pPr>
      <w:r w:rsidRPr="004D6686">
        <w:rPr>
          <w:b/>
          <w:bCs/>
          <w:color w:val="000000" w:themeColor="text1"/>
        </w:rPr>
        <w:t>R</w:t>
      </w:r>
      <w:r w:rsidR="006E0E2D" w:rsidRPr="004D6686">
        <w:rPr>
          <w:b/>
          <w:bCs/>
          <w:color w:val="000000" w:themeColor="text1"/>
        </w:rPr>
        <w:t>ok szkolny 202</w:t>
      </w:r>
      <w:r w:rsidR="007846F7" w:rsidRPr="004D6686">
        <w:rPr>
          <w:b/>
          <w:bCs/>
          <w:color w:val="000000" w:themeColor="text1"/>
        </w:rPr>
        <w:t>5</w:t>
      </w:r>
      <w:r w:rsidR="006E0E2D" w:rsidRPr="004D6686">
        <w:rPr>
          <w:b/>
          <w:bCs/>
          <w:color w:val="000000" w:themeColor="text1"/>
        </w:rPr>
        <w:t>/202</w:t>
      </w:r>
      <w:r w:rsidR="007846F7" w:rsidRPr="004D6686">
        <w:rPr>
          <w:b/>
          <w:bCs/>
          <w:color w:val="000000" w:themeColor="text1"/>
        </w:rPr>
        <w:t>6</w:t>
      </w:r>
    </w:p>
    <w:p w14:paraId="212AE845" w14:textId="77777777" w:rsidR="00164AFF" w:rsidRPr="004D6686" w:rsidRDefault="00164AFF" w:rsidP="2A93D3BE">
      <w:pPr>
        <w:jc w:val="center"/>
        <w:rPr>
          <w:b/>
          <w:bCs/>
          <w:color w:val="000000" w:themeColor="text1"/>
        </w:rPr>
      </w:pPr>
      <w:r w:rsidRPr="004D6686">
        <w:rPr>
          <w:b/>
          <w:bCs/>
          <w:color w:val="000000" w:themeColor="text1"/>
        </w:rPr>
        <w:t xml:space="preserve">Edukacja wczesnoszkolna </w:t>
      </w:r>
    </w:p>
    <w:p w14:paraId="1CE7B441" w14:textId="77777777" w:rsidR="00CB6B34" w:rsidRPr="004D6686" w:rsidRDefault="00CB6B34" w:rsidP="2A93D3BE">
      <w:pPr>
        <w:jc w:val="center"/>
        <w:rPr>
          <w:b/>
          <w:bCs/>
          <w:color w:val="000000" w:themeColor="text1"/>
        </w:rPr>
      </w:pPr>
      <w:r w:rsidRPr="004D6686">
        <w:rPr>
          <w:b/>
          <w:bCs/>
          <w:color w:val="000000" w:themeColor="text1"/>
        </w:rPr>
        <w:t xml:space="preserve">Podręczniki, materiały edukacyjne </w:t>
      </w:r>
      <w:bookmarkStart w:id="0" w:name="_GoBack"/>
      <w:bookmarkEnd w:id="0"/>
      <w:r w:rsidRPr="004D6686">
        <w:rPr>
          <w:color w:val="000000" w:themeColor="text1"/>
        </w:rPr>
        <w:br/>
      </w:r>
      <w:r w:rsidRPr="004D6686">
        <w:rPr>
          <w:b/>
          <w:bCs/>
          <w:color w:val="000000" w:themeColor="text1"/>
        </w:rPr>
        <w:t>i materiały ćwiczeniowe dotowane przez MEN</w:t>
      </w:r>
    </w:p>
    <w:p w14:paraId="0A37501D" w14:textId="77777777" w:rsidR="00164AFF" w:rsidRPr="004D6686" w:rsidRDefault="00164AFF" w:rsidP="2A93D3BE">
      <w:pPr>
        <w:jc w:val="center"/>
        <w:rPr>
          <w:b/>
          <w:bCs/>
          <w:color w:val="000000" w:themeColor="text1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17"/>
        <w:gridCol w:w="739"/>
        <w:gridCol w:w="1980"/>
        <w:gridCol w:w="2695"/>
        <w:gridCol w:w="1557"/>
        <w:gridCol w:w="1800"/>
      </w:tblGrid>
      <w:tr w:rsidR="004D6686" w:rsidRPr="004D6686" w14:paraId="278A2C45" w14:textId="77777777" w:rsidTr="03A520EF">
        <w:trPr>
          <w:jc w:val="center"/>
        </w:trPr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1A6660E4" w14:textId="77777777" w:rsidR="00164AFF" w:rsidRPr="004D6686" w:rsidRDefault="000F6973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P</w:t>
            </w:r>
            <w:r w:rsidR="00164AFF" w:rsidRPr="004D6686">
              <w:rPr>
                <w:color w:val="000000" w:themeColor="text1"/>
              </w:rPr>
              <w:t>rzedmiot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</w:tcPr>
          <w:p w14:paraId="5DAB6C7B" w14:textId="77777777" w:rsidR="00164AFF" w:rsidRPr="004D6686" w:rsidRDefault="00164AFF" w:rsidP="2A93D3BE">
            <w:pPr>
              <w:jc w:val="center"/>
              <w:rPr>
                <w:color w:val="000000" w:themeColor="text1"/>
              </w:rPr>
            </w:pPr>
          </w:p>
          <w:p w14:paraId="5F37F0AA" w14:textId="77777777" w:rsidR="00164AFF" w:rsidRPr="004D6686" w:rsidRDefault="000F6973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K</w:t>
            </w:r>
            <w:r w:rsidR="00164AFF" w:rsidRPr="004D6686">
              <w:rPr>
                <w:color w:val="000000" w:themeColor="text1"/>
              </w:rPr>
              <w:t xml:space="preserve">lasa 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C320DDC" w14:textId="77777777" w:rsidR="00164AFF" w:rsidRPr="004D6686" w:rsidRDefault="000F6973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A</w:t>
            </w:r>
            <w:r w:rsidR="00164AFF" w:rsidRPr="004D6686">
              <w:rPr>
                <w:color w:val="000000" w:themeColor="text1"/>
              </w:rPr>
              <w:t>utor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0A879B5A" w14:textId="77777777" w:rsidR="00164AFF" w:rsidRPr="004D6686" w:rsidRDefault="000F6973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T</w:t>
            </w:r>
            <w:r w:rsidR="00164AFF" w:rsidRPr="004D6686">
              <w:rPr>
                <w:color w:val="000000" w:themeColor="text1"/>
              </w:rPr>
              <w:t>ytuł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790EBE9" w14:textId="77777777" w:rsidR="00164AFF" w:rsidRPr="004D6686" w:rsidRDefault="000F6973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W</w:t>
            </w:r>
            <w:r w:rsidR="00164AFF" w:rsidRPr="004D6686">
              <w:rPr>
                <w:color w:val="000000" w:themeColor="text1"/>
              </w:rPr>
              <w:t>ydawca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9C9AD33" w14:textId="77777777" w:rsidR="00164AFF" w:rsidRPr="004D6686" w:rsidRDefault="00164AFF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Nr</w:t>
            </w:r>
          </w:p>
          <w:p w14:paraId="64B5A0C3" w14:textId="77777777" w:rsidR="00164AFF" w:rsidRPr="004D6686" w:rsidRDefault="00164AFF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dopuszczenia</w:t>
            </w:r>
          </w:p>
        </w:tc>
      </w:tr>
      <w:tr w:rsidR="004D6686" w:rsidRPr="004D6686" w14:paraId="1A85EE45" w14:textId="77777777" w:rsidTr="004D6686">
        <w:trPr>
          <w:trHeight w:val="2343"/>
          <w:jc w:val="center"/>
        </w:trPr>
        <w:tc>
          <w:tcPr>
            <w:tcW w:w="1595" w:type="dxa"/>
            <w:gridSpan w:val="2"/>
            <w:vAlign w:val="center"/>
          </w:tcPr>
          <w:p w14:paraId="346EF74E" w14:textId="77777777" w:rsidR="004D18FB" w:rsidRPr="004D6686" w:rsidRDefault="004D18FB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Edukacja wczesno-</w:t>
            </w:r>
          </w:p>
          <w:p w14:paraId="5A00C912" w14:textId="77777777" w:rsidR="004D18FB" w:rsidRPr="004D6686" w:rsidRDefault="004D18FB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 xml:space="preserve">szkolna </w:t>
            </w:r>
          </w:p>
        </w:tc>
        <w:tc>
          <w:tcPr>
            <w:tcW w:w="739" w:type="dxa"/>
            <w:vAlign w:val="center"/>
          </w:tcPr>
          <w:p w14:paraId="2906B3E5" w14:textId="677B37AE" w:rsidR="004D18FB" w:rsidRPr="004D6686" w:rsidRDefault="007F1858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I</w:t>
            </w:r>
          </w:p>
        </w:tc>
        <w:tc>
          <w:tcPr>
            <w:tcW w:w="1980" w:type="dxa"/>
            <w:vAlign w:val="center"/>
          </w:tcPr>
          <w:p w14:paraId="21ACC873" w14:textId="7EAE04A8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Jolanta Okuniewska</w:t>
            </w:r>
          </w:p>
          <w:p w14:paraId="2B609A59" w14:textId="3FE258A2" w:rsidR="03A520EF" w:rsidRPr="004D6686" w:rsidRDefault="03A520EF" w:rsidP="03A520EF">
            <w:pPr>
              <w:rPr>
                <w:color w:val="000000" w:themeColor="text1"/>
              </w:rPr>
            </w:pPr>
          </w:p>
          <w:p w14:paraId="071BA54D" w14:textId="5C2FB7E8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Sabina Piłat</w:t>
            </w:r>
          </w:p>
          <w:p w14:paraId="30A21866" w14:textId="089C4A7F" w:rsidR="03A520EF" w:rsidRPr="004D6686" w:rsidRDefault="03A520EF" w:rsidP="03A520EF">
            <w:pPr>
              <w:rPr>
                <w:color w:val="000000" w:themeColor="text1"/>
              </w:rPr>
            </w:pPr>
          </w:p>
          <w:p w14:paraId="6A765235" w14:textId="00994BB8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Beata Skrzypiec</w:t>
            </w:r>
          </w:p>
        </w:tc>
        <w:tc>
          <w:tcPr>
            <w:tcW w:w="2695" w:type="dxa"/>
            <w:vAlign w:val="center"/>
          </w:tcPr>
          <w:p w14:paraId="790B7C36" w14:textId="5E47D912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bCs/>
                <w:color w:val="000000" w:themeColor="text1"/>
              </w:rPr>
              <w:t>“Ale to ciekawe”</w:t>
            </w:r>
          </w:p>
          <w:p w14:paraId="252590BA" w14:textId="2F8991F6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bCs/>
                <w:color w:val="000000" w:themeColor="text1"/>
              </w:rPr>
              <w:t>Podręcznik do edukacji polonistycznej, przyrodniczej, społecznej</w:t>
            </w:r>
          </w:p>
          <w:p w14:paraId="5D13A069" w14:textId="338DFED1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bCs/>
                <w:color w:val="000000" w:themeColor="text1"/>
              </w:rPr>
              <w:t>cz. 1,2,3,4</w:t>
            </w:r>
          </w:p>
          <w:p w14:paraId="1A4D6723" w14:textId="26F7D4EC" w:rsidR="03A520EF" w:rsidRPr="004D6686" w:rsidRDefault="03A520EF" w:rsidP="03A520EF">
            <w:pPr>
              <w:rPr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14:paraId="38C7D339" w14:textId="1BCFD91B" w:rsidR="03A520EF" w:rsidRPr="004D6686" w:rsidRDefault="03A520EF" w:rsidP="03A520EF">
            <w:pPr>
              <w:jc w:val="center"/>
              <w:rPr>
                <w:rFonts w:eastAsia="Book Antiqua"/>
                <w:color w:val="000000" w:themeColor="text1"/>
              </w:rPr>
            </w:pPr>
            <w:r w:rsidRPr="004D6686">
              <w:rPr>
                <w:rFonts w:eastAsia="Book Antiqua"/>
                <w:color w:val="000000" w:themeColor="text1"/>
              </w:rPr>
              <w:t>MAC Edukacja</w:t>
            </w:r>
          </w:p>
        </w:tc>
        <w:tc>
          <w:tcPr>
            <w:tcW w:w="1800" w:type="dxa"/>
            <w:vAlign w:val="center"/>
          </w:tcPr>
          <w:p w14:paraId="11F5B6D0" w14:textId="29499ECA" w:rsidR="03A520EF" w:rsidRPr="004D6686" w:rsidRDefault="03A520EF" w:rsidP="03A520EF">
            <w:pPr>
              <w:jc w:val="center"/>
              <w:rPr>
                <w:rFonts w:eastAsia="Book Antiqua"/>
                <w:color w:val="000000" w:themeColor="text1"/>
              </w:rPr>
            </w:pPr>
            <w:r w:rsidRPr="004D6686">
              <w:rPr>
                <w:rFonts w:eastAsia="Book Antiqua"/>
                <w:color w:val="000000" w:themeColor="text1"/>
              </w:rPr>
              <w:t>1158/1/2022</w:t>
            </w:r>
          </w:p>
        </w:tc>
      </w:tr>
      <w:tr w:rsidR="004D6686" w:rsidRPr="004D6686" w14:paraId="58A37BAC" w14:textId="77777777" w:rsidTr="03A520EF">
        <w:trPr>
          <w:trHeight w:val="285"/>
          <w:jc w:val="center"/>
        </w:trPr>
        <w:tc>
          <w:tcPr>
            <w:tcW w:w="1595" w:type="dxa"/>
            <w:gridSpan w:val="2"/>
            <w:vAlign w:val="center"/>
          </w:tcPr>
          <w:p w14:paraId="7E635FD2" w14:textId="77777777" w:rsidR="0045121D" w:rsidRPr="004D6686" w:rsidRDefault="0045121D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Edukacja wczesno-</w:t>
            </w:r>
          </w:p>
          <w:p w14:paraId="212E193A" w14:textId="77777777" w:rsidR="0045121D" w:rsidRPr="004D6686" w:rsidRDefault="0045121D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szkolna</w:t>
            </w:r>
          </w:p>
        </w:tc>
        <w:tc>
          <w:tcPr>
            <w:tcW w:w="739" w:type="dxa"/>
            <w:vAlign w:val="center"/>
          </w:tcPr>
          <w:p w14:paraId="56AB6BD4" w14:textId="7D13EDD1" w:rsidR="0045121D" w:rsidRPr="004D6686" w:rsidRDefault="007F1858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I</w:t>
            </w:r>
          </w:p>
        </w:tc>
        <w:tc>
          <w:tcPr>
            <w:tcW w:w="1980" w:type="dxa"/>
            <w:vAlign w:val="center"/>
          </w:tcPr>
          <w:p w14:paraId="1F317EA4" w14:textId="4975E746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Jolanta Okuniewska</w:t>
            </w:r>
          </w:p>
          <w:p w14:paraId="60084A05" w14:textId="1F9A77CD" w:rsidR="03A520EF" w:rsidRPr="004D6686" w:rsidRDefault="03A520EF" w:rsidP="03A520EF">
            <w:pPr>
              <w:rPr>
                <w:color w:val="000000" w:themeColor="text1"/>
              </w:rPr>
            </w:pPr>
          </w:p>
          <w:p w14:paraId="44334054" w14:textId="39D44F16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Sabina Piłat</w:t>
            </w:r>
          </w:p>
          <w:p w14:paraId="73CCA487" w14:textId="2B407152" w:rsidR="03A520EF" w:rsidRPr="004D6686" w:rsidRDefault="03A520EF" w:rsidP="03A520EF">
            <w:pPr>
              <w:rPr>
                <w:color w:val="000000" w:themeColor="text1"/>
              </w:rPr>
            </w:pPr>
          </w:p>
          <w:p w14:paraId="414B06BD" w14:textId="505CC058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 xml:space="preserve">Beata </w:t>
            </w:r>
            <w:proofErr w:type="spellStart"/>
            <w:r w:rsidRPr="004D6686">
              <w:rPr>
                <w:color w:val="000000" w:themeColor="text1"/>
              </w:rPr>
              <w:t>Skrzypiec</w:t>
            </w:r>
            <w:r w:rsidR="004D6686" w:rsidRPr="004D6686">
              <w:rPr>
                <w:color w:val="000000" w:themeColor="text1"/>
              </w:rPr>
              <w:t>gg</w:t>
            </w:r>
            <w:proofErr w:type="spellEnd"/>
          </w:p>
        </w:tc>
        <w:tc>
          <w:tcPr>
            <w:tcW w:w="2695" w:type="dxa"/>
            <w:vAlign w:val="center"/>
          </w:tcPr>
          <w:p w14:paraId="539FBF88" w14:textId="644008FE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bCs/>
                <w:color w:val="000000" w:themeColor="text1"/>
              </w:rPr>
              <w:t>“Ale to ciekawe”</w:t>
            </w:r>
          </w:p>
          <w:p w14:paraId="3593E038" w14:textId="5BFCE4CC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bCs/>
                <w:color w:val="000000" w:themeColor="text1"/>
              </w:rPr>
              <w:t>Podręcznik do edukacji matematycznej</w:t>
            </w:r>
          </w:p>
          <w:p w14:paraId="255B67E9" w14:textId="325A8A8E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bCs/>
                <w:color w:val="000000" w:themeColor="text1"/>
              </w:rPr>
              <w:t>cz.1,2</w:t>
            </w:r>
          </w:p>
          <w:p w14:paraId="46B0AFCD" w14:textId="25C532DE" w:rsidR="03A520EF" w:rsidRPr="004D6686" w:rsidRDefault="03A520EF" w:rsidP="03A520EF">
            <w:pPr>
              <w:rPr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14:paraId="6CF0E362" w14:textId="0555A1CA" w:rsidR="03A520EF" w:rsidRPr="004D6686" w:rsidRDefault="03A520EF" w:rsidP="03A520EF">
            <w:pPr>
              <w:jc w:val="center"/>
              <w:rPr>
                <w:rFonts w:eastAsia="Book Antiqua"/>
                <w:color w:val="000000" w:themeColor="text1"/>
              </w:rPr>
            </w:pPr>
            <w:r w:rsidRPr="004D6686">
              <w:rPr>
                <w:rFonts w:eastAsia="Book Antiqua"/>
                <w:color w:val="000000" w:themeColor="text1"/>
              </w:rPr>
              <w:t>MAC Edukacja</w:t>
            </w:r>
          </w:p>
          <w:p w14:paraId="3B354A3F" w14:textId="37A0D72B" w:rsidR="03A520EF" w:rsidRPr="004D6686" w:rsidRDefault="03A520EF" w:rsidP="03A520EF">
            <w:pPr>
              <w:jc w:val="center"/>
              <w:rPr>
                <w:rFonts w:eastAsia="Book Antiqua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4CFAD79" w14:textId="55301E49" w:rsidR="03A520EF" w:rsidRPr="004D6686" w:rsidRDefault="03A520EF" w:rsidP="03A520EF">
            <w:pPr>
              <w:jc w:val="center"/>
              <w:rPr>
                <w:rFonts w:eastAsia="Book Antiqua"/>
                <w:color w:val="000000" w:themeColor="text1"/>
              </w:rPr>
            </w:pPr>
            <w:r w:rsidRPr="004D6686">
              <w:rPr>
                <w:rFonts w:eastAsia="Book Antiqua"/>
                <w:color w:val="000000" w:themeColor="text1"/>
              </w:rPr>
              <w:t>1158/1/2022</w:t>
            </w:r>
          </w:p>
          <w:p w14:paraId="5C2FEA9B" w14:textId="06506CBC" w:rsidR="03A520EF" w:rsidRPr="004D6686" w:rsidRDefault="03A520EF" w:rsidP="03A520EF">
            <w:pPr>
              <w:jc w:val="center"/>
              <w:rPr>
                <w:rFonts w:eastAsia="Book Antiqua"/>
                <w:color w:val="000000" w:themeColor="text1"/>
              </w:rPr>
            </w:pPr>
          </w:p>
        </w:tc>
      </w:tr>
      <w:tr w:rsidR="004D6686" w:rsidRPr="004D6686" w14:paraId="42E217D4" w14:textId="77777777" w:rsidTr="03A520EF">
        <w:trPr>
          <w:trHeight w:val="186"/>
          <w:jc w:val="center"/>
        </w:trPr>
        <w:tc>
          <w:tcPr>
            <w:tcW w:w="1595" w:type="dxa"/>
            <w:gridSpan w:val="2"/>
            <w:vAlign w:val="center"/>
          </w:tcPr>
          <w:p w14:paraId="44AAA0A9" w14:textId="77777777" w:rsidR="0045121D" w:rsidRPr="004D6686" w:rsidRDefault="0045121D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Edukacja wczesno-</w:t>
            </w:r>
          </w:p>
          <w:p w14:paraId="5F50D4E6" w14:textId="77777777" w:rsidR="0045121D" w:rsidRPr="004D6686" w:rsidRDefault="0045121D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szkolna</w:t>
            </w:r>
          </w:p>
        </w:tc>
        <w:tc>
          <w:tcPr>
            <w:tcW w:w="739" w:type="dxa"/>
            <w:vAlign w:val="center"/>
          </w:tcPr>
          <w:p w14:paraId="55266895" w14:textId="00976271" w:rsidR="0045121D" w:rsidRPr="004D6686" w:rsidRDefault="007F1858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I</w:t>
            </w:r>
          </w:p>
        </w:tc>
        <w:tc>
          <w:tcPr>
            <w:tcW w:w="1980" w:type="dxa"/>
            <w:vAlign w:val="center"/>
          </w:tcPr>
          <w:p w14:paraId="7A1E2791" w14:textId="5DEDF486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Jolanta Okuniewska</w:t>
            </w:r>
          </w:p>
          <w:p w14:paraId="030AE9FC" w14:textId="546153FB" w:rsidR="03A520EF" w:rsidRPr="004D6686" w:rsidRDefault="03A520EF" w:rsidP="03A520EF">
            <w:pPr>
              <w:rPr>
                <w:color w:val="000000" w:themeColor="text1"/>
              </w:rPr>
            </w:pPr>
          </w:p>
          <w:p w14:paraId="16B44BC4" w14:textId="722760CE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Sabina Piłat</w:t>
            </w:r>
          </w:p>
          <w:p w14:paraId="3D8CAA7F" w14:textId="166B28A1" w:rsidR="03A520EF" w:rsidRPr="004D6686" w:rsidRDefault="03A520EF" w:rsidP="03A520EF">
            <w:pPr>
              <w:rPr>
                <w:color w:val="000000" w:themeColor="text1"/>
              </w:rPr>
            </w:pPr>
          </w:p>
          <w:p w14:paraId="56464D8B" w14:textId="03B4A3EC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Beata Skrzypiec</w:t>
            </w:r>
          </w:p>
          <w:p w14:paraId="46692203" w14:textId="13E3F092" w:rsidR="03A520EF" w:rsidRPr="004D6686" w:rsidRDefault="03A520EF" w:rsidP="03A520EF">
            <w:pPr>
              <w:rPr>
                <w:color w:val="000000" w:themeColor="text1"/>
              </w:rPr>
            </w:pPr>
          </w:p>
        </w:tc>
        <w:tc>
          <w:tcPr>
            <w:tcW w:w="2695" w:type="dxa"/>
            <w:vAlign w:val="center"/>
          </w:tcPr>
          <w:p w14:paraId="71392393" w14:textId="7A22F0D9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bCs/>
                <w:color w:val="000000" w:themeColor="text1"/>
              </w:rPr>
              <w:t>“Ale to ciekawe”</w:t>
            </w:r>
          </w:p>
          <w:p w14:paraId="7CB7EEAE" w14:textId="1401075E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bCs/>
                <w:color w:val="000000" w:themeColor="text1"/>
              </w:rPr>
              <w:t>Ćwiczenia zintegrowane</w:t>
            </w:r>
          </w:p>
          <w:p w14:paraId="209D960D" w14:textId="284553C7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bCs/>
                <w:color w:val="000000" w:themeColor="text1"/>
              </w:rPr>
              <w:t>cz. 1,2,3,4</w:t>
            </w:r>
          </w:p>
          <w:p w14:paraId="72C42024" w14:textId="6DBA6E85" w:rsidR="03A520EF" w:rsidRPr="004D6686" w:rsidRDefault="03A520EF" w:rsidP="03A520EF">
            <w:pPr>
              <w:rPr>
                <w:color w:val="000000" w:themeColor="text1"/>
              </w:rPr>
            </w:pPr>
          </w:p>
          <w:p w14:paraId="12C1D479" w14:textId="7A8F8915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bCs/>
                <w:color w:val="000000" w:themeColor="text1"/>
              </w:rPr>
              <w:t>“Ale to ciekawe”</w:t>
            </w:r>
          </w:p>
          <w:p w14:paraId="2E844DC2" w14:textId="38E28F9B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bCs/>
                <w:color w:val="000000" w:themeColor="text1"/>
              </w:rPr>
              <w:t>Ćwiczenia matematyczne</w:t>
            </w:r>
          </w:p>
          <w:p w14:paraId="18C5F288" w14:textId="299B318F" w:rsidR="03A520EF" w:rsidRPr="004D6686" w:rsidRDefault="03A520EF" w:rsidP="03A520EF">
            <w:pPr>
              <w:rPr>
                <w:color w:val="000000" w:themeColor="text1"/>
              </w:rPr>
            </w:pPr>
            <w:r w:rsidRPr="004D6686">
              <w:rPr>
                <w:bCs/>
                <w:color w:val="000000" w:themeColor="text1"/>
              </w:rPr>
              <w:t>cz. 1,2</w:t>
            </w:r>
          </w:p>
        </w:tc>
        <w:tc>
          <w:tcPr>
            <w:tcW w:w="1557" w:type="dxa"/>
            <w:vAlign w:val="center"/>
          </w:tcPr>
          <w:p w14:paraId="6609EFDB" w14:textId="21CAA392" w:rsidR="03A520EF" w:rsidRPr="004D6686" w:rsidRDefault="03A520EF" w:rsidP="03A520EF">
            <w:pPr>
              <w:jc w:val="center"/>
              <w:rPr>
                <w:rFonts w:eastAsia="Book Antiqua"/>
                <w:color w:val="000000" w:themeColor="text1"/>
              </w:rPr>
            </w:pPr>
            <w:r w:rsidRPr="004D6686">
              <w:rPr>
                <w:rFonts w:eastAsia="Book Antiqua"/>
                <w:color w:val="000000" w:themeColor="text1"/>
              </w:rPr>
              <w:t>MAC Edukacja</w:t>
            </w:r>
          </w:p>
          <w:p w14:paraId="48CD01DD" w14:textId="4F53145E" w:rsidR="03A520EF" w:rsidRPr="004D6686" w:rsidRDefault="03A520EF" w:rsidP="03A520EF">
            <w:pPr>
              <w:jc w:val="center"/>
              <w:rPr>
                <w:rFonts w:eastAsia="Book Antiqua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DBC2BF7" w14:textId="7E96A8EB" w:rsidR="03A520EF" w:rsidRPr="004D6686" w:rsidRDefault="03A520EF" w:rsidP="03A520EF">
            <w:pPr>
              <w:jc w:val="center"/>
              <w:rPr>
                <w:rFonts w:eastAsia="Book Antiqua"/>
                <w:color w:val="000000" w:themeColor="text1"/>
              </w:rPr>
            </w:pPr>
            <w:r w:rsidRPr="004D6686">
              <w:rPr>
                <w:rFonts w:eastAsia="Book Antiqua"/>
                <w:color w:val="000000" w:themeColor="text1"/>
              </w:rPr>
              <w:t>1158/1/2022</w:t>
            </w:r>
          </w:p>
          <w:p w14:paraId="20158FE5" w14:textId="09A16527" w:rsidR="03A520EF" w:rsidRPr="004D6686" w:rsidRDefault="03A520EF" w:rsidP="03A520EF">
            <w:pPr>
              <w:jc w:val="center"/>
              <w:rPr>
                <w:rFonts w:eastAsia="Book Antiqua"/>
                <w:color w:val="000000" w:themeColor="text1"/>
              </w:rPr>
            </w:pPr>
          </w:p>
        </w:tc>
      </w:tr>
      <w:tr w:rsidR="004D6686" w:rsidRPr="004D6686" w14:paraId="6DC2F1D2" w14:textId="77777777" w:rsidTr="03A520EF">
        <w:trPr>
          <w:trHeight w:val="1344"/>
          <w:jc w:val="center"/>
        </w:trPr>
        <w:tc>
          <w:tcPr>
            <w:tcW w:w="1595" w:type="dxa"/>
            <w:gridSpan w:val="2"/>
            <w:vMerge w:val="restart"/>
            <w:vAlign w:val="center"/>
          </w:tcPr>
          <w:p w14:paraId="40411020" w14:textId="3D8CFDE6" w:rsidR="006E0E2D" w:rsidRPr="004D6686" w:rsidRDefault="006E0E2D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 xml:space="preserve">Język </w:t>
            </w:r>
            <w:r w:rsidR="00150018" w:rsidRPr="004D6686">
              <w:rPr>
                <w:color w:val="000000" w:themeColor="text1"/>
              </w:rPr>
              <w:t xml:space="preserve">angielski </w:t>
            </w:r>
            <w:r w:rsidRPr="004D6686">
              <w:rPr>
                <w:color w:val="000000" w:themeColor="text1"/>
              </w:rPr>
              <w:t xml:space="preserve"> </w:t>
            </w:r>
          </w:p>
        </w:tc>
        <w:tc>
          <w:tcPr>
            <w:tcW w:w="739" w:type="dxa"/>
            <w:vMerge w:val="restart"/>
            <w:vAlign w:val="center"/>
          </w:tcPr>
          <w:p w14:paraId="50041256" w14:textId="4AA831BD" w:rsidR="006E0E2D" w:rsidRPr="004D6686" w:rsidRDefault="007F1858" w:rsidP="2A93D3BE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2451B" w14:textId="440DAFC6" w:rsidR="006E0E2D" w:rsidRPr="004D6686" w:rsidRDefault="01896332" w:rsidP="2A93D3BE">
            <w:pPr>
              <w:spacing w:line="259" w:lineRule="auto"/>
              <w:rPr>
                <w:color w:val="000000" w:themeColor="text1"/>
              </w:rPr>
            </w:pPr>
            <w:proofErr w:type="spellStart"/>
            <w:r w:rsidRPr="004D6686">
              <w:rPr>
                <w:color w:val="000000" w:themeColor="text1"/>
              </w:rPr>
              <w:t>Tessa</w:t>
            </w:r>
            <w:proofErr w:type="spellEnd"/>
            <w:r w:rsidRPr="004D6686">
              <w:rPr>
                <w:color w:val="000000" w:themeColor="text1"/>
              </w:rPr>
              <w:t xml:space="preserve"> </w:t>
            </w:r>
            <w:proofErr w:type="spellStart"/>
            <w:r w:rsidRPr="004D6686">
              <w:rPr>
                <w:color w:val="000000" w:themeColor="text1"/>
              </w:rPr>
              <w:t>Lochowski</w:t>
            </w:r>
            <w:proofErr w:type="spellEnd"/>
            <w:r w:rsidRPr="004D6686">
              <w:rPr>
                <w:color w:val="000000" w:themeColor="text1"/>
              </w:rPr>
              <w:t xml:space="preserve">, </w:t>
            </w:r>
            <w:proofErr w:type="spellStart"/>
            <w:r w:rsidRPr="004D6686">
              <w:rPr>
                <w:color w:val="000000" w:themeColor="text1"/>
              </w:rPr>
              <w:t>Cristiana</w:t>
            </w:r>
            <w:proofErr w:type="spellEnd"/>
            <w:r w:rsidRPr="004D6686">
              <w:rPr>
                <w:color w:val="000000" w:themeColor="text1"/>
              </w:rPr>
              <w:t xml:space="preserve"> </w:t>
            </w:r>
            <w:proofErr w:type="spellStart"/>
            <w:r w:rsidRPr="004D6686">
              <w:rPr>
                <w:color w:val="000000" w:themeColor="text1"/>
              </w:rPr>
              <w:t>Bruni</w:t>
            </w:r>
            <w:proofErr w:type="spellEnd"/>
            <w:r w:rsidRPr="004D6686">
              <w:rPr>
                <w:color w:val="000000" w:themeColor="text1"/>
              </w:rPr>
              <w:t>; Konsultacja: Mariola Bogucka</w:t>
            </w:r>
            <w:r w:rsidR="016C8D41" w:rsidRPr="004D6686">
              <w:rPr>
                <w:color w:val="000000" w:themeColor="text1"/>
              </w:rPr>
              <w:t>.</w:t>
            </w:r>
          </w:p>
          <w:p w14:paraId="295FCC87" w14:textId="38122C3A" w:rsidR="006E0E2D" w:rsidRPr="004D6686" w:rsidRDefault="016C8D41" w:rsidP="2A93D3BE">
            <w:pPr>
              <w:spacing w:line="259" w:lineRule="auto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Autorzy zeszytu ćwiczeń:</w:t>
            </w:r>
            <w:r w:rsidR="300BBF74" w:rsidRPr="004D6686">
              <w:rPr>
                <w:color w:val="000000" w:themeColor="text1"/>
              </w:rPr>
              <w:t xml:space="preserve">  </w:t>
            </w:r>
            <w:proofErr w:type="spellStart"/>
            <w:r w:rsidR="300BBF74" w:rsidRPr="004D6686">
              <w:rPr>
                <w:color w:val="000000" w:themeColor="text1"/>
              </w:rPr>
              <w:t>Tessa</w:t>
            </w:r>
            <w:proofErr w:type="spellEnd"/>
            <w:r w:rsidR="300BBF74" w:rsidRPr="004D6686">
              <w:rPr>
                <w:color w:val="000000" w:themeColor="text1"/>
              </w:rPr>
              <w:t xml:space="preserve"> </w:t>
            </w:r>
            <w:proofErr w:type="spellStart"/>
            <w:r w:rsidR="300BBF74" w:rsidRPr="004D6686">
              <w:rPr>
                <w:color w:val="000000" w:themeColor="text1"/>
              </w:rPr>
              <w:t>Lochowski</w:t>
            </w:r>
            <w:proofErr w:type="spellEnd"/>
            <w:r w:rsidR="300BBF74" w:rsidRPr="004D6686">
              <w:rPr>
                <w:color w:val="000000" w:themeColor="text1"/>
              </w:rPr>
              <w:t xml:space="preserve">, </w:t>
            </w:r>
            <w:proofErr w:type="spellStart"/>
            <w:r w:rsidR="300BBF74" w:rsidRPr="004D6686">
              <w:rPr>
                <w:color w:val="000000" w:themeColor="text1"/>
              </w:rPr>
              <w:t>Cristiana</w:t>
            </w:r>
            <w:proofErr w:type="spellEnd"/>
            <w:r w:rsidR="300BBF74" w:rsidRPr="004D6686">
              <w:rPr>
                <w:color w:val="000000" w:themeColor="text1"/>
              </w:rPr>
              <w:t xml:space="preserve"> </w:t>
            </w:r>
            <w:proofErr w:type="spellStart"/>
            <w:r w:rsidR="300BBF74" w:rsidRPr="004D6686">
              <w:rPr>
                <w:color w:val="000000" w:themeColor="text1"/>
              </w:rPr>
              <w:t>Bruni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AFE27" w14:textId="02E773D6" w:rsidR="006E0E2D" w:rsidRPr="004D6686" w:rsidRDefault="55DC3999" w:rsidP="2A93D3BE">
            <w:pPr>
              <w:pStyle w:val="Nagwek1"/>
              <w:spacing w:before="322" w:after="32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66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“New English Adventure - Poziom 1”</w:t>
            </w:r>
          </w:p>
          <w:p w14:paraId="1598396C" w14:textId="73AC1905" w:rsidR="006E0E2D" w:rsidRPr="004D6686" w:rsidRDefault="006E0E2D" w:rsidP="2A93D3BE">
            <w:pPr>
              <w:spacing w:beforeAutospacing="1" w:afterAutospacing="1" w:line="259" w:lineRule="auto"/>
              <w:rPr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156B" w14:textId="0F0C5777" w:rsidR="006E0E2D" w:rsidRPr="004D6686" w:rsidRDefault="5F69C999" w:rsidP="2A93D3BE">
            <w:pPr>
              <w:spacing w:line="259" w:lineRule="auto"/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PEARSON</w:t>
            </w:r>
          </w:p>
        </w:tc>
        <w:tc>
          <w:tcPr>
            <w:tcW w:w="1800" w:type="dxa"/>
            <w:vAlign w:val="center"/>
          </w:tcPr>
          <w:p w14:paraId="02EB378F" w14:textId="2878AA12" w:rsidR="006E0E2D" w:rsidRPr="004D6686" w:rsidRDefault="5F69C999" w:rsidP="504C31AF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819/1/2017</w:t>
            </w:r>
          </w:p>
        </w:tc>
      </w:tr>
      <w:tr w:rsidR="004D6686" w:rsidRPr="004D6686" w14:paraId="28BD4CD0" w14:textId="77777777" w:rsidTr="03A520EF">
        <w:trPr>
          <w:trHeight w:val="683"/>
          <w:jc w:val="center"/>
        </w:trPr>
        <w:tc>
          <w:tcPr>
            <w:tcW w:w="1595" w:type="dxa"/>
            <w:gridSpan w:val="2"/>
            <w:vMerge/>
            <w:vAlign w:val="center"/>
          </w:tcPr>
          <w:p w14:paraId="6A05A809" w14:textId="77777777" w:rsidR="006E0E2D" w:rsidRPr="004D6686" w:rsidRDefault="006E0E2D" w:rsidP="006E0E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9" w:type="dxa"/>
            <w:vMerge/>
            <w:vAlign w:val="center"/>
          </w:tcPr>
          <w:p w14:paraId="5A39BBE3" w14:textId="77777777" w:rsidR="006E0E2D" w:rsidRPr="004D6686" w:rsidRDefault="006E0E2D" w:rsidP="006E0E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vMerge/>
            <w:vAlign w:val="center"/>
          </w:tcPr>
          <w:p w14:paraId="41C8F396" w14:textId="77777777" w:rsidR="006E0E2D" w:rsidRPr="004D6686" w:rsidRDefault="006E0E2D" w:rsidP="006E0E2D">
            <w:pPr>
              <w:rPr>
                <w:color w:val="000000" w:themeColor="text1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A983" w14:textId="4CBDD886" w:rsidR="006E0E2D" w:rsidRPr="004D6686" w:rsidRDefault="5F69C999" w:rsidP="2AEE27A9">
            <w:pPr>
              <w:spacing w:line="259" w:lineRule="auto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“New English Adventure- Poziom 1 “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E21C" w14:textId="6AC38272" w:rsidR="006E0E2D" w:rsidRPr="004D6686" w:rsidRDefault="5F69C999" w:rsidP="2AEE27A9">
            <w:pPr>
              <w:spacing w:line="259" w:lineRule="auto"/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PEARSON</w:t>
            </w:r>
          </w:p>
        </w:tc>
        <w:tc>
          <w:tcPr>
            <w:tcW w:w="1800" w:type="dxa"/>
            <w:vAlign w:val="center"/>
          </w:tcPr>
          <w:p w14:paraId="72A3D3EC" w14:textId="662F2A3E" w:rsidR="006E0E2D" w:rsidRPr="004D6686" w:rsidRDefault="004D6686" w:rsidP="3D9CA7BA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----</w:t>
            </w:r>
          </w:p>
        </w:tc>
      </w:tr>
      <w:tr w:rsidR="004D6686" w:rsidRPr="004D6686" w14:paraId="58F55226" w14:textId="77777777" w:rsidTr="03A520EF">
        <w:trPr>
          <w:trHeight w:val="639"/>
          <w:jc w:val="center"/>
        </w:trPr>
        <w:tc>
          <w:tcPr>
            <w:tcW w:w="1595" w:type="dxa"/>
            <w:gridSpan w:val="2"/>
            <w:vAlign w:val="center"/>
          </w:tcPr>
          <w:p w14:paraId="4FB2ABFC" w14:textId="77777777" w:rsidR="006E0E2D" w:rsidRPr="004D6686" w:rsidRDefault="006E0E2D" w:rsidP="006E0E2D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Religia</w:t>
            </w:r>
          </w:p>
        </w:tc>
        <w:tc>
          <w:tcPr>
            <w:tcW w:w="739" w:type="dxa"/>
            <w:vAlign w:val="center"/>
          </w:tcPr>
          <w:p w14:paraId="6D228AFF" w14:textId="3188EB57" w:rsidR="006E0E2D" w:rsidRPr="004D6686" w:rsidRDefault="007F1858" w:rsidP="006E0E2D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>I</w:t>
            </w:r>
          </w:p>
        </w:tc>
        <w:tc>
          <w:tcPr>
            <w:tcW w:w="1980" w:type="dxa"/>
            <w:vAlign w:val="center"/>
          </w:tcPr>
          <w:p w14:paraId="397854BB" w14:textId="636AB2B9" w:rsidR="006E0E2D" w:rsidRPr="004D6686" w:rsidRDefault="004D6686" w:rsidP="4B9249E0">
            <w:pPr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 xml:space="preserve">Red. Ks. P. </w:t>
            </w:r>
            <w:proofErr w:type="spellStart"/>
            <w:r w:rsidRPr="004D6686">
              <w:rPr>
                <w:color w:val="000000" w:themeColor="text1"/>
              </w:rPr>
              <w:t>Goliszek</w:t>
            </w:r>
            <w:proofErr w:type="spellEnd"/>
          </w:p>
        </w:tc>
        <w:tc>
          <w:tcPr>
            <w:tcW w:w="2695" w:type="dxa"/>
            <w:vAlign w:val="center"/>
          </w:tcPr>
          <w:p w14:paraId="65C3209E" w14:textId="4403813E" w:rsidR="006E0E2D" w:rsidRPr="004D6686" w:rsidRDefault="004D6686" w:rsidP="4B9249E0">
            <w:pPr>
              <w:rPr>
                <w:bCs/>
                <w:color w:val="000000" w:themeColor="text1"/>
              </w:rPr>
            </w:pPr>
            <w:r w:rsidRPr="004D6686">
              <w:rPr>
                <w:bCs/>
                <w:color w:val="000000" w:themeColor="text1"/>
              </w:rPr>
              <w:t>„Bóg naszym ojcem”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5162494" w14:textId="0321D5A4" w:rsidR="006E0E2D" w:rsidRPr="004D6686" w:rsidRDefault="004D6686" w:rsidP="60E73340">
            <w:pPr>
              <w:jc w:val="center"/>
              <w:rPr>
                <w:color w:val="000000" w:themeColor="text1"/>
              </w:rPr>
            </w:pPr>
            <w:proofErr w:type="spellStart"/>
            <w:r w:rsidRPr="004D6686">
              <w:rPr>
                <w:color w:val="000000" w:themeColor="text1"/>
              </w:rPr>
              <w:t>Gaudium</w:t>
            </w:r>
            <w:proofErr w:type="spellEnd"/>
            <w:r w:rsidRPr="004D6686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3C5CAEE1" w14:textId="2D22A247" w:rsidR="006E0E2D" w:rsidRPr="004D6686" w:rsidRDefault="004D6686" w:rsidP="4B9249E0">
            <w:pPr>
              <w:jc w:val="center"/>
              <w:rPr>
                <w:color w:val="000000" w:themeColor="text1"/>
              </w:rPr>
            </w:pPr>
            <w:r w:rsidRPr="004D6686">
              <w:rPr>
                <w:color w:val="000000" w:themeColor="text1"/>
              </w:rPr>
              <w:t xml:space="preserve">AZ -11-01/18LU-3/20 </w:t>
            </w:r>
          </w:p>
        </w:tc>
      </w:tr>
    </w:tbl>
    <w:p w14:paraId="0D0B940D" w14:textId="77777777" w:rsidR="00164AFF" w:rsidRPr="004D6686" w:rsidRDefault="00164AFF" w:rsidP="60E73340">
      <w:pPr>
        <w:shd w:val="clear" w:color="auto" w:fill="FFFFFF" w:themeFill="background1"/>
        <w:rPr>
          <w:color w:val="000000" w:themeColor="text1"/>
        </w:rPr>
      </w:pPr>
    </w:p>
    <w:sectPr w:rsidR="00164AFF" w:rsidRPr="004D6686" w:rsidSect="00F22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C32"/>
    <w:rsid w:val="00051B5F"/>
    <w:rsid w:val="000568E1"/>
    <w:rsid w:val="000F6973"/>
    <w:rsid w:val="00130D79"/>
    <w:rsid w:val="00150018"/>
    <w:rsid w:val="0015007E"/>
    <w:rsid w:val="00151415"/>
    <w:rsid w:val="00164AFF"/>
    <w:rsid w:val="00171A16"/>
    <w:rsid w:val="0017471E"/>
    <w:rsid w:val="001C3E1C"/>
    <w:rsid w:val="002357E5"/>
    <w:rsid w:val="00295D65"/>
    <w:rsid w:val="002A09E9"/>
    <w:rsid w:val="002C3968"/>
    <w:rsid w:val="00316962"/>
    <w:rsid w:val="00390241"/>
    <w:rsid w:val="00391558"/>
    <w:rsid w:val="003A2FEC"/>
    <w:rsid w:val="003A394C"/>
    <w:rsid w:val="003B5ADE"/>
    <w:rsid w:val="00447533"/>
    <w:rsid w:val="0045121D"/>
    <w:rsid w:val="0047185F"/>
    <w:rsid w:val="004729D5"/>
    <w:rsid w:val="00481E8B"/>
    <w:rsid w:val="00487D37"/>
    <w:rsid w:val="00494BC8"/>
    <w:rsid w:val="004B46A3"/>
    <w:rsid w:val="004D18FB"/>
    <w:rsid w:val="004D6686"/>
    <w:rsid w:val="004F784C"/>
    <w:rsid w:val="00511778"/>
    <w:rsid w:val="00596FE4"/>
    <w:rsid w:val="005E0DC5"/>
    <w:rsid w:val="005F4086"/>
    <w:rsid w:val="005F5159"/>
    <w:rsid w:val="00611DF5"/>
    <w:rsid w:val="00634686"/>
    <w:rsid w:val="0063786D"/>
    <w:rsid w:val="00671339"/>
    <w:rsid w:val="006A5898"/>
    <w:rsid w:val="006C3F53"/>
    <w:rsid w:val="006E0E2D"/>
    <w:rsid w:val="00706132"/>
    <w:rsid w:val="007107AC"/>
    <w:rsid w:val="00757A34"/>
    <w:rsid w:val="007846F7"/>
    <w:rsid w:val="007B3A08"/>
    <w:rsid w:val="007F1858"/>
    <w:rsid w:val="00817148"/>
    <w:rsid w:val="00857DF0"/>
    <w:rsid w:val="00887CC7"/>
    <w:rsid w:val="00895A10"/>
    <w:rsid w:val="008A01F9"/>
    <w:rsid w:val="008A235E"/>
    <w:rsid w:val="00932B3E"/>
    <w:rsid w:val="00934985"/>
    <w:rsid w:val="00947B1C"/>
    <w:rsid w:val="009B10A1"/>
    <w:rsid w:val="009B76A2"/>
    <w:rsid w:val="009D0BD8"/>
    <w:rsid w:val="009D796D"/>
    <w:rsid w:val="009E7A59"/>
    <w:rsid w:val="00A10665"/>
    <w:rsid w:val="00A80374"/>
    <w:rsid w:val="00A821AC"/>
    <w:rsid w:val="00A8435D"/>
    <w:rsid w:val="00AB2F06"/>
    <w:rsid w:val="00AB5A84"/>
    <w:rsid w:val="00AD46B1"/>
    <w:rsid w:val="00AE4069"/>
    <w:rsid w:val="00B2525E"/>
    <w:rsid w:val="00B321D0"/>
    <w:rsid w:val="00B62B09"/>
    <w:rsid w:val="00C408AA"/>
    <w:rsid w:val="00C61761"/>
    <w:rsid w:val="00C72D06"/>
    <w:rsid w:val="00CB549F"/>
    <w:rsid w:val="00CB6B34"/>
    <w:rsid w:val="00CE11AE"/>
    <w:rsid w:val="00CE19C0"/>
    <w:rsid w:val="00CE4B00"/>
    <w:rsid w:val="00D31E16"/>
    <w:rsid w:val="00D66750"/>
    <w:rsid w:val="00DB11FE"/>
    <w:rsid w:val="00E030B3"/>
    <w:rsid w:val="00E21DF6"/>
    <w:rsid w:val="00E27C3D"/>
    <w:rsid w:val="00E44F23"/>
    <w:rsid w:val="00E56CBC"/>
    <w:rsid w:val="00E84C32"/>
    <w:rsid w:val="00EB3F0F"/>
    <w:rsid w:val="00EB6DFC"/>
    <w:rsid w:val="00F22674"/>
    <w:rsid w:val="00F227C1"/>
    <w:rsid w:val="00F3269A"/>
    <w:rsid w:val="00F541FB"/>
    <w:rsid w:val="00F575B1"/>
    <w:rsid w:val="00F606E9"/>
    <w:rsid w:val="00FA7575"/>
    <w:rsid w:val="00FF3664"/>
    <w:rsid w:val="00FF5092"/>
    <w:rsid w:val="010D75C0"/>
    <w:rsid w:val="013019A1"/>
    <w:rsid w:val="016C8D41"/>
    <w:rsid w:val="01896332"/>
    <w:rsid w:val="032F52B9"/>
    <w:rsid w:val="036B8084"/>
    <w:rsid w:val="03A520EF"/>
    <w:rsid w:val="0867F6AC"/>
    <w:rsid w:val="092127B5"/>
    <w:rsid w:val="0D084EF1"/>
    <w:rsid w:val="0E1CB943"/>
    <w:rsid w:val="0EB67E49"/>
    <w:rsid w:val="0EE15854"/>
    <w:rsid w:val="125E3E4A"/>
    <w:rsid w:val="12C37B4E"/>
    <w:rsid w:val="134BC64C"/>
    <w:rsid w:val="169E28DA"/>
    <w:rsid w:val="16A3FB75"/>
    <w:rsid w:val="16AE8976"/>
    <w:rsid w:val="1DF13ADD"/>
    <w:rsid w:val="1DFBAABD"/>
    <w:rsid w:val="21A99199"/>
    <w:rsid w:val="225C554F"/>
    <w:rsid w:val="22770BCE"/>
    <w:rsid w:val="22BF7966"/>
    <w:rsid w:val="2318B23B"/>
    <w:rsid w:val="23D0BC07"/>
    <w:rsid w:val="253967DF"/>
    <w:rsid w:val="26EDD01B"/>
    <w:rsid w:val="2A93D3BE"/>
    <w:rsid w:val="2AEE27A9"/>
    <w:rsid w:val="2B8D7E43"/>
    <w:rsid w:val="2E2D2C12"/>
    <w:rsid w:val="2E4D83F6"/>
    <w:rsid w:val="300BBF74"/>
    <w:rsid w:val="30F58079"/>
    <w:rsid w:val="33C8AB9B"/>
    <w:rsid w:val="34A5E140"/>
    <w:rsid w:val="35637B55"/>
    <w:rsid w:val="38D3096E"/>
    <w:rsid w:val="3928F31E"/>
    <w:rsid w:val="3A0FE00A"/>
    <w:rsid w:val="3A1527C6"/>
    <w:rsid w:val="3A6C973F"/>
    <w:rsid w:val="3ABAAEAF"/>
    <w:rsid w:val="3B004013"/>
    <w:rsid w:val="3B6DA186"/>
    <w:rsid w:val="3D9CA7BA"/>
    <w:rsid w:val="4028CDF5"/>
    <w:rsid w:val="40BACBD2"/>
    <w:rsid w:val="40F17361"/>
    <w:rsid w:val="4151ADC6"/>
    <w:rsid w:val="417C6E01"/>
    <w:rsid w:val="419B6CD8"/>
    <w:rsid w:val="445D8261"/>
    <w:rsid w:val="46E88989"/>
    <w:rsid w:val="47440B21"/>
    <w:rsid w:val="482B18CF"/>
    <w:rsid w:val="49DCF02B"/>
    <w:rsid w:val="4A9ED29E"/>
    <w:rsid w:val="4B78C08C"/>
    <w:rsid w:val="4B9249E0"/>
    <w:rsid w:val="4C0A2734"/>
    <w:rsid w:val="4CF7B924"/>
    <w:rsid w:val="4EB0614E"/>
    <w:rsid w:val="504C31AF"/>
    <w:rsid w:val="51FC733C"/>
    <w:rsid w:val="529C1577"/>
    <w:rsid w:val="537E8007"/>
    <w:rsid w:val="55536EA7"/>
    <w:rsid w:val="55AA27F7"/>
    <w:rsid w:val="55B0DFF7"/>
    <w:rsid w:val="55DC3999"/>
    <w:rsid w:val="5662137E"/>
    <w:rsid w:val="56E4E2B1"/>
    <w:rsid w:val="57FDE3DF"/>
    <w:rsid w:val="594D211D"/>
    <w:rsid w:val="5A2511C8"/>
    <w:rsid w:val="5AD956C4"/>
    <w:rsid w:val="5B16A15C"/>
    <w:rsid w:val="5B897E70"/>
    <w:rsid w:val="5F69C999"/>
    <w:rsid w:val="60E73340"/>
    <w:rsid w:val="62BB0657"/>
    <w:rsid w:val="62EFDEDF"/>
    <w:rsid w:val="663F4B19"/>
    <w:rsid w:val="695B5A02"/>
    <w:rsid w:val="6A247D53"/>
    <w:rsid w:val="6ADE7FEB"/>
    <w:rsid w:val="6BAA4B14"/>
    <w:rsid w:val="6C41EF65"/>
    <w:rsid w:val="6C92FAC4"/>
    <w:rsid w:val="6D95975D"/>
    <w:rsid w:val="6FC6EC7E"/>
    <w:rsid w:val="703FCE0B"/>
    <w:rsid w:val="70DAD0DF"/>
    <w:rsid w:val="71291BB8"/>
    <w:rsid w:val="71941774"/>
    <w:rsid w:val="7482EE72"/>
    <w:rsid w:val="748C7ECC"/>
    <w:rsid w:val="74ADA6B0"/>
    <w:rsid w:val="762E7282"/>
    <w:rsid w:val="76F8E5CF"/>
    <w:rsid w:val="78C9705E"/>
    <w:rsid w:val="7925C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8CAF1"/>
  <w15:docId w15:val="{A20728CA-36E2-4478-88E6-2EBA3796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C3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">
    <w:name w:val="par"/>
    <w:basedOn w:val="Normalny"/>
    <w:uiPriority w:val="99"/>
    <w:rsid w:val="00A80374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character" w:styleId="Pogrubienie">
    <w:name w:val="Strong"/>
    <w:basedOn w:val="Domylnaczcionkaakapitu"/>
    <w:uiPriority w:val="22"/>
    <w:qFormat/>
    <w:locked/>
    <w:rsid w:val="00F541F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E16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480A03D922214C9DC2B2591EE5DF20" ma:contentTypeVersion="37" ma:contentTypeDescription="Utwórz nowy dokument." ma:contentTypeScope="" ma:versionID="d0c092eb80798f2f398bf6434d99687a">
  <xsd:schema xmlns:xsd="http://www.w3.org/2001/XMLSchema" xmlns:xs="http://www.w3.org/2001/XMLSchema" xmlns:p="http://schemas.microsoft.com/office/2006/metadata/properties" xmlns:ns2="401f6b3c-2a11-48f5-9bd8-64a77a344f4b" xmlns:ns3="532d0a78-fe1d-434b-b689-208b0ab524ff" targetNamespace="http://schemas.microsoft.com/office/2006/metadata/properties" ma:root="true" ma:fieldsID="df4aa699110960109b8338264697c817" ns2:_="" ns3:_="">
    <xsd:import namespace="401f6b3c-2a11-48f5-9bd8-64a77a344f4b"/>
    <xsd:import namespace="532d0a78-fe1d-434b-b689-208b0ab52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f6b3c-2a11-48f5-9bd8-64a77a344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Tagi obrazów" ma:readOnly="false" ma:fieldId="{5cf76f15-5ced-4ddc-b409-7134ff3c332f}" ma:taxonomyMulti="true" ma:sspId="b0d032d1-3cf2-42ab-996f-dbefd43ed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d0a78-fe1d-434b-b689-208b0ab52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34a3d22-de30-4721-a164-7de73d65c4f1}" ma:internalName="TaxCatchAll" ma:showField="CatchAllData" ma:web="532d0a78-fe1d-434b-b689-208b0ab52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401f6b3c-2a11-48f5-9bd8-64a77a344f4b" xsi:nil="true"/>
    <Distribution_Groups xmlns="401f6b3c-2a11-48f5-9bd8-64a77a344f4b" xsi:nil="true"/>
    <IsNotebookLocked xmlns="401f6b3c-2a11-48f5-9bd8-64a77a344f4b" xsi:nil="true"/>
    <Is_Collaboration_Space_Locked xmlns="401f6b3c-2a11-48f5-9bd8-64a77a344f4b" xsi:nil="true"/>
    <Has_Teacher_Only_SectionGroup xmlns="401f6b3c-2a11-48f5-9bd8-64a77a344f4b" xsi:nil="true"/>
    <FolderType xmlns="401f6b3c-2a11-48f5-9bd8-64a77a344f4b" xsi:nil="true"/>
    <Owner xmlns="401f6b3c-2a11-48f5-9bd8-64a77a344f4b">
      <UserInfo>
        <DisplayName/>
        <AccountId xsi:nil="true"/>
        <AccountType/>
      </UserInfo>
    </Owner>
    <DefaultSectionNames xmlns="401f6b3c-2a11-48f5-9bd8-64a77a344f4b" xsi:nil="true"/>
    <NotebookType xmlns="401f6b3c-2a11-48f5-9bd8-64a77a344f4b" xsi:nil="true"/>
    <Teachers xmlns="401f6b3c-2a11-48f5-9bd8-64a77a344f4b">
      <UserInfo>
        <DisplayName/>
        <AccountId xsi:nil="true"/>
        <AccountType/>
      </UserInfo>
    </Teachers>
    <Math_Settings xmlns="401f6b3c-2a11-48f5-9bd8-64a77a344f4b" xsi:nil="true"/>
    <Self_Registration_Enabled xmlns="401f6b3c-2a11-48f5-9bd8-64a77a344f4b" xsi:nil="true"/>
    <LMS_Mappings xmlns="401f6b3c-2a11-48f5-9bd8-64a77a344f4b" xsi:nil="true"/>
    <Invited_Teachers xmlns="401f6b3c-2a11-48f5-9bd8-64a77a344f4b" xsi:nil="true"/>
    <Invited_Students xmlns="401f6b3c-2a11-48f5-9bd8-64a77a344f4b" xsi:nil="true"/>
    <Teams_Channel_Section_Location xmlns="401f6b3c-2a11-48f5-9bd8-64a77a344f4b" xsi:nil="true"/>
    <Templates xmlns="401f6b3c-2a11-48f5-9bd8-64a77a344f4b" xsi:nil="true"/>
    <Students xmlns="401f6b3c-2a11-48f5-9bd8-64a77a344f4b">
      <UserInfo>
        <DisplayName/>
        <AccountId xsi:nil="true"/>
        <AccountType/>
      </UserInfo>
    </Students>
    <Student_Groups xmlns="401f6b3c-2a11-48f5-9bd8-64a77a344f4b">
      <UserInfo>
        <DisplayName/>
        <AccountId xsi:nil="true"/>
        <AccountType/>
      </UserInfo>
    </Student_Groups>
    <AppVersion xmlns="401f6b3c-2a11-48f5-9bd8-64a77a344f4b" xsi:nil="true"/>
    <TeamsChannelId xmlns="401f6b3c-2a11-48f5-9bd8-64a77a344f4b" xsi:nil="true"/>
    <TaxCatchAll xmlns="532d0a78-fe1d-434b-b689-208b0ab524ff" xsi:nil="true"/>
    <lcf76f155ced4ddcb4097134ff3c332f xmlns="401f6b3c-2a11-48f5-9bd8-64a77a344f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E1D425-37BB-4623-88DB-C8880F304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f6b3c-2a11-48f5-9bd8-64a77a344f4b"/>
    <ds:schemaRef ds:uri="532d0a78-fe1d-434b-b689-208b0ab52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53984-2223-4BAC-A98B-B8DE9D2E2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D918C-DDAA-4212-88D3-F54D51BC0C2D}">
  <ds:schemaRefs>
    <ds:schemaRef ds:uri="http://schemas.microsoft.com/office/2006/metadata/properties"/>
    <ds:schemaRef ds:uri="http://schemas.microsoft.com/office/infopath/2007/PartnerControls"/>
    <ds:schemaRef ds:uri="401f6b3c-2a11-48f5-9bd8-64a77a344f4b"/>
    <ds:schemaRef ds:uri="532d0a78-fe1d-434b-b689-208b0ab524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Renata Preiser-Rakoczy</cp:lastModifiedBy>
  <cp:revision>72</cp:revision>
  <cp:lastPrinted>2025-04-29T11:51:00Z</cp:lastPrinted>
  <dcterms:created xsi:type="dcterms:W3CDTF">2015-06-12T14:12:00Z</dcterms:created>
  <dcterms:modified xsi:type="dcterms:W3CDTF">2025-04-29T12:01:00Z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0x010100A6480A03D922214C9DC2B2591EE5DF20</vt:lpwstr>
  </property>
  <property fmtid="{D5CDD505-2E9C-101B-9397-08002B2CF9AE}" pid="3" name="MediaServiceImageTags">
    <vt:lpwstr/>
  </property>
</Properties>
</file>