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F1565" w14:textId="18E79ABA" w:rsidR="00082E24" w:rsidRPr="00C6208B" w:rsidRDefault="000C4806" w:rsidP="00C6208B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>Załącznik nr 7</w:t>
      </w:r>
      <w:r w:rsidR="0068203D" w:rsidRPr="00082E24">
        <w:rPr>
          <w:rFonts w:ascii="Arial" w:hAnsi="Arial" w:cs="Arial"/>
        </w:rPr>
        <w:t xml:space="preserve"> Szczegółowy harmonogram udzielania wsparcia</w:t>
      </w:r>
      <w:r w:rsidR="00C04662">
        <w:rPr>
          <w:rFonts w:ascii="Arial" w:hAnsi="Arial" w:cs="Arial"/>
        </w:rPr>
        <w:t>/działań w projekcie</w:t>
      </w:r>
    </w:p>
    <w:p w14:paraId="6EA87608" w14:textId="77777777" w:rsidR="00C6208B" w:rsidRDefault="00C6208B" w:rsidP="00082E24">
      <w:pPr>
        <w:spacing w:line="240" w:lineRule="auto"/>
        <w:rPr>
          <w:rFonts w:ascii="Arial" w:hAnsi="Arial" w:cs="Arial"/>
          <w:b/>
        </w:rPr>
      </w:pPr>
    </w:p>
    <w:p w14:paraId="535131D2" w14:textId="77777777" w:rsidR="00C6208B" w:rsidRDefault="00C6208B" w:rsidP="00082E24">
      <w:pPr>
        <w:spacing w:line="240" w:lineRule="auto"/>
        <w:rPr>
          <w:rFonts w:ascii="Arial" w:hAnsi="Arial" w:cs="Arial"/>
          <w:b/>
        </w:rPr>
      </w:pPr>
    </w:p>
    <w:p w14:paraId="7B748D70" w14:textId="77777777" w:rsidR="00C6208B" w:rsidRDefault="00C6208B" w:rsidP="00082E24">
      <w:pPr>
        <w:spacing w:line="240" w:lineRule="auto"/>
        <w:rPr>
          <w:rFonts w:ascii="Arial" w:hAnsi="Arial" w:cs="Arial"/>
          <w:b/>
        </w:rPr>
      </w:pPr>
    </w:p>
    <w:p w14:paraId="0E8B96BC" w14:textId="77777777" w:rsidR="00C6208B" w:rsidRDefault="00C6208B" w:rsidP="00082E24">
      <w:pPr>
        <w:spacing w:line="240" w:lineRule="auto"/>
        <w:rPr>
          <w:rFonts w:ascii="Arial" w:hAnsi="Arial" w:cs="Arial"/>
          <w:b/>
        </w:rPr>
      </w:pPr>
    </w:p>
    <w:p w14:paraId="6C57B367" w14:textId="77777777" w:rsidR="00C6208B" w:rsidRPr="00C6208B" w:rsidRDefault="00C6208B" w:rsidP="00082E24">
      <w:pPr>
        <w:spacing w:line="240" w:lineRule="auto"/>
        <w:rPr>
          <w:rFonts w:ascii="Arial" w:hAnsi="Arial" w:cs="Arial"/>
          <w:b/>
          <w:sz w:val="48"/>
          <w:szCs w:val="48"/>
        </w:rPr>
      </w:pPr>
    </w:p>
    <w:p w14:paraId="54E461E3" w14:textId="07AFFDA3" w:rsidR="0068203D" w:rsidRDefault="0068203D" w:rsidP="00C6208B">
      <w:pPr>
        <w:spacing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C6208B">
        <w:rPr>
          <w:rFonts w:ascii="Arial" w:hAnsi="Arial" w:cs="Arial"/>
          <w:b/>
          <w:sz w:val="48"/>
          <w:szCs w:val="48"/>
        </w:rPr>
        <w:t>SZCZEGÓŁOWY HARMONOGRAM UDZIELANIA WSPARCIA</w:t>
      </w:r>
    </w:p>
    <w:p w14:paraId="6818A325" w14:textId="77777777" w:rsidR="00C6208B" w:rsidRDefault="00C6208B" w:rsidP="00C6208B">
      <w:pPr>
        <w:spacing w:line="240" w:lineRule="auto"/>
        <w:jc w:val="center"/>
        <w:rPr>
          <w:rFonts w:ascii="Arial" w:hAnsi="Arial" w:cs="Arial"/>
          <w:b/>
          <w:sz w:val="48"/>
          <w:szCs w:val="48"/>
        </w:rPr>
      </w:pPr>
    </w:p>
    <w:p w14:paraId="38DFD4E0" w14:textId="77777777" w:rsidR="00C6208B" w:rsidRPr="00C6208B" w:rsidRDefault="00C6208B" w:rsidP="00C6208B">
      <w:pPr>
        <w:spacing w:line="240" w:lineRule="auto"/>
        <w:jc w:val="center"/>
        <w:rPr>
          <w:rFonts w:ascii="Arial" w:hAnsi="Arial" w:cs="Arial"/>
          <w:b/>
          <w:sz w:val="48"/>
          <w:szCs w:val="48"/>
        </w:rPr>
      </w:pPr>
    </w:p>
    <w:p w14:paraId="6ECE681F" w14:textId="2CB54DBF" w:rsidR="003C7957" w:rsidRDefault="0068203D" w:rsidP="00C6208B">
      <w:pPr>
        <w:spacing w:line="240" w:lineRule="auto"/>
        <w:rPr>
          <w:rFonts w:ascii="Arial" w:hAnsi="Arial" w:cs="Arial"/>
          <w:b/>
          <w:sz w:val="52"/>
          <w:szCs w:val="52"/>
        </w:rPr>
      </w:pPr>
      <w:r w:rsidRPr="00C6208B">
        <w:rPr>
          <w:rFonts w:ascii="Arial" w:hAnsi="Arial" w:cs="Arial"/>
          <w:b/>
          <w:sz w:val="52"/>
          <w:szCs w:val="52"/>
        </w:rPr>
        <w:t>Nazwa Beneficjenta:</w:t>
      </w:r>
      <w:r w:rsidR="00F2737E" w:rsidRPr="00C6208B">
        <w:rPr>
          <w:rFonts w:ascii="Arial" w:hAnsi="Arial" w:cs="Arial"/>
          <w:b/>
          <w:sz w:val="52"/>
          <w:szCs w:val="52"/>
        </w:rPr>
        <w:t xml:space="preserve"> </w:t>
      </w:r>
      <w:r w:rsidR="00164E2B">
        <w:rPr>
          <w:rFonts w:ascii="Arial" w:hAnsi="Arial" w:cs="Arial"/>
          <w:b/>
          <w:sz w:val="52"/>
          <w:szCs w:val="52"/>
        </w:rPr>
        <w:t xml:space="preserve">Gmina Bukowsko </w:t>
      </w:r>
      <w:r w:rsidRPr="00C6208B">
        <w:rPr>
          <w:rFonts w:ascii="Arial" w:hAnsi="Arial" w:cs="Arial"/>
          <w:b/>
          <w:sz w:val="52"/>
          <w:szCs w:val="52"/>
        </w:rPr>
        <w:br/>
        <w:t>Nr Projektu:</w:t>
      </w:r>
      <w:r w:rsidR="00F2737E" w:rsidRPr="00C6208B">
        <w:rPr>
          <w:rFonts w:ascii="Arial" w:hAnsi="Arial" w:cs="Arial"/>
          <w:b/>
          <w:sz w:val="52"/>
          <w:szCs w:val="52"/>
        </w:rPr>
        <w:t xml:space="preserve"> FEPK.07.12-IP.01-003</w:t>
      </w:r>
      <w:r w:rsidR="00164E2B">
        <w:rPr>
          <w:rFonts w:ascii="Arial" w:hAnsi="Arial" w:cs="Arial"/>
          <w:b/>
          <w:sz w:val="52"/>
          <w:szCs w:val="52"/>
        </w:rPr>
        <w:t>2</w:t>
      </w:r>
      <w:r w:rsidR="00F2737E" w:rsidRPr="00C6208B">
        <w:rPr>
          <w:rFonts w:ascii="Arial" w:hAnsi="Arial" w:cs="Arial"/>
          <w:b/>
          <w:sz w:val="52"/>
          <w:szCs w:val="52"/>
        </w:rPr>
        <w:t>/23</w:t>
      </w:r>
      <w:r w:rsidRPr="00C6208B">
        <w:rPr>
          <w:rFonts w:ascii="Arial" w:hAnsi="Arial" w:cs="Arial"/>
          <w:b/>
          <w:sz w:val="52"/>
          <w:szCs w:val="52"/>
        </w:rPr>
        <w:br/>
        <w:t>Tytuł Projektu:</w:t>
      </w:r>
      <w:r w:rsidR="00164E2B">
        <w:rPr>
          <w:rFonts w:ascii="Arial" w:hAnsi="Arial" w:cs="Arial"/>
          <w:b/>
          <w:sz w:val="52"/>
          <w:szCs w:val="52"/>
        </w:rPr>
        <w:t xml:space="preserve"> </w:t>
      </w:r>
      <w:r w:rsidR="00164E2B" w:rsidRPr="00164E2B">
        <w:rPr>
          <w:rFonts w:ascii="Arial" w:hAnsi="Arial" w:cs="Arial"/>
          <w:b/>
          <w:sz w:val="52"/>
          <w:szCs w:val="52"/>
        </w:rPr>
        <w:t>„Szkoła naszym wspólnym dobrem w Gminie Bukowsko</w:t>
      </w:r>
      <w:r w:rsidR="00F2737E" w:rsidRPr="00C6208B">
        <w:rPr>
          <w:rFonts w:ascii="Arial" w:hAnsi="Arial" w:cs="Arial"/>
          <w:b/>
          <w:bCs/>
          <w:sz w:val="52"/>
          <w:szCs w:val="52"/>
        </w:rPr>
        <w:t>"</w:t>
      </w:r>
      <w:r w:rsidRPr="00C6208B">
        <w:rPr>
          <w:rFonts w:ascii="Arial" w:hAnsi="Arial" w:cs="Arial"/>
          <w:b/>
          <w:sz w:val="52"/>
          <w:szCs w:val="52"/>
        </w:rPr>
        <w:br/>
        <w:t>Za okres:</w:t>
      </w:r>
      <w:r w:rsidR="00F2737E" w:rsidRPr="00C6208B">
        <w:rPr>
          <w:rFonts w:ascii="Arial" w:hAnsi="Arial" w:cs="Arial"/>
          <w:b/>
          <w:sz w:val="52"/>
          <w:szCs w:val="52"/>
        </w:rPr>
        <w:t xml:space="preserve"> </w:t>
      </w:r>
      <w:r w:rsidR="000F067C">
        <w:rPr>
          <w:rFonts w:ascii="Arial" w:hAnsi="Arial" w:cs="Arial"/>
          <w:b/>
          <w:sz w:val="52"/>
          <w:szCs w:val="52"/>
        </w:rPr>
        <w:t>30</w:t>
      </w:r>
      <w:r w:rsidR="00C6208B" w:rsidRPr="00C6208B">
        <w:rPr>
          <w:rFonts w:ascii="Arial" w:hAnsi="Arial" w:cs="Arial"/>
          <w:b/>
          <w:sz w:val="52"/>
          <w:szCs w:val="52"/>
        </w:rPr>
        <w:t>.09.2024-20.05.2025</w:t>
      </w:r>
    </w:p>
    <w:p w14:paraId="1E7EE4AA" w14:textId="77777777" w:rsidR="00164E2B" w:rsidRDefault="00164E2B" w:rsidP="00C6208B">
      <w:pPr>
        <w:spacing w:line="240" w:lineRule="auto"/>
        <w:rPr>
          <w:rFonts w:ascii="Arial" w:hAnsi="Arial" w:cs="Arial"/>
          <w:b/>
          <w:sz w:val="52"/>
          <w:szCs w:val="52"/>
        </w:rPr>
      </w:pPr>
    </w:p>
    <w:p w14:paraId="61B06F04" w14:textId="77777777" w:rsidR="00BA5A4F" w:rsidRDefault="00BA5A4F" w:rsidP="00C6208B">
      <w:pPr>
        <w:spacing w:line="240" w:lineRule="auto"/>
        <w:rPr>
          <w:rFonts w:ascii="Arial" w:hAnsi="Arial" w:cs="Arial"/>
          <w:b/>
          <w:sz w:val="52"/>
          <w:szCs w:val="52"/>
        </w:rPr>
      </w:pPr>
    </w:p>
    <w:p w14:paraId="6359F5A2" w14:textId="77777777" w:rsidR="00164E2B" w:rsidRDefault="00164E2B" w:rsidP="00C6208B">
      <w:pPr>
        <w:spacing w:line="240" w:lineRule="auto"/>
        <w:rPr>
          <w:rFonts w:ascii="Arial" w:hAnsi="Arial" w:cs="Arial"/>
          <w:b/>
          <w:sz w:val="52"/>
          <w:szCs w:val="52"/>
        </w:rPr>
      </w:pPr>
    </w:p>
    <w:tbl>
      <w:tblPr>
        <w:tblW w:w="15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2509"/>
        <w:gridCol w:w="1805"/>
        <w:gridCol w:w="1254"/>
        <w:gridCol w:w="27"/>
        <w:gridCol w:w="2234"/>
        <w:gridCol w:w="103"/>
        <w:gridCol w:w="1952"/>
        <w:gridCol w:w="2447"/>
        <w:gridCol w:w="2548"/>
      </w:tblGrid>
      <w:tr w:rsidR="00036D1F" w:rsidRPr="00164E2B" w14:paraId="590E3F89" w14:textId="40BF9E37" w:rsidTr="00917DC6">
        <w:trPr>
          <w:trHeight w:val="2040"/>
        </w:trPr>
        <w:tc>
          <w:tcPr>
            <w:tcW w:w="705" w:type="dxa"/>
            <w:shd w:val="clear" w:color="000000" w:fill="D9D9D9"/>
            <w:vAlign w:val="bottom"/>
            <w:hideMark/>
          </w:tcPr>
          <w:p w14:paraId="670D285E" w14:textId="77777777" w:rsidR="00036D1F" w:rsidRPr="00164E2B" w:rsidRDefault="00036D1F" w:rsidP="00164E2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Lp.</w:t>
            </w:r>
          </w:p>
        </w:tc>
        <w:tc>
          <w:tcPr>
            <w:tcW w:w="2509" w:type="dxa"/>
            <w:shd w:val="clear" w:color="000000" w:fill="D9D9D9"/>
            <w:vAlign w:val="bottom"/>
            <w:hideMark/>
          </w:tcPr>
          <w:p w14:paraId="7ED2914F" w14:textId="77777777" w:rsidR="00036D1F" w:rsidRPr="00164E2B" w:rsidRDefault="00EA3511" w:rsidP="00164E2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467886"/>
                <w:u w:val="single"/>
                <w:lang w:eastAsia="pl-PL"/>
              </w:rPr>
            </w:pPr>
            <w:hyperlink r:id="rId6" w:anchor="Arkusz1!_ftn1" w:history="1">
              <w:r w:rsidR="00036D1F" w:rsidRPr="00164E2B">
                <w:rPr>
                  <w:rFonts w:asciiTheme="minorHAnsi" w:eastAsia="Times New Roman" w:hAnsiTheme="minorHAnsi" w:cstheme="minorHAnsi"/>
                  <w:color w:val="467886"/>
                  <w:u w:val="single"/>
                  <w:lang w:eastAsia="pl-PL"/>
                </w:rPr>
                <w:t>Rodzaj wsparcia/działania (w przypadku szkoleń – dokładna nazwa szkolenia)[1]</w:t>
              </w:r>
            </w:hyperlink>
          </w:p>
        </w:tc>
        <w:tc>
          <w:tcPr>
            <w:tcW w:w="1805" w:type="dxa"/>
            <w:shd w:val="clear" w:color="000000" w:fill="D9D9D9"/>
            <w:vAlign w:val="bottom"/>
            <w:hideMark/>
          </w:tcPr>
          <w:p w14:paraId="6F1D8ADE" w14:textId="77777777" w:rsidR="00036D1F" w:rsidRPr="00164E2B" w:rsidRDefault="00036D1F" w:rsidP="00164E2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Data udzielania wsparcia/działania </w:t>
            </w:r>
          </w:p>
        </w:tc>
        <w:tc>
          <w:tcPr>
            <w:tcW w:w="1254" w:type="dxa"/>
            <w:shd w:val="clear" w:color="000000" w:fill="D9D9D9"/>
            <w:vAlign w:val="bottom"/>
            <w:hideMark/>
          </w:tcPr>
          <w:p w14:paraId="5B655A90" w14:textId="77777777" w:rsidR="00036D1F" w:rsidRPr="00164E2B" w:rsidRDefault="00036D1F" w:rsidP="00164E2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Godziny udzielania wsparcia/ działania</w:t>
            </w:r>
          </w:p>
        </w:tc>
        <w:tc>
          <w:tcPr>
            <w:tcW w:w="2261" w:type="dxa"/>
            <w:gridSpan w:val="2"/>
            <w:shd w:val="clear" w:color="000000" w:fill="D9D9D9"/>
            <w:vAlign w:val="bottom"/>
            <w:hideMark/>
          </w:tcPr>
          <w:p w14:paraId="5A502026" w14:textId="77777777" w:rsidR="00036D1F" w:rsidRPr="00164E2B" w:rsidRDefault="00EA3511" w:rsidP="00164E2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467886"/>
                <w:u w:val="single"/>
                <w:lang w:eastAsia="pl-PL"/>
              </w:rPr>
            </w:pPr>
            <w:hyperlink r:id="rId7" w:anchor="Arkusz1!_ftn2" w:history="1">
              <w:r w:rsidR="00036D1F" w:rsidRPr="00164E2B">
                <w:rPr>
                  <w:rFonts w:asciiTheme="minorHAnsi" w:eastAsia="Times New Roman" w:hAnsiTheme="minorHAnsi" w:cstheme="minorHAnsi"/>
                  <w:color w:val="467886"/>
                  <w:u w:val="single"/>
                  <w:lang w:eastAsia="pl-PL"/>
                </w:rPr>
                <w:t>Dokładny adres realizacji wsparcia/ działania[2]</w:t>
              </w:r>
            </w:hyperlink>
          </w:p>
        </w:tc>
        <w:tc>
          <w:tcPr>
            <w:tcW w:w="2055" w:type="dxa"/>
            <w:gridSpan w:val="2"/>
            <w:shd w:val="clear" w:color="000000" w:fill="D9D9D9"/>
            <w:vAlign w:val="bottom"/>
            <w:hideMark/>
          </w:tcPr>
          <w:p w14:paraId="4EEE49D7" w14:textId="77777777" w:rsidR="00036D1F" w:rsidRPr="00164E2B" w:rsidRDefault="00036D1F" w:rsidP="00164E2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Nazwa wykonawcy (np. w przypadku szkoleń, konferencji…) oraz nazwa pracodawcy (w przypadku staży zawodowych)</w:t>
            </w:r>
          </w:p>
        </w:tc>
        <w:tc>
          <w:tcPr>
            <w:tcW w:w="2447" w:type="dxa"/>
            <w:shd w:val="clear" w:color="000000" w:fill="D9D9D9"/>
            <w:vAlign w:val="bottom"/>
            <w:hideMark/>
          </w:tcPr>
          <w:p w14:paraId="2693967F" w14:textId="77777777" w:rsidR="00036D1F" w:rsidRPr="00164E2B" w:rsidRDefault="00036D1F" w:rsidP="00164E2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Liczba uczestników</w:t>
            </w:r>
          </w:p>
        </w:tc>
        <w:tc>
          <w:tcPr>
            <w:tcW w:w="2548" w:type="dxa"/>
            <w:shd w:val="clear" w:color="000000" w:fill="D9D9D9"/>
          </w:tcPr>
          <w:p w14:paraId="12258D55" w14:textId="1258042F" w:rsidR="00036D1F" w:rsidRPr="00164E2B" w:rsidRDefault="00036D1F" w:rsidP="00164E2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036D1F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A27ACE" w:rsidRPr="00164E2B" w14:paraId="644A8509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31C48FC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78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7F28D15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Zajęcia wyrównawcze  - Matematyka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BF523F1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2024-09-30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2025-05-12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6670CD4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13:05-13:50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107F4EB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7EFBB857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Daniel Starego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19DBD71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3 do 4 uczniów </w:t>
            </w:r>
          </w:p>
        </w:tc>
        <w:tc>
          <w:tcPr>
            <w:tcW w:w="2548" w:type="dxa"/>
          </w:tcPr>
          <w:p w14:paraId="21D7865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6C11B70C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9DE8FA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79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A39A3E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Zajęcia wyrównawcze  - Matematyka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B6AD9C6" w14:textId="77777777" w:rsidR="00C67280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2024-12-20</w:t>
            </w:r>
          </w:p>
          <w:p w14:paraId="6052A605" w14:textId="086D775F" w:rsidR="00A27ACE" w:rsidRPr="00164E2B" w:rsidRDefault="00C67280" w:rsidP="00C6728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2025-01-03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2025-01-10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2025-01-31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2025-03-21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2025-03-28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2025-04-11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2025-04-25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5DB7EF5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11:25-12:10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7466FC61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2DED128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Katarzyna Dworzańska-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Bobko</w:t>
            </w:r>
            <w:proofErr w:type="spellEnd"/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7AEC46C3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3 do 4 uczniów </w:t>
            </w:r>
          </w:p>
        </w:tc>
        <w:tc>
          <w:tcPr>
            <w:tcW w:w="2548" w:type="dxa"/>
          </w:tcPr>
          <w:p w14:paraId="5563ADDC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4DC69602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EA8374C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80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65E6D33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Zajęcia wyrównawcze  - Matematyka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F900A7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2025-04-16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13EED911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7:05-7:50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4D0A267C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19733D90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Barbara Kijek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750D80F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3 do 4 uczniów </w:t>
            </w:r>
          </w:p>
        </w:tc>
        <w:tc>
          <w:tcPr>
            <w:tcW w:w="2548" w:type="dxa"/>
          </w:tcPr>
          <w:p w14:paraId="2219AB1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2475546F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675AB1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81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7B31351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Zajęcia wyrównawcze  - Matematyka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4E204C6" w14:textId="77777777" w:rsidR="007E6DDE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2024-09-30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2024-10-07</w:t>
            </w:r>
          </w:p>
          <w:p w14:paraId="29CECC36" w14:textId="005C73FB" w:rsidR="00A27ACE" w:rsidRPr="00164E2B" w:rsidRDefault="007E6DDE" w:rsidP="007E6DDE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2024-10-14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2024-10-21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2024-10-28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2024-11-18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2024-11-25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2024-12-02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2024-12-09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2024-12-16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2025-01-20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2025-02-10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2025-03-10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2025-03-31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2025-04-28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2025-05-05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7D7CFC1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7:05-7:50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3EDF312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136E884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Barbara Kijek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126DF797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3 do 4 uczniów </w:t>
            </w:r>
          </w:p>
        </w:tc>
        <w:tc>
          <w:tcPr>
            <w:tcW w:w="2548" w:type="dxa"/>
          </w:tcPr>
          <w:p w14:paraId="1FC0046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332680CE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434F393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82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3E7132A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Zajęcia wyrównawcze  - Matematyka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1A7E291" w14:textId="77777777" w:rsidR="00A27ACE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2024-09-30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="00792C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2025-04-07</w:t>
            </w:r>
            <w:r w:rsidR="00792C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2025-05-12</w:t>
            </w:r>
          </w:p>
          <w:p w14:paraId="17B13239" w14:textId="70AB9EDA" w:rsidR="00792C73" w:rsidRPr="00164E2B" w:rsidRDefault="00792C73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2025-01-19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03E06A5C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7:05-7:50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535D00F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31FC0B9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Katarzyna Dworzańska-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Bobko</w:t>
            </w:r>
            <w:proofErr w:type="spellEnd"/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2D56126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3 do 4 uczniów </w:t>
            </w:r>
          </w:p>
        </w:tc>
        <w:tc>
          <w:tcPr>
            <w:tcW w:w="2548" w:type="dxa"/>
          </w:tcPr>
          <w:p w14:paraId="5A0CABC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6981FD13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7282950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83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AC5D10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Zajęcia wyrównawcze  - J. angielski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A891D59" w14:textId="77777777" w:rsidR="00C67280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2024-12-20</w:t>
            </w:r>
          </w:p>
          <w:p w14:paraId="61F0FA1E" w14:textId="4D779371" w:rsidR="00A27ACE" w:rsidRPr="00164E2B" w:rsidRDefault="00C67280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2025-01-03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2025-01-10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2025-01-31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2025-03-21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2025-03-28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="00792C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2025-04-11</w:t>
            </w:r>
            <w:r w:rsidR="00792C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2025-04-25</w:t>
            </w:r>
            <w:r w:rsidR="00792C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74B8456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7:55-8:40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5C4BB84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5FE9E57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Ewelina Kielar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2B16013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3 do 4 uczniów </w:t>
            </w:r>
          </w:p>
        </w:tc>
        <w:tc>
          <w:tcPr>
            <w:tcW w:w="2548" w:type="dxa"/>
          </w:tcPr>
          <w:p w14:paraId="0639912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53EB073C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3AD6AA6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84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855005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Zajęcia wyrównawcze  - J. angielski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6B6B5A4" w14:textId="77777777" w:rsidR="00C67280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2024-12-20</w:t>
            </w:r>
          </w:p>
          <w:p w14:paraId="4FFB2D9F" w14:textId="272B913D" w:rsidR="00A27ACE" w:rsidRPr="00164E2B" w:rsidRDefault="00C67280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2025-01-03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2025-01-10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2025-01-31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2025-03-21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2025-03-28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="00792C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2025-04-11</w:t>
            </w:r>
            <w:r w:rsidR="00792C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2025-04-25</w:t>
            </w:r>
            <w:r w:rsidR="00792C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72121E0D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12:15-13:00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3C17CB24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77D8E5A3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Ewelina Kielar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56EE9BF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3 do 4 uczniów </w:t>
            </w:r>
          </w:p>
        </w:tc>
        <w:tc>
          <w:tcPr>
            <w:tcW w:w="2548" w:type="dxa"/>
          </w:tcPr>
          <w:p w14:paraId="1AE164F7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7A0FF05B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A8168C7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85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19D8E4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Zajęcia wyrównawcze  - J. angielski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6D62ED7" w14:textId="77777777" w:rsidR="00C67280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2024-12-20</w:t>
            </w:r>
          </w:p>
          <w:p w14:paraId="246840E4" w14:textId="4E1D0666" w:rsidR="00A27ACE" w:rsidRPr="00164E2B" w:rsidRDefault="00C67280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2025-01-03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2025-01-10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2025-01-31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2025-03-21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2025-03-28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="00792C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2025-04-11</w:t>
            </w:r>
            <w:r w:rsidR="00792C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2025-04-25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4E8E316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11:25-12:10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400A670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6A1F683C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Ewelina Kielar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51EEA6D4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3 do 4 uczniów </w:t>
            </w:r>
          </w:p>
        </w:tc>
        <w:tc>
          <w:tcPr>
            <w:tcW w:w="2548" w:type="dxa"/>
          </w:tcPr>
          <w:p w14:paraId="4B82F57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6DE424BC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084C540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86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08FFB33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Zajęcia wyrównawcze  - J. polski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0E2A3F1" w14:textId="77777777" w:rsidR="00A27ACE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="00B94B6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2024-10-22</w:t>
            </w:r>
            <w:r w:rsidR="00B94B6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2025-04-15</w:t>
            </w:r>
          </w:p>
          <w:p w14:paraId="7EA489EC" w14:textId="21B8379C" w:rsidR="00B94B6C" w:rsidRPr="00164E2B" w:rsidRDefault="00B94B6C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2025-04-22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094C1DF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12:15-13:00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48276B7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2B52BE6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Renata Preisner-Rakoczy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205F26CC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3 do 4 uczniów </w:t>
            </w:r>
          </w:p>
        </w:tc>
        <w:tc>
          <w:tcPr>
            <w:tcW w:w="2548" w:type="dxa"/>
          </w:tcPr>
          <w:p w14:paraId="7D602E7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33211949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4622A7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87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2504264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Zajęcia wyrównawcze  - J. polski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1FFEB6E" w14:textId="77777777" w:rsidR="00C67280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="00932AB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2024-10-25</w:t>
            </w:r>
            <w:r w:rsidR="00932AB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2024-12-20</w:t>
            </w:r>
          </w:p>
          <w:p w14:paraId="6C257517" w14:textId="33D21152" w:rsidR="00A27ACE" w:rsidRDefault="00C67280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2025-01-03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2025-01-10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2025-01-31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2025-03-21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2025-03-28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2025-04-11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2025-04-25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2025-05-09</w:t>
            </w:r>
          </w:p>
          <w:p w14:paraId="2B3CF564" w14:textId="4A8B523E" w:rsidR="00932AB1" w:rsidRPr="00164E2B" w:rsidRDefault="00932AB1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5C9ECC60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7:55-8:40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531370E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2BDFAC6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Renata Preisner-Rakoczy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3EE4EA3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3 do 4 uczniów </w:t>
            </w:r>
          </w:p>
        </w:tc>
        <w:tc>
          <w:tcPr>
            <w:tcW w:w="2548" w:type="dxa"/>
          </w:tcPr>
          <w:p w14:paraId="6EFB20A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16C3AD1D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7D3E55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88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371293C0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Zajęcia wyrównawcze  - J. polski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DDEF089" w14:textId="77777777" w:rsidR="00792C73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2024-12-19</w:t>
            </w:r>
          </w:p>
          <w:p w14:paraId="5EBAEF5C" w14:textId="6794B953" w:rsidR="00A27ACE" w:rsidRPr="00164E2B" w:rsidRDefault="00792C73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2025-01-02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2025-01-09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2025-01-16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2025-01-30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2025-02-06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2025-03-06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2025-03-20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2025-04-03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2025-04-10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447D889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7:05-7:50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1EEEFA54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510635B1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Ewa Drozd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7646A49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3 do 4 uczniów </w:t>
            </w:r>
          </w:p>
        </w:tc>
        <w:tc>
          <w:tcPr>
            <w:tcW w:w="2548" w:type="dxa"/>
          </w:tcPr>
          <w:p w14:paraId="0F24EDC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7980664D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BD4EAA1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89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623A0C0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Zajęcia specjalistyczne  - Korekcyjno- kompensacyjne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BD236C6" w14:textId="77777777" w:rsidR="00B56829" w:rsidRDefault="00A27ACE" w:rsidP="00B5682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2024-09-30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</w:t>
            </w:r>
            <w:r w:rsidR="00B5682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024-11-18</w:t>
            </w:r>
            <w:r w:rsidR="00B5682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2024-11-25</w:t>
            </w:r>
            <w:r w:rsidR="00B5682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2024-12-16</w:t>
            </w:r>
          </w:p>
          <w:p w14:paraId="1CEF5893" w14:textId="2525B474" w:rsidR="00C67280" w:rsidRDefault="00C67280" w:rsidP="00B5682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2025-01-02</w:t>
            </w:r>
          </w:p>
          <w:p w14:paraId="2B00685D" w14:textId="77777777" w:rsidR="00B56829" w:rsidRDefault="00B56829" w:rsidP="00B5682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2025-01-09</w:t>
            </w:r>
          </w:p>
          <w:p w14:paraId="67ED991A" w14:textId="5BEEA3CE" w:rsidR="00A27ACE" w:rsidRPr="00164E2B" w:rsidRDefault="00A27ACE" w:rsidP="00B5682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2025-01-13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="00792C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2025-04-28</w:t>
            </w:r>
            <w:r w:rsidR="00792C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2025-05-05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21176BBD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13:05-13:50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1A8CFDB7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2DEE16F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Monika Mazur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21F3F87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3 uczniów </w:t>
            </w:r>
          </w:p>
        </w:tc>
        <w:tc>
          <w:tcPr>
            <w:tcW w:w="2548" w:type="dxa"/>
          </w:tcPr>
          <w:p w14:paraId="2790CFC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3704BBC4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DE183B8" w14:textId="49B085A3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90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F870B7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Zajęcia specjalistyczne  - Korekcyjno- kompensacyjne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AD014C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2025-04-16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7BBAA8E7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13:05-13:50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42EE9B1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56C137F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Monika Mazur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4D8C104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3 uczniów </w:t>
            </w:r>
          </w:p>
        </w:tc>
        <w:tc>
          <w:tcPr>
            <w:tcW w:w="2548" w:type="dxa"/>
          </w:tcPr>
          <w:p w14:paraId="1159A467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3FCFC84D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BA4187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91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714B1A91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Zajęcia specjalistyczne  - Korekcyjno- kompensacyjne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9471340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2025-04-15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66BA71B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14:00-14:45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19A94FCD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0F67288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Ewa Wolańska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038B116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3 uczniów </w:t>
            </w:r>
          </w:p>
        </w:tc>
        <w:tc>
          <w:tcPr>
            <w:tcW w:w="2548" w:type="dxa"/>
          </w:tcPr>
          <w:p w14:paraId="092732AD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35E4B59D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1440751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92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9D983F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Zajęcia specjalistyczne  - Korekcyjno- kompensacyjne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8A991B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2025-04-16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5C492A7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07:55-08:40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7DF0295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016FF62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Ewa Wolańska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3F442671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3 uczniów </w:t>
            </w:r>
          </w:p>
        </w:tc>
        <w:tc>
          <w:tcPr>
            <w:tcW w:w="2548" w:type="dxa"/>
          </w:tcPr>
          <w:p w14:paraId="34838DD3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56906C15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218195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93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190AEC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Zajęcia specjalistyczne  - Logopedyczne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28890B2" w14:textId="77777777" w:rsidR="00C67280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2024-12-20</w:t>
            </w:r>
          </w:p>
          <w:p w14:paraId="768E5E36" w14:textId="6D866A36" w:rsidR="00A27ACE" w:rsidRPr="00164E2B" w:rsidRDefault="00C67280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2025-01-03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2025-01-10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2025-01-31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2025-03-21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2025-03-28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="000D295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2025-04-11</w:t>
            </w:r>
            <w:r w:rsidR="000D295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2025-04-25</w:t>
            </w:r>
            <w:r w:rsidR="000D295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4EC12DDC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08:45-09:30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64092EA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4F4FC5C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Ewa Wolańska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4263994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2 uczniów </w:t>
            </w:r>
          </w:p>
        </w:tc>
        <w:tc>
          <w:tcPr>
            <w:tcW w:w="2548" w:type="dxa"/>
          </w:tcPr>
          <w:p w14:paraId="01FCB3F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4BF0E5CE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D8F56A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94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7EFCC45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Zajęcia specjalistyczne  - Logopedyczne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EE58A24" w14:textId="77777777" w:rsidR="00C67280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2024-12-19</w:t>
            </w:r>
          </w:p>
          <w:p w14:paraId="420474B3" w14:textId="6386A4FC" w:rsidR="00A27ACE" w:rsidRPr="00164E2B" w:rsidRDefault="00C67280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2025-01-02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2025-01-09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2025-01-16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2025-01-30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2025-02-06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2025-03-06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2025-03-20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="000D295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2025-04-03</w:t>
            </w:r>
            <w:r w:rsidR="000D295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2025-04-10</w:t>
            </w:r>
            <w:r w:rsidR="000D295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3FFDDB0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8:45-9:30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08C994BC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385BB24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Ewa Wolańska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30D45B83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2 uczniów </w:t>
            </w:r>
          </w:p>
        </w:tc>
        <w:tc>
          <w:tcPr>
            <w:tcW w:w="2548" w:type="dxa"/>
          </w:tcPr>
          <w:p w14:paraId="5DC7901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326FE892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3ACE2E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95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A8AAF2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Zajęcia specjalistyczne  - Logopedyczne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56E848C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2025-04-15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3BDFC1B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07:55-08:40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1217F8B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3CADD09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Ewa Wolańska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7327DC3C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2 uczniów </w:t>
            </w:r>
          </w:p>
        </w:tc>
        <w:tc>
          <w:tcPr>
            <w:tcW w:w="2548" w:type="dxa"/>
          </w:tcPr>
          <w:p w14:paraId="5B38F084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57441D52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0A3A031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96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6E95E30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Zajęcia specjalistyczne  - Logopedyczne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A047840" w14:textId="77777777" w:rsidR="00C67280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2024-12-20</w:t>
            </w:r>
          </w:p>
          <w:p w14:paraId="07332A36" w14:textId="683B4D43" w:rsidR="00A27ACE" w:rsidRPr="00164E2B" w:rsidRDefault="00C67280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2025-01-03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2025-01-10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2025-01-31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2025-03-21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2025-03-28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="000D295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2025-04-11</w:t>
            </w:r>
            <w:r w:rsidR="000D295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2025-04-25</w:t>
            </w:r>
            <w:r w:rsidR="000D295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50E7029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7:55-8:40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495BB57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5E4EA40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Ewa Wolańska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09F760A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2 uczniów </w:t>
            </w:r>
          </w:p>
        </w:tc>
        <w:tc>
          <w:tcPr>
            <w:tcW w:w="2548" w:type="dxa"/>
          </w:tcPr>
          <w:p w14:paraId="7244DFA1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73493E07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B25BA1D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97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2161D6E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Zajęcia specjalistyczne  - Treningu umiejętności społecznych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17D68C1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2024-09-30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2025-05-12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032886FD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13:05-13:50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44CF4757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5EF0AD9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Małgorzata Bąk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52419583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4-5 uczniów </w:t>
            </w:r>
          </w:p>
        </w:tc>
        <w:tc>
          <w:tcPr>
            <w:tcW w:w="2548" w:type="dxa"/>
          </w:tcPr>
          <w:p w14:paraId="391199E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50276002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BDD84F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98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C4292E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Zajęcia specjalistyczne  - Treningu umiejętności społecznych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10B8BD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2025-04-15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330015E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13:05-13:50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255579F1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5B33DFE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Małgorzata Bąk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7021EF8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4-5 uczniów </w:t>
            </w:r>
          </w:p>
        </w:tc>
        <w:tc>
          <w:tcPr>
            <w:tcW w:w="2548" w:type="dxa"/>
          </w:tcPr>
          <w:p w14:paraId="60EF1C8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01873716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19B0033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99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263655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Zajęcia specjalistyczne  - Zajęcia z gimnastyki korekcyjno-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kompensacyjej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A339904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2024-09-30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2025-05-12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6882033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13:05-13:50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5EC196B7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43BFC67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Piotr Sokołowski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2F2EABB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Min. 3 uczniów </w:t>
            </w:r>
          </w:p>
        </w:tc>
        <w:tc>
          <w:tcPr>
            <w:tcW w:w="2548" w:type="dxa"/>
          </w:tcPr>
          <w:p w14:paraId="2C7E3A1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1202EA90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3B58F95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100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F628134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Zajęcia specjalistyczne  - Zajęcia z gimnastyki korekcyjno-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kompensacyjej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5B38941" w14:textId="77777777" w:rsidR="00C67280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2024-12-19</w:t>
            </w:r>
          </w:p>
          <w:p w14:paraId="6103A432" w14:textId="251016E8" w:rsidR="00A27ACE" w:rsidRPr="00164E2B" w:rsidRDefault="00C67280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2025-01-02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2025-01-09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2025-01-16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2025-01-30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2025-02-06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2025-03-06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2025-03-20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2025-04-10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2025-04-24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63BEF91D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13:05-13:50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3067BD6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16D9F987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Piotr Sokołowski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4346731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Min. 3 uczniów </w:t>
            </w:r>
          </w:p>
        </w:tc>
        <w:tc>
          <w:tcPr>
            <w:tcW w:w="2548" w:type="dxa"/>
          </w:tcPr>
          <w:p w14:paraId="00BA9C1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166B27B8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4ED3F61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101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6CA5198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Projekt edukacyjny - Z matematyką na Ty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4D15BD3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2025-04-15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3EBC6E9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07:55-08:40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5DEC6961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5193A11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Katarzyna Dworzańska-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Bobko</w:t>
            </w:r>
            <w:proofErr w:type="spellEnd"/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27984DB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5 uczniów </w:t>
            </w:r>
          </w:p>
        </w:tc>
        <w:tc>
          <w:tcPr>
            <w:tcW w:w="2548" w:type="dxa"/>
          </w:tcPr>
          <w:p w14:paraId="18EB5010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079BA7D4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7DF704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102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1E2EA4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Projekt edukacyjny - Z matematyką na Ty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54B9287" w14:textId="77777777" w:rsidR="00C67280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2024-12-20</w:t>
            </w:r>
          </w:p>
          <w:p w14:paraId="394245CA" w14:textId="3361125C" w:rsidR="00A27ACE" w:rsidRPr="00164E2B" w:rsidRDefault="00C67280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2025-01-03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2025-01-10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2025-01-31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2025-03-21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2025-03-28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2025-04-11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2025-04-25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2025-05-09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3E7C1F5D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7:55-8:40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3ACC097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40946D3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Katarzyna Dworzańska-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Bobko</w:t>
            </w:r>
            <w:proofErr w:type="spellEnd"/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192F371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5 uczniów </w:t>
            </w:r>
          </w:p>
        </w:tc>
        <w:tc>
          <w:tcPr>
            <w:tcW w:w="2548" w:type="dxa"/>
          </w:tcPr>
          <w:p w14:paraId="4361523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575ED067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9822B0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103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1BABD63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Projekt edukacyjny - Z matematyką na Ty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40037D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576AE16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12:15-13:00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3A565CB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1E300E6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Aleksandra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Kabala</w:t>
            </w:r>
            <w:proofErr w:type="spellEnd"/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34A5868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5 uczniów </w:t>
            </w:r>
          </w:p>
        </w:tc>
        <w:tc>
          <w:tcPr>
            <w:tcW w:w="2548" w:type="dxa"/>
          </w:tcPr>
          <w:p w14:paraId="4D2674E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5AAD1CF6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</w:tcPr>
          <w:p w14:paraId="6B6DD223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6F2376E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3E96902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2024-12-19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31252693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7:55-8:40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14:paraId="7945994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7E16751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Aleksandra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Kabala</w:t>
            </w:r>
            <w:proofErr w:type="spellEnd"/>
          </w:p>
        </w:tc>
        <w:tc>
          <w:tcPr>
            <w:tcW w:w="2447" w:type="dxa"/>
            <w:shd w:val="clear" w:color="auto" w:fill="auto"/>
            <w:vAlign w:val="center"/>
          </w:tcPr>
          <w:p w14:paraId="3E96B8A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5 uczniów </w:t>
            </w:r>
          </w:p>
        </w:tc>
        <w:tc>
          <w:tcPr>
            <w:tcW w:w="2548" w:type="dxa"/>
          </w:tcPr>
          <w:p w14:paraId="37372C5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2A7FE1A7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3E3CDFE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104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066BF9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Projekt edukacyjny - Mali przyrodnicy na tropie - przyroda klasy 1-3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0D1DF4C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2024-09-30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2025-05-12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4E704AB7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7:55-8:40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44EF1BB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2407B931" w14:textId="646873F9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Aldona Bigos</w:t>
            </w:r>
            <w:r w:rsidR="00C6728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/Lucyna Herbut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575841A0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5 uczniów </w:t>
            </w:r>
          </w:p>
        </w:tc>
        <w:tc>
          <w:tcPr>
            <w:tcW w:w="2548" w:type="dxa"/>
          </w:tcPr>
          <w:p w14:paraId="6FDA732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434C1020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070098B7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105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3CEF5E2D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Projekt edukacyjny - 4 Żywioły Ziemi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867250B" w14:textId="77777777" w:rsidR="00A27ACE" w:rsidRDefault="00A27ACE" w:rsidP="00CE59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  <w:p w14:paraId="45FCB8F1" w14:textId="4804D137" w:rsidR="00CE5987" w:rsidRPr="00164E2B" w:rsidRDefault="00CE5987" w:rsidP="00CE59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2024-10-12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7E41FC2A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4473C2C8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187FDF8C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7CAFAAD0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7A38ED2A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74EF4AFB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053D2E4C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1725BC74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1DBB7360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3B45FD6C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28043F4F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45FD8C92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7BDB09FC" w14:textId="77777777" w:rsidR="00A27ACE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13:05-13:50</w:t>
            </w:r>
          </w:p>
          <w:p w14:paraId="2B0692D5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363BCE65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2F69CA71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08880B0D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661C9576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719EC25B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72930BE0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0E3B8318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1C20E6CB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3542C0A1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5CE4B3E2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4CD5C54F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3FFF4A3B" w14:textId="29999D88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9:00-11:25</w:t>
            </w:r>
          </w:p>
          <w:p w14:paraId="3FCF8DCE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0B4FD22A" w14:textId="77777777" w:rsidR="00CE5987" w:rsidRPr="00164E2B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103E5C3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4364845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Aleksandra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Kabala</w:t>
            </w:r>
            <w:proofErr w:type="spellEnd"/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0236000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5 uczniów </w:t>
            </w:r>
          </w:p>
        </w:tc>
        <w:tc>
          <w:tcPr>
            <w:tcW w:w="2548" w:type="dxa"/>
          </w:tcPr>
          <w:p w14:paraId="6CACFBFD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3DD3D813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81365B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106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7B32830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Projekt edukacyjny - 4 Żywioły Ziemi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BDAC544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2025-04-15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72CEB46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07:55-08:40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7EEC4A3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49E89FDC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Joanna Ostrowicka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7C49A07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5 uczniów </w:t>
            </w:r>
          </w:p>
        </w:tc>
        <w:tc>
          <w:tcPr>
            <w:tcW w:w="2548" w:type="dxa"/>
          </w:tcPr>
          <w:p w14:paraId="2F9D3A57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25CFFF42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03151AC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107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BB1483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Projekt edukacyjny - Świat coraz bliżej zajęcia językowe - język polski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B2D475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2025-04-16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5316DD20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7:55-8:40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2F2DEC84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0FD7604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Ewa Drozd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5494E22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5 uczniów </w:t>
            </w:r>
          </w:p>
        </w:tc>
        <w:tc>
          <w:tcPr>
            <w:tcW w:w="2548" w:type="dxa"/>
          </w:tcPr>
          <w:p w14:paraId="6EB4B6A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4FA22F5F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378051A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108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0CA5DB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Projekt edukacyjny - Świat coraz bliżej zajęcia językowe - język niemiecki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AB6FD77" w14:textId="77777777" w:rsidR="00846FE0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2024-11-21</w:t>
            </w:r>
          </w:p>
          <w:p w14:paraId="1C68C20C" w14:textId="77777777" w:rsidR="00846FE0" w:rsidRDefault="00846FE0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2024-11-22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2024-11-28</w:t>
            </w:r>
          </w:p>
          <w:p w14:paraId="2D31D7B7" w14:textId="77777777" w:rsidR="00092AD3" w:rsidRDefault="00846FE0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2024-11-29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2024-12-05</w:t>
            </w:r>
          </w:p>
          <w:p w14:paraId="31F10D73" w14:textId="77777777" w:rsidR="00F0656F" w:rsidRDefault="00092AD3" w:rsidP="00092AD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2024-12-06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2025-01-09</w:t>
            </w:r>
          </w:p>
          <w:p w14:paraId="24F5C00E" w14:textId="77777777" w:rsidR="00F0656F" w:rsidRDefault="00F0656F" w:rsidP="00092AD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2025-01-10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2025-01-16</w:t>
            </w:r>
          </w:p>
          <w:p w14:paraId="20898D6B" w14:textId="77777777" w:rsidR="00F0656F" w:rsidRDefault="00F0656F" w:rsidP="00092AD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2025-01-17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2025-01-23</w:t>
            </w:r>
          </w:p>
          <w:p w14:paraId="04CDD214" w14:textId="77777777" w:rsidR="00F0656F" w:rsidRDefault="00F0656F" w:rsidP="00092AD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2025-01-24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2025-01-30</w:t>
            </w:r>
          </w:p>
          <w:p w14:paraId="7E7A500E" w14:textId="401F3FAB" w:rsidR="00A27ACE" w:rsidRPr="00164E2B" w:rsidRDefault="00F0656F" w:rsidP="00F0656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2025-01-31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2025-02-06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2025-03-06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2025-03-20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355E1EB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7:05-7:50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76CD7FF0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44B20722" w14:textId="3D5334E5" w:rsidR="00A27ACE" w:rsidRPr="00164E2B" w:rsidRDefault="00FC4BD1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Re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nata </w:t>
            </w:r>
            <w:proofErr w:type="spellStart"/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Papisz</w:t>
            </w:r>
            <w:proofErr w:type="spellEnd"/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-Żyłka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7CC8816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5 uczniów </w:t>
            </w:r>
          </w:p>
        </w:tc>
        <w:tc>
          <w:tcPr>
            <w:tcW w:w="2548" w:type="dxa"/>
          </w:tcPr>
          <w:p w14:paraId="33188B3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0C2DE127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C0040A8" w14:textId="580307A1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109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0BD2B2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Projekt edukacyjny - Świat coraz bliżej zajęcia językowe - język niemiecki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22D2832" w14:textId="77777777" w:rsidR="00A27ACE" w:rsidRDefault="00A27ACE" w:rsidP="00F0656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</w:t>
            </w:r>
            <w:r w:rsidR="00836A4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024-11-22</w:t>
            </w:r>
            <w:r w:rsidR="00836A4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2024-11-29</w:t>
            </w:r>
            <w:r w:rsidR="00836A4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  <w:p w14:paraId="096BE0C2" w14:textId="77777777" w:rsidR="00F0656F" w:rsidRDefault="00F0656F" w:rsidP="00F0656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2025-01-08</w:t>
            </w:r>
          </w:p>
          <w:p w14:paraId="54674D91" w14:textId="77777777" w:rsidR="00F0656F" w:rsidRDefault="00F0656F" w:rsidP="00F0656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2025-01-15</w:t>
            </w:r>
          </w:p>
          <w:p w14:paraId="136F0035" w14:textId="77777777" w:rsidR="00F0656F" w:rsidRDefault="00F0656F" w:rsidP="00F0656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2025-01-22</w:t>
            </w:r>
          </w:p>
          <w:p w14:paraId="2A245B25" w14:textId="77777777" w:rsidR="00F0656F" w:rsidRDefault="00F0656F" w:rsidP="00F0656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2025-01-29</w:t>
            </w:r>
          </w:p>
          <w:p w14:paraId="7A4E9010" w14:textId="77777777" w:rsidR="001B686B" w:rsidRDefault="001B686B" w:rsidP="00F0656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2025-02-05</w:t>
            </w:r>
          </w:p>
          <w:p w14:paraId="042D1A8A" w14:textId="311BE560" w:rsidR="001B686B" w:rsidRPr="00164E2B" w:rsidRDefault="001B686B" w:rsidP="00F0656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2025-02-12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6F8662F4" w14:textId="77777777" w:rsidR="00F0656F" w:rsidRDefault="00F0656F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09DA5CF7" w14:textId="77777777" w:rsidR="00A27ACE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7:55-8:40</w:t>
            </w:r>
          </w:p>
          <w:p w14:paraId="192D1B0B" w14:textId="77777777" w:rsidR="00F0656F" w:rsidRDefault="00F0656F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104832B0" w14:textId="77777777" w:rsidR="00F0656F" w:rsidRDefault="00F0656F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3CCD3E03" w14:textId="77777777" w:rsidR="00F0656F" w:rsidRDefault="00F0656F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28D0DC26" w14:textId="77777777" w:rsidR="00F0656F" w:rsidRDefault="00F0656F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6F9A5639" w14:textId="77777777" w:rsidR="00F0656F" w:rsidRDefault="00F0656F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0EEAC04C" w14:textId="77777777" w:rsidR="00F0656F" w:rsidRDefault="00F0656F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5EDFD330" w14:textId="77777777" w:rsidR="00F0656F" w:rsidRDefault="00F0656F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4BB5BF63" w14:textId="77777777" w:rsidR="00F0656F" w:rsidRDefault="00F0656F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167C28D6" w14:textId="77777777" w:rsidR="00F0656F" w:rsidRDefault="00F0656F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3437547D" w14:textId="77777777" w:rsidR="00F0656F" w:rsidRDefault="00F0656F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49B10279" w14:textId="77777777" w:rsidR="00F0656F" w:rsidRDefault="00F0656F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26B8A53D" w14:textId="77777777" w:rsidR="00F0656F" w:rsidRDefault="00F0656F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7412EBC5" w14:textId="77777777" w:rsidR="00F0656F" w:rsidRDefault="00F0656F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14EBE1B3" w14:textId="77777777" w:rsidR="00F0656F" w:rsidRDefault="00F0656F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383E50B1" w14:textId="77777777" w:rsidR="00F0656F" w:rsidRDefault="00F0656F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118F2EF8" w14:textId="77777777" w:rsidR="00F0656F" w:rsidRDefault="00F0656F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3D098B2E" w14:textId="77777777" w:rsidR="00F0656F" w:rsidRDefault="00F0656F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72732805" w14:textId="77777777" w:rsidR="00F0656F" w:rsidRDefault="00F0656F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515FC96B" w14:textId="7A57AB01" w:rsidR="00F0656F" w:rsidRPr="00164E2B" w:rsidRDefault="00F0656F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12:15-13:00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62BEEAE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51479D3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Renata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Papisz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-Żyłka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4367A21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5 uczniów </w:t>
            </w:r>
          </w:p>
        </w:tc>
        <w:tc>
          <w:tcPr>
            <w:tcW w:w="2548" w:type="dxa"/>
          </w:tcPr>
          <w:p w14:paraId="79C16AD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556149F1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7235D9F" w14:textId="32F9B830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110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2CB8F6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Projekt edukacyjny - "Artystyczne inspiracje"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635F904" w14:textId="77777777" w:rsidR="00C67280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2024-12-20</w:t>
            </w:r>
          </w:p>
          <w:p w14:paraId="564938CF" w14:textId="7895F15A" w:rsidR="00A27ACE" w:rsidRPr="00164E2B" w:rsidRDefault="00C67280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2025-01-03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2025-01-10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2025-01-31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2025-03-21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2025-03-28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</w:t>
            </w:r>
            <w:r w:rsidR="001863C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25-04-11</w:t>
            </w:r>
            <w:r w:rsidR="001863C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2025-04-25</w:t>
            </w:r>
            <w:r w:rsidR="001863C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5215479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12:15-13:00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1568A6B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6AD107D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Daniel Kornasiewicz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7027580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5 do 6 osób </w:t>
            </w:r>
          </w:p>
        </w:tc>
        <w:tc>
          <w:tcPr>
            <w:tcW w:w="2548" w:type="dxa"/>
          </w:tcPr>
          <w:p w14:paraId="30695EA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2CC52E6E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05E868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111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55AE88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Projekt edukacyjny - "Artystyczne inspiracje"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58B4357" w14:textId="77777777" w:rsidR="00E5298A" w:rsidRDefault="00A27ACE" w:rsidP="00E5298A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2024-12-20</w:t>
            </w:r>
          </w:p>
          <w:p w14:paraId="3336D6E3" w14:textId="59DEA286" w:rsidR="00E5298A" w:rsidRDefault="00E5298A" w:rsidP="00E5298A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2025-01-03</w:t>
            </w:r>
          </w:p>
          <w:p w14:paraId="5B97E2A1" w14:textId="1145353C" w:rsidR="00A27ACE" w:rsidRPr="00164E2B" w:rsidRDefault="00A27ACE" w:rsidP="00E5298A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2025-01-10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</w:t>
            </w:r>
            <w:r w:rsidR="001863C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25-04-11</w:t>
            </w:r>
            <w:r w:rsidR="001863C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2025-04-25</w:t>
            </w:r>
            <w:r w:rsidR="001863C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6CDE14ED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13:05-13:50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1ED5AB2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0613D61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Daniel Kornasiewicz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4209829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5 do 6 osób </w:t>
            </w:r>
          </w:p>
        </w:tc>
        <w:tc>
          <w:tcPr>
            <w:tcW w:w="2548" w:type="dxa"/>
          </w:tcPr>
          <w:p w14:paraId="01E44203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25EC174D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392F46D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112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7B7C87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Projekt edukacyjny - "Eksperymenty słowem i obrazem"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093943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2025-04-15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78AADBC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07:55-08:40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4DBE1F2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11BF296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Sylwia Wójcik-Stabryła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6DA48B17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5 do 6 osób </w:t>
            </w:r>
          </w:p>
        </w:tc>
        <w:tc>
          <w:tcPr>
            <w:tcW w:w="2548" w:type="dxa"/>
          </w:tcPr>
          <w:p w14:paraId="5C78EB6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4DEF25C4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D46BDFC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113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DF364A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Projekt edukacyjny - "Eksperymenty słowem i obrazem"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D0DC346" w14:textId="77777777" w:rsidR="00E5298A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2024-12-20</w:t>
            </w:r>
          </w:p>
          <w:p w14:paraId="0D696178" w14:textId="5CF85620" w:rsidR="00A27ACE" w:rsidRPr="00164E2B" w:rsidRDefault="00E5298A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2025-01-03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2025-01-10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2025-01-31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2025-03-21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2025-03-28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="001863C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2025-04-11</w:t>
            </w:r>
            <w:r w:rsidR="001863C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2025-04-25</w:t>
            </w:r>
            <w:r w:rsidR="001863C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1ECCE34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12:15-13:00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3538EF5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6442CBCC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Sylwia Wójcik-Stabryła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7191403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5 do 6 osób </w:t>
            </w:r>
          </w:p>
        </w:tc>
        <w:tc>
          <w:tcPr>
            <w:tcW w:w="2548" w:type="dxa"/>
          </w:tcPr>
          <w:p w14:paraId="6C59D93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31D17632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A88A3B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114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6FEC48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Projekt edukacyjny - "Eksperymenty słowem i obrazem"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6DB2001" w14:textId="77777777" w:rsidR="00E5298A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2024-12-19</w:t>
            </w:r>
          </w:p>
          <w:p w14:paraId="46C66FB2" w14:textId="1278DBA2" w:rsidR="00A27ACE" w:rsidRPr="00164E2B" w:rsidRDefault="00E5298A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2025-01-02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2025-01-09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2025-01-16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2025-01-30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2025-02-06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2025-03-06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2025-03-20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="001863C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2025-04-03</w:t>
            </w:r>
            <w:r w:rsidR="001863C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2025-04-10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45B7D4C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12:15-13:00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386AE3A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77AD810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Sylwia Wójcik-Stabryła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563C865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5 do 6 osób </w:t>
            </w:r>
          </w:p>
        </w:tc>
        <w:tc>
          <w:tcPr>
            <w:tcW w:w="2548" w:type="dxa"/>
          </w:tcPr>
          <w:p w14:paraId="6AFAC7D7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1AC6930E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BB03601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115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214960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Projekt edukacyjny - "Eksperymenty słowem i obrazem"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684226B" w14:textId="77777777" w:rsidR="00E5298A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2024-12-19</w:t>
            </w:r>
          </w:p>
          <w:p w14:paraId="2ACCB0A9" w14:textId="1736AAA9" w:rsidR="00A27ACE" w:rsidRPr="00164E2B" w:rsidRDefault="00E5298A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2025-01-02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2025-01-09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2025-01-16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2025-01-30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2025-02-06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2025-03-06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2025-03-20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="001863C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2025-04-03</w:t>
            </w:r>
            <w:r w:rsidR="001863C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2025-04-10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09A211A0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7:55-8:40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298ACC84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4CD4AFE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Sylwia Wójcik-Stabryła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166E1E5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5 do 6 osób </w:t>
            </w:r>
          </w:p>
        </w:tc>
        <w:tc>
          <w:tcPr>
            <w:tcW w:w="2548" w:type="dxa"/>
          </w:tcPr>
          <w:p w14:paraId="198EEA7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2374B605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F044B2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116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72C4643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Projekt edukacyjny - "Osiągamy wspólne cele przez ruch i zabawę"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346A47E" w14:textId="77777777" w:rsidR="00A27ACE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2024-09-30</w:t>
            </w:r>
          </w:p>
          <w:p w14:paraId="78216D4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356A589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13:05-13:50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4BD4A4C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37C2CBB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Artur Serafin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470E5917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5 do 6 osób </w:t>
            </w:r>
          </w:p>
        </w:tc>
        <w:tc>
          <w:tcPr>
            <w:tcW w:w="2548" w:type="dxa"/>
          </w:tcPr>
          <w:p w14:paraId="0C7C9BE1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5D362EE8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F77A8E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117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3C97332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Projekt edukacyjny - "Osiągamy wspólne cele przez ruch i zabawę"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F934B53" w14:textId="202046B5" w:rsidR="00A27ACE" w:rsidRPr="00164E2B" w:rsidRDefault="00A27ACE" w:rsidP="005455E4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2024-10-07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2024-10-21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2024-10-28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2024-11-04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2024-11-18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2024-11-25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2024-12-02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2024-12-09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2024-12-16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2025-01-13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2025-01-20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2025-01-27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2025-02-03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2025-02-10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2025-03-03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2025-03-10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2025-03-17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2025-03-24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2025-03-31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2025-04-07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2025-04-14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2025-04-28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2025-05-05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2025-05-12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20BD59F0" w14:textId="59343A74" w:rsidR="00A27ACE" w:rsidRPr="00164E2B" w:rsidRDefault="005455E4" w:rsidP="005455E4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13:05-13:50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1B301B2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1F8EDEF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Małgorzata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Szypak</w:t>
            </w:r>
            <w:proofErr w:type="spellEnd"/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470C993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5 do 6 osób </w:t>
            </w:r>
          </w:p>
        </w:tc>
        <w:tc>
          <w:tcPr>
            <w:tcW w:w="2548" w:type="dxa"/>
          </w:tcPr>
          <w:p w14:paraId="495F045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28624050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02B2680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118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14E988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Projekt edukacyjny - "Osiągamy wspólne cele przez ruch i zabawę"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38BF749" w14:textId="77777777" w:rsidR="00B56829" w:rsidRDefault="00A27ACE" w:rsidP="00B5682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</w:t>
            </w:r>
            <w:r w:rsidR="00B5682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024-11-19</w:t>
            </w:r>
            <w:r w:rsidR="00B5682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2024-11-26</w:t>
            </w:r>
            <w:r w:rsidR="00B5682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2025-01-14</w:t>
            </w:r>
          </w:p>
          <w:p w14:paraId="0F3E8323" w14:textId="0F8B2829" w:rsidR="00A27ACE" w:rsidRPr="00164E2B" w:rsidRDefault="00B56829" w:rsidP="00B5682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2025-01-16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2025-01-21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2025-01-28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2025-02-11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2025-03-11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2025-03-18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2025-03-25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2025-04-01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2025-04-08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2025-04-15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6C398524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13:05-13:50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75B5B574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56FF1B40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Monika Mazur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13C546B0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5 do 6 osób </w:t>
            </w:r>
          </w:p>
        </w:tc>
        <w:tc>
          <w:tcPr>
            <w:tcW w:w="2548" w:type="dxa"/>
          </w:tcPr>
          <w:p w14:paraId="123578A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50E54F98" w14:textId="77777777" w:rsidTr="00917DC6">
        <w:trPr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C4A05E4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119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ED0EAF3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Projekt edukacyjny - "Osiągamy wspólne cele przez ruch i zabawę"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FD22E10" w14:textId="2D1D157B" w:rsidR="00A27ACE" w:rsidRPr="00164E2B" w:rsidRDefault="00A27ACE" w:rsidP="005455E4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2024-10-07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2024-10-21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2024-10-28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2024-11-04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2024-11-18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2024-11-25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2024-12-02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2024-12-09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2024-12-16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2025-01-13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2025-01-20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2025-01-27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2025-02-03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2025-02-10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2025-03-03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2025-03-10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2025-03-17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2025-03-24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2025-03-31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2025-04-07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2025-04-14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2025-04-28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2025-05-05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2025-05-12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4D3E0815" w14:textId="6DAF6122" w:rsidR="00A27ACE" w:rsidRPr="00164E2B" w:rsidRDefault="005455E4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13:05-13:5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5FC8F98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3C197919" w14:textId="12781B92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Aldona Bigos</w:t>
            </w:r>
            <w:r w:rsidR="00E5298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/Lucyna Herbut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384791B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5 do 6 osób </w:t>
            </w:r>
          </w:p>
        </w:tc>
        <w:tc>
          <w:tcPr>
            <w:tcW w:w="2548" w:type="dxa"/>
          </w:tcPr>
          <w:p w14:paraId="2CAF01D0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D159C" w:rsidRPr="00164E2B" w14:paraId="047C04E8" w14:textId="77777777" w:rsidTr="00917DC6">
        <w:trPr>
          <w:trHeight w:val="3676"/>
        </w:trPr>
        <w:tc>
          <w:tcPr>
            <w:tcW w:w="705" w:type="dxa"/>
            <w:shd w:val="clear" w:color="auto" w:fill="auto"/>
            <w:noWrap/>
            <w:vAlign w:val="center"/>
          </w:tcPr>
          <w:p w14:paraId="71FD82CB" w14:textId="2F02DBA0" w:rsidR="007D159C" w:rsidRPr="00164E2B" w:rsidRDefault="007D159C" w:rsidP="006A6B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258FA859" w14:textId="682D5AD7" w:rsidR="007D159C" w:rsidRPr="00164E2B" w:rsidRDefault="007D159C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133A28E4" w14:textId="1CACB086" w:rsidR="00E024AB" w:rsidRPr="00164E2B" w:rsidRDefault="00E024AB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393F5C0A" w14:textId="7DEF80CE" w:rsidR="007D159C" w:rsidRPr="00164E2B" w:rsidRDefault="007D159C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14:paraId="4EBAC1BA" w14:textId="3CB4C4D2" w:rsidR="007D159C" w:rsidRPr="00164E2B" w:rsidRDefault="007D159C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6DA6CB18" w14:textId="4B6354B0" w:rsidR="007D159C" w:rsidRDefault="007D159C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14:paraId="32CA3F59" w14:textId="20CBF42E" w:rsidR="007D159C" w:rsidRPr="00164E2B" w:rsidRDefault="007D159C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2548" w:type="dxa"/>
          </w:tcPr>
          <w:p w14:paraId="13ECF4E7" w14:textId="77777777" w:rsidR="007D159C" w:rsidRPr="00164E2B" w:rsidRDefault="007D159C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D159C" w:rsidRPr="00164E2B" w14:paraId="186C2425" w14:textId="77777777" w:rsidTr="00917DC6">
        <w:trPr>
          <w:trHeight w:val="3676"/>
        </w:trPr>
        <w:tc>
          <w:tcPr>
            <w:tcW w:w="705" w:type="dxa"/>
            <w:shd w:val="clear" w:color="auto" w:fill="auto"/>
            <w:noWrap/>
            <w:vAlign w:val="center"/>
          </w:tcPr>
          <w:p w14:paraId="24D4FA98" w14:textId="14A3FBD7" w:rsidR="007D159C" w:rsidRDefault="007D159C" w:rsidP="006A6B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199E698B" w14:textId="6987AA7A" w:rsidR="007D159C" w:rsidRDefault="007D159C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6D43C88B" w14:textId="77777777" w:rsidR="007F2505" w:rsidRDefault="007F2505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5C716E89" w14:textId="74367DDE" w:rsidR="007D159C" w:rsidRDefault="007D159C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14:paraId="06AA694C" w14:textId="54F91F66" w:rsidR="007D159C" w:rsidRPr="00164E2B" w:rsidRDefault="007D159C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52962ED2" w14:textId="5422C555" w:rsidR="007D159C" w:rsidRDefault="007D159C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14:paraId="668F208D" w14:textId="1BB043B9" w:rsidR="007D159C" w:rsidRPr="00164E2B" w:rsidRDefault="007D159C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2548" w:type="dxa"/>
          </w:tcPr>
          <w:p w14:paraId="1BE0C181" w14:textId="77777777" w:rsidR="007D159C" w:rsidRPr="00164E2B" w:rsidRDefault="007D159C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082B5B8E" w14:textId="412B50FA" w:rsidR="00A27ACE" w:rsidRPr="00C6208B" w:rsidRDefault="00A27ACE" w:rsidP="00A27ACE">
      <w:pPr>
        <w:spacing w:line="240" w:lineRule="auto"/>
        <w:rPr>
          <w:rFonts w:ascii="Arial" w:hAnsi="Arial" w:cs="Arial"/>
          <w:b/>
          <w:sz w:val="52"/>
          <w:szCs w:val="52"/>
        </w:rPr>
      </w:pPr>
    </w:p>
    <w:p w14:paraId="336FF7BF" w14:textId="77777777" w:rsidR="00164E2B" w:rsidRPr="00C6208B" w:rsidRDefault="00164E2B" w:rsidP="00C6208B">
      <w:pPr>
        <w:spacing w:line="240" w:lineRule="auto"/>
        <w:rPr>
          <w:rFonts w:ascii="Arial" w:hAnsi="Arial" w:cs="Arial"/>
          <w:b/>
          <w:sz w:val="52"/>
          <w:szCs w:val="52"/>
        </w:rPr>
      </w:pPr>
    </w:p>
    <w:p w14:paraId="36BBA7DF" w14:textId="77777777" w:rsidR="00C6208B" w:rsidRDefault="00C6208B" w:rsidP="00C6208B">
      <w:pPr>
        <w:spacing w:line="240" w:lineRule="auto"/>
        <w:rPr>
          <w:rFonts w:ascii="Arial" w:hAnsi="Arial" w:cs="Arial"/>
          <w:b/>
        </w:rPr>
      </w:pPr>
    </w:p>
    <w:p w14:paraId="75003803" w14:textId="77777777" w:rsidR="00C6208B" w:rsidRDefault="00C6208B" w:rsidP="00C6208B">
      <w:pPr>
        <w:spacing w:line="240" w:lineRule="auto"/>
        <w:rPr>
          <w:rFonts w:ascii="Arial" w:hAnsi="Arial" w:cs="Arial"/>
          <w:b/>
        </w:rPr>
      </w:pPr>
    </w:p>
    <w:p w14:paraId="3B297E3C" w14:textId="77777777" w:rsidR="00C6208B" w:rsidRDefault="00C6208B" w:rsidP="00C6208B">
      <w:pPr>
        <w:spacing w:line="240" w:lineRule="auto"/>
        <w:rPr>
          <w:rFonts w:ascii="Arial" w:hAnsi="Arial" w:cs="Arial"/>
          <w:b/>
        </w:rPr>
      </w:pPr>
    </w:p>
    <w:p w14:paraId="5014C823" w14:textId="77777777" w:rsidR="00C6208B" w:rsidRDefault="00C6208B" w:rsidP="00C6208B">
      <w:pPr>
        <w:spacing w:line="240" w:lineRule="auto"/>
        <w:rPr>
          <w:rFonts w:ascii="Arial" w:hAnsi="Arial" w:cs="Arial"/>
          <w:b/>
        </w:rPr>
      </w:pPr>
    </w:p>
    <w:p w14:paraId="103AF964" w14:textId="77777777" w:rsidR="00C6208B" w:rsidRPr="00C6208B" w:rsidRDefault="00C6208B" w:rsidP="00C6208B">
      <w:pPr>
        <w:spacing w:line="240" w:lineRule="auto"/>
        <w:rPr>
          <w:rFonts w:ascii="Arial" w:hAnsi="Arial" w:cs="Arial"/>
          <w:b/>
        </w:rPr>
      </w:pPr>
    </w:p>
    <w:p w14:paraId="070EA050" w14:textId="77777777" w:rsidR="003C7957" w:rsidRDefault="003C7957" w:rsidP="00082E24">
      <w:pPr>
        <w:spacing w:after="0" w:line="240" w:lineRule="auto"/>
        <w:rPr>
          <w:rFonts w:ascii="Arial" w:hAnsi="Arial" w:cs="Arial"/>
        </w:rPr>
      </w:pPr>
    </w:p>
    <w:p w14:paraId="53FD4DFE" w14:textId="77777777" w:rsidR="003C7957" w:rsidRDefault="003C7957" w:rsidP="00082E24">
      <w:pPr>
        <w:spacing w:after="0" w:line="240" w:lineRule="auto"/>
        <w:rPr>
          <w:rFonts w:ascii="Arial" w:hAnsi="Arial" w:cs="Arial"/>
        </w:rPr>
      </w:pPr>
    </w:p>
    <w:p w14:paraId="74CF8122" w14:textId="77777777" w:rsidR="003C7957" w:rsidRDefault="003C7957" w:rsidP="00082E24">
      <w:pPr>
        <w:spacing w:after="0" w:line="240" w:lineRule="auto"/>
        <w:rPr>
          <w:rFonts w:ascii="Arial" w:hAnsi="Arial" w:cs="Arial"/>
        </w:rPr>
      </w:pPr>
    </w:p>
    <w:p w14:paraId="44AE0587" w14:textId="77777777" w:rsidR="003C7957" w:rsidRDefault="003C7957" w:rsidP="00082E24">
      <w:pPr>
        <w:spacing w:after="0" w:line="240" w:lineRule="auto"/>
        <w:rPr>
          <w:rFonts w:ascii="Arial" w:hAnsi="Arial" w:cs="Arial"/>
        </w:rPr>
      </w:pPr>
    </w:p>
    <w:p w14:paraId="00C5BD8B" w14:textId="77777777" w:rsidR="003C7957" w:rsidRDefault="003C7957" w:rsidP="00082E24">
      <w:pPr>
        <w:spacing w:after="0" w:line="240" w:lineRule="auto"/>
        <w:rPr>
          <w:rFonts w:ascii="Arial" w:hAnsi="Arial" w:cs="Arial"/>
        </w:rPr>
      </w:pPr>
    </w:p>
    <w:p w14:paraId="0CF21E17" w14:textId="77777777" w:rsidR="003C7957" w:rsidRDefault="003C7957" w:rsidP="00082E24">
      <w:pPr>
        <w:spacing w:after="0" w:line="240" w:lineRule="auto"/>
        <w:rPr>
          <w:rFonts w:ascii="Arial" w:hAnsi="Arial" w:cs="Arial"/>
        </w:rPr>
      </w:pPr>
    </w:p>
    <w:p w14:paraId="1FB1141C" w14:textId="77777777" w:rsidR="003C7957" w:rsidRPr="00082E24" w:rsidRDefault="003C7957" w:rsidP="00082E24">
      <w:pPr>
        <w:spacing w:after="0" w:line="240" w:lineRule="auto"/>
        <w:rPr>
          <w:rFonts w:ascii="Arial" w:hAnsi="Arial" w:cs="Arial"/>
        </w:rPr>
      </w:pPr>
    </w:p>
    <w:p w14:paraId="0E2E7390" w14:textId="46FB4018" w:rsidR="0068203D" w:rsidRPr="00082E24" w:rsidRDefault="0068203D" w:rsidP="00C6208B">
      <w:pPr>
        <w:spacing w:after="0" w:line="240" w:lineRule="auto"/>
        <w:ind w:left="2124" w:firstLine="708"/>
        <w:rPr>
          <w:rFonts w:ascii="Arial" w:hAnsi="Arial" w:cs="Arial"/>
        </w:rPr>
      </w:pPr>
      <w:r w:rsidRPr="00082E24">
        <w:rPr>
          <w:rFonts w:ascii="Arial" w:hAnsi="Arial" w:cs="Arial"/>
        </w:rPr>
        <w:t xml:space="preserve">  </w:t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Pr="00082E24">
        <w:rPr>
          <w:rFonts w:ascii="Arial" w:hAnsi="Arial" w:cs="Arial"/>
        </w:rPr>
        <w:t xml:space="preserve"> ………………………………………………………………</w:t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  <w:t xml:space="preserve">   </w:t>
      </w:r>
      <w:r w:rsidRPr="00082E24">
        <w:rPr>
          <w:rFonts w:ascii="Arial" w:hAnsi="Arial" w:cs="Arial"/>
        </w:rPr>
        <w:t>Data i podpis osoby upoważnionej</w:t>
      </w:r>
    </w:p>
    <w:p w14:paraId="2714036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5D340B6" w14:textId="77777777" w:rsidR="000D5AAF" w:rsidRPr="00082E24" w:rsidRDefault="000D5AAF" w:rsidP="00082E24">
      <w:pPr>
        <w:rPr>
          <w:rFonts w:ascii="Arial" w:hAnsi="Arial" w:cs="Arial"/>
        </w:rPr>
      </w:pPr>
    </w:p>
    <w:sectPr w:rsidR="000D5AAF" w:rsidRPr="00082E24" w:rsidSect="00082E24">
      <w:headerReference w:type="firs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2EA9A" w14:textId="77777777" w:rsidR="00EA3511" w:rsidRDefault="00EA3511" w:rsidP="0068203D">
      <w:pPr>
        <w:spacing w:after="0" w:line="240" w:lineRule="auto"/>
      </w:pPr>
      <w:r>
        <w:separator/>
      </w:r>
    </w:p>
  </w:endnote>
  <w:endnote w:type="continuationSeparator" w:id="0">
    <w:p w14:paraId="438A0635" w14:textId="77777777" w:rsidR="00EA3511" w:rsidRDefault="00EA3511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3B689" w14:textId="77777777" w:rsidR="00EA3511" w:rsidRDefault="00EA3511" w:rsidP="0068203D">
      <w:pPr>
        <w:spacing w:after="0" w:line="240" w:lineRule="auto"/>
      </w:pPr>
      <w:r>
        <w:separator/>
      </w:r>
    </w:p>
  </w:footnote>
  <w:footnote w:type="continuationSeparator" w:id="0">
    <w:p w14:paraId="5D577359" w14:textId="77777777" w:rsidR="00EA3511" w:rsidRDefault="00EA3511" w:rsidP="0068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36BF5" w14:textId="302BBFD9" w:rsidR="00F274F9" w:rsidRDefault="00F274F9" w:rsidP="00763522">
    <w:pPr>
      <w:pStyle w:val="Nagwek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3D"/>
    <w:rsid w:val="00036D1F"/>
    <w:rsid w:val="00081DB3"/>
    <w:rsid w:val="00082E24"/>
    <w:rsid w:val="00091C7A"/>
    <w:rsid w:val="00092AD3"/>
    <w:rsid w:val="000A5E0A"/>
    <w:rsid w:val="000C4806"/>
    <w:rsid w:val="000D2956"/>
    <w:rsid w:val="000D5AAF"/>
    <w:rsid w:val="000F067C"/>
    <w:rsid w:val="001258F1"/>
    <w:rsid w:val="00164E2B"/>
    <w:rsid w:val="001863C6"/>
    <w:rsid w:val="001A094C"/>
    <w:rsid w:val="001B686B"/>
    <w:rsid w:val="001D6C68"/>
    <w:rsid w:val="00243157"/>
    <w:rsid w:val="002D14C5"/>
    <w:rsid w:val="002F42EE"/>
    <w:rsid w:val="00364392"/>
    <w:rsid w:val="00396C68"/>
    <w:rsid w:val="003C7957"/>
    <w:rsid w:val="00402A4E"/>
    <w:rsid w:val="00456EB2"/>
    <w:rsid w:val="00497888"/>
    <w:rsid w:val="0053733E"/>
    <w:rsid w:val="005455E4"/>
    <w:rsid w:val="005708D8"/>
    <w:rsid w:val="00595A03"/>
    <w:rsid w:val="006668FA"/>
    <w:rsid w:val="0068203D"/>
    <w:rsid w:val="006C64A4"/>
    <w:rsid w:val="006E2392"/>
    <w:rsid w:val="007458E7"/>
    <w:rsid w:val="00755603"/>
    <w:rsid w:val="00763522"/>
    <w:rsid w:val="00792C73"/>
    <w:rsid w:val="007C274A"/>
    <w:rsid w:val="007D159C"/>
    <w:rsid w:val="007E1EA0"/>
    <w:rsid w:val="007E6DDE"/>
    <w:rsid w:val="007F2505"/>
    <w:rsid w:val="00836A48"/>
    <w:rsid w:val="00846FE0"/>
    <w:rsid w:val="00917DC6"/>
    <w:rsid w:val="00932AB1"/>
    <w:rsid w:val="009835EE"/>
    <w:rsid w:val="009A5D88"/>
    <w:rsid w:val="009C3E29"/>
    <w:rsid w:val="00A27ACE"/>
    <w:rsid w:val="00A45C1C"/>
    <w:rsid w:val="00AF510F"/>
    <w:rsid w:val="00B20219"/>
    <w:rsid w:val="00B25542"/>
    <w:rsid w:val="00B517A3"/>
    <w:rsid w:val="00B56829"/>
    <w:rsid w:val="00B70871"/>
    <w:rsid w:val="00B94B6C"/>
    <w:rsid w:val="00BA5A4F"/>
    <w:rsid w:val="00BB37F1"/>
    <w:rsid w:val="00BC3A41"/>
    <w:rsid w:val="00C04662"/>
    <w:rsid w:val="00C6208B"/>
    <w:rsid w:val="00C67280"/>
    <w:rsid w:val="00C731E0"/>
    <w:rsid w:val="00CE5987"/>
    <w:rsid w:val="00D232D6"/>
    <w:rsid w:val="00D35C39"/>
    <w:rsid w:val="00D55BD2"/>
    <w:rsid w:val="00DB2BB0"/>
    <w:rsid w:val="00E024AB"/>
    <w:rsid w:val="00E5298A"/>
    <w:rsid w:val="00EA1FA1"/>
    <w:rsid w:val="00EA3511"/>
    <w:rsid w:val="00ED7A8F"/>
    <w:rsid w:val="00EE603D"/>
    <w:rsid w:val="00F0656F"/>
    <w:rsid w:val="00F14378"/>
    <w:rsid w:val="00F14FBA"/>
    <w:rsid w:val="00F2737E"/>
    <w:rsid w:val="00F274F9"/>
    <w:rsid w:val="00F40458"/>
    <w:rsid w:val="00F959C8"/>
    <w:rsid w:val="00FC4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273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737E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164E2B"/>
  </w:style>
  <w:style w:type="character" w:styleId="UyteHipercze">
    <w:name w:val="FollowedHyperlink"/>
    <w:basedOn w:val="Domylnaczcionkaakapitu"/>
    <w:uiPriority w:val="99"/>
    <w:semiHidden/>
    <w:unhideWhenUsed/>
    <w:rsid w:val="00164E2B"/>
    <w:rPr>
      <w:color w:val="96607D"/>
      <w:u w:val="single"/>
    </w:rPr>
  </w:style>
  <w:style w:type="paragraph" w:customStyle="1" w:styleId="msonormal0">
    <w:name w:val="msonormal"/>
    <w:basedOn w:val="Normalny"/>
    <w:rsid w:val="00164E2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164E2B"/>
    <w:pP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164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164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164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164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164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164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164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color w:val="467886"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Dell\Desktop\Realizacja_Projekt&#243;w\Podkarpackie\2_Koma&#324;cza\2_Harmonogram\Kopia%20Zestawienie_dzia&#322;a&#324;_SP_Koma&#324;cza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Dell\Desktop\Realizacja_Projekt&#243;w\Podkarpackie\2_Koma&#324;cza\2_Harmonogram\Kopia%20Zestawienie_dzia&#322;a&#324;_SP_Koma&#324;cza.xls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3382</Words>
  <Characters>19280</Characters>
  <Application>Microsoft Office Word</Application>
  <DocSecurity>0</DocSecurity>
  <Lines>160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Renata Preiser-Rakoczy</cp:lastModifiedBy>
  <cp:revision>4</cp:revision>
  <cp:lastPrinted>2024-09-25T09:02:00Z</cp:lastPrinted>
  <dcterms:created xsi:type="dcterms:W3CDTF">2025-01-03T13:13:00Z</dcterms:created>
  <dcterms:modified xsi:type="dcterms:W3CDTF">2025-01-03T13:17:00Z</dcterms:modified>
</cp:coreProperties>
</file>