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F9BD" w14:textId="1B962825" w:rsidR="0065289C" w:rsidRDefault="0093625E" w:rsidP="00BE63E3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65289C">
        <w:rPr>
          <w:noProof/>
          <w:color w:val="000000" w:themeColor="text1"/>
          <w:sz w:val="36"/>
          <w:szCs w:val="36"/>
          <w14:glow w14:rad="63500">
            <w14:schemeClr w14:val="accent3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2A7DC9B7" wp14:editId="206F1F06">
            <wp:simplePos x="0" y="0"/>
            <wp:positionH relativeFrom="column">
              <wp:posOffset>-861695</wp:posOffset>
            </wp:positionH>
            <wp:positionV relativeFrom="page">
              <wp:posOffset>53340</wp:posOffset>
            </wp:positionV>
            <wp:extent cx="2720340" cy="1242060"/>
            <wp:effectExtent l="0" t="0" r="3810" b="0"/>
            <wp:wrapThrough wrapText="bothSides">
              <wp:wrapPolygon edited="0">
                <wp:start x="0" y="0"/>
                <wp:lineTo x="0" y="21202"/>
                <wp:lineTo x="21479" y="21202"/>
                <wp:lineTo x="21479" y="0"/>
                <wp:lineTo x="0" y="0"/>
              </wp:wrapPolygon>
            </wp:wrapThrough>
            <wp:docPr id="408581700" name="Obraz 1" descr="Obraz zawierający clipart, Grafi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81700" name="Obraz 1" descr="Obraz zawierający clipart, Grafika, symbol, logo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FCF67E" w14:textId="77914878" w:rsidR="00E00DBC" w:rsidRPr="0065289C" w:rsidRDefault="00B015BD" w:rsidP="0065289C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65289C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glow w14:rad="63500">
            <w14:schemeClr w14:val="accent3">
              <w14:alpha w14:val="60000"/>
              <w14:satMod w14:val="175000"/>
            </w14:schemeClr>
          </w14:glow>
        </w:rPr>
        <w:t>GODZINY PRACY SZKOLNYCH SPECJALISTÓW</w:t>
      </w:r>
    </w:p>
    <w:p w14:paraId="137D972C" w14:textId="77777777" w:rsidR="00312C6C" w:rsidRDefault="00312C6C" w:rsidP="00B015BD">
      <w:pPr>
        <w:jc w:val="center"/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2907"/>
        <w:gridCol w:w="2331"/>
        <w:gridCol w:w="2238"/>
        <w:gridCol w:w="2206"/>
        <w:gridCol w:w="2274"/>
        <w:gridCol w:w="1931"/>
      </w:tblGrid>
      <w:tr w:rsidR="00BE63E3" w14:paraId="3D65B8D0" w14:textId="77777777" w:rsidTr="0093625E">
        <w:trPr>
          <w:trHeight w:val="512"/>
        </w:trPr>
        <w:tc>
          <w:tcPr>
            <w:tcW w:w="2907" w:type="dxa"/>
            <w:shd w:val="clear" w:color="auto" w:fill="DAE9F7" w:themeFill="text2" w:themeFillTint="1A"/>
          </w:tcPr>
          <w:p w14:paraId="2740D88D" w14:textId="77777777" w:rsidR="00B015BD" w:rsidRDefault="00B015BD"/>
        </w:tc>
        <w:tc>
          <w:tcPr>
            <w:tcW w:w="2331" w:type="dxa"/>
            <w:shd w:val="clear" w:color="auto" w:fill="DAE9F7" w:themeFill="text2" w:themeFillTint="1A"/>
          </w:tcPr>
          <w:p w14:paraId="7DC064F9" w14:textId="72AC842C" w:rsidR="00B015BD" w:rsidRPr="00B015BD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5BD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238" w:type="dxa"/>
            <w:shd w:val="clear" w:color="auto" w:fill="DAE9F7" w:themeFill="text2" w:themeFillTint="1A"/>
          </w:tcPr>
          <w:p w14:paraId="58EE96CC" w14:textId="38B5B80E" w:rsidR="00B015BD" w:rsidRPr="00B015BD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5BD"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206" w:type="dxa"/>
            <w:shd w:val="clear" w:color="auto" w:fill="DAE9F7" w:themeFill="text2" w:themeFillTint="1A"/>
          </w:tcPr>
          <w:p w14:paraId="541BF124" w14:textId="7C135778" w:rsidR="00B015BD" w:rsidRPr="00B015BD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5BD"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274" w:type="dxa"/>
            <w:shd w:val="clear" w:color="auto" w:fill="DAE9F7" w:themeFill="text2" w:themeFillTint="1A"/>
          </w:tcPr>
          <w:p w14:paraId="4EFED489" w14:textId="648654B0" w:rsidR="00B015BD" w:rsidRPr="00B015BD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5BD"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1931" w:type="dxa"/>
            <w:shd w:val="clear" w:color="auto" w:fill="DAE9F7" w:themeFill="text2" w:themeFillTint="1A"/>
          </w:tcPr>
          <w:p w14:paraId="212C592C" w14:textId="0B37B4A2" w:rsidR="00B015BD" w:rsidRPr="00B015BD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5BD"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BE63E3" w14:paraId="20357758" w14:textId="77777777" w:rsidTr="0093625E">
        <w:trPr>
          <w:trHeight w:val="1197"/>
        </w:trPr>
        <w:tc>
          <w:tcPr>
            <w:tcW w:w="2907" w:type="dxa"/>
            <w:shd w:val="clear" w:color="auto" w:fill="DAE9F7" w:themeFill="text2" w:themeFillTint="1A"/>
          </w:tcPr>
          <w:p w14:paraId="4FCA4C49" w14:textId="77777777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42BAFC" w14:textId="4D68FD4D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  <w:r w:rsidRPr="00BE63E3">
              <w:rPr>
                <w:rFonts w:ascii="Times New Roman" w:hAnsi="Times New Roman" w:cs="Times New Roman"/>
                <w:b/>
                <w:bCs/>
              </w:rPr>
              <w:t>PEDAGOG SZKOLNY/SPECJALNY</w:t>
            </w:r>
          </w:p>
          <w:p w14:paraId="30D7DDE1" w14:textId="77777777" w:rsidR="00B015BD" w:rsidRDefault="00B015BD">
            <w:pPr>
              <w:rPr>
                <w:rFonts w:ascii="Times New Roman" w:hAnsi="Times New Roman" w:cs="Times New Roman"/>
                <w:b/>
                <w:bCs/>
              </w:rPr>
            </w:pPr>
            <w:r w:rsidRPr="00BE63E3">
              <w:rPr>
                <w:rFonts w:ascii="Times New Roman" w:hAnsi="Times New Roman" w:cs="Times New Roman"/>
                <w:b/>
                <w:bCs/>
              </w:rPr>
              <w:t>Małgorzata Bąk</w:t>
            </w:r>
          </w:p>
          <w:p w14:paraId="026FD683" w14:textId="249385B5" w:rsidR="0059329E" w:rsidRPr="00BE63E3" w:rsidRDefault="005932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1" w:type="dxa"/>
            <w:shd w:val="clear" w:color="auto" w:fill="DAE9F7" w:themeFill="text2" w:themeFillTint="1A"/>
          </w:tcPr>
          <w:p w14:paraId="6C936409" w14:textId="77777777" w:rsidR="00B015BD" w:rsidRPr="00312C6C" w:rsidRDefault="00B015BD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2E184C" w14:textId="77777777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8515FE" w14:textId="4F3D3BDB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9.30 – 13.00</w:t>
            </w:r>
          </w:p>
        </w:tc>
        <w:tc>
          <w:tcPr>
            <w:tcW w:w="2238" w:type="dxa"/>
            <w:shd w:val="clear" w:color="auto" w:fill="DAE9F7" w:themeFill="text2" w:themeFillTint="1A"/>
          </w:tcPr>
          <w:p w14:paraId="704C2B6B" w14:textId="77777777" w:rsidR="00B015BD" w:rsidRPr="00312C6C" w:rsidRDefault="00B015BD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587BD" w14:textId="77777777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8.00 – 8.45</w:t>
            </w:r>
          </w:p>
          <w:p w14:paraId="3B0480C8" w14:textId="77777777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9.35 – 10.20</w:t>
            </w:r>
          </w:p>
          <w:p w14:paraId="67A95FCE" w14:textId="59785F7F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11.20 – 12.10</w:t>
            </w:r>
          </w:p>
        </w:tc>
        <w:tc>
          <w:tcPr>
            <w:tcW w:w="2206" w:type="dxa"/>
            <w:shd w:val="clear" w:color="auto" w:fill="DAE9F7" w:themeFill="text2" w:themeFillTint="1A"/>
          </w:tcPr>
          <w:p w14:paraId="3292DCCF" w14:textId="77777777" w:rsidR="00B015BD" w:rsidRPr="00312C6C" w:rsidRDefault="00B015BD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BF1711" w14:textId="77777777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8.00 – 10.20</w:t>
            </w:r>
          </w:p>
          <w:p w14:paraId="67CD4AF5" w14:textId="227601ED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11.20 – 12.10</w:t>
            </w:r>
          </w:p>
        </w:tc>
        <w:tc>
          <w:tcPr>
            <w:tcW w:w="2274" w:type="dxa"/>
            <w:shd w:val="clear" w:color="auto" w:fill="DAE9F7" w:themeFill="text2" w:themeFillTint="1A"/>
          </w:tcPr>
          <w:p w14:paraId="2A88E56C" w14:textId="77777777" w:rsidR="00B015BD" w:rsidRPr="00312C6C" w:rsidRDefault="00B015BD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1FF213" w14:textId="77777777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8.00 – 8.45</w:t>
            </w:r>
          </w:p>
          <w:p w14:paraId="49C19323" w14:textId="0104060D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9.30 – 13.00</w:t>
            </w:r>
          </w:p>
        </w:tc>
        <w:tc>
          <w:tcPr>
            <w:tcW w:w="1931" w:type="dxa"/>
            <w:shd w:val="clear" w:color="auto" w:fill="DAE9F7" w:themeFill="text2" w:themeFillTint="1A"/>
          </w:tcPr>
          <w:p w14:paraId="5A50FDD2" w14:textId="77777777" w:rsidR="00B015BD" w:rsidRPr="00312C6C" w:rsidRDefault="00B015BD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368267" w14:textId="2D51719E" w:rsidR="00834450" w:rsidRPr="00312C6C" w:rsidRDefault="00834450" w:rsidP="008344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9.30 – 13.00</w:t>
            </w:r>
          </w:p>
        </w:tc>
      </w:tr>
      <w:tr w:rsidR="00BE63E3" w14:paraId="17D2253C" w14:textId="77777777" w:rsidTr="0093625E">
        <w:trPr>
          <w:trHeight w:val="204"/>
        </w:trPr>
        <w:tc>
          <w:tcPr>
            <w:tcW w:w="2907" w:type="dxa"/>
            <w:shd w:val="clear" w:color="auto" w:fill="DAE9F7" w:themeFill="text2" w:themeFillTint="1A"/>
          </w:tcPr>
          <w:p w14:paraId="2879A2BE" w14:textId="77777777" w:rsidR="00B015BD" w:rsidRDefault="00B015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E19E32" w14:textId="5D2B6A83" w:rsidR="00455B31" w:rsidRDefault="00455B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PEDAGOG SZKOLNY</w:t>
            </w:r>
          </w:p>
          <w:p w14:paraId="1480FFBF" w14:textId="0574310B" w:rsidR="00455B31" w:rsidRDefault="00455B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Ewa Drozd</w:t>
            </w:r>
          </w:p>
          <w:p w14:paraId="3E304136" w14:textId="303325F9" w:rsidR="00455B31" w:rsidRPr="00BE63E3" w:rsidRDefault="00455B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1" w:type="dxa"/>
            <w:shd w:val="clear" w:color="auto" w:fill="DAE9F7" w:themeFill="text2" w:themeFillTint="1A"/>
          </w:tcPr>
          <w:p w14:paraId="6E8B855B" w14:textId="77777777" w:rsidR="00E00DBC" w:rsidRPr="00312C6C" w:rsidRDefault="00E00D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429114" w14:textId="7A3112F1" w:rsidR="00834450" w:rsidRPr="00312C6C" w:rsidRDefault="00834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8" w:type="dxa"/>
            <w:shd w:val="clear" w:color="auto" w:fill="DAE9F7" w:themeFill="text2" w:themeFillTint="1A"/>
          </w:tcPr>
          <w:p w14:paraId="5135D02A" w14:textId="77777777" w:rsidR="00E00DBC" w:rsidRDefault="00E00D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C48BA7" w14:textId="0DC3FCF2" w:rsidR="00203F74" w:rsidRPr="00312C6C" w:rsidRDefault="00203F74" w:rsidP="00203F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10.25 – 12.10</w:t>
            </w:r>
          </w:p>
        </w:tc>
        <w:tc>
          <w:tcPr>
            <w:tcW w:w="2206" w:type="dxa"/>
            <w:shd w:val="clear" w:color="auto" w:fill="DAE9F7" w:themeFill="text2" w:themeFillTint="1A"/>
          </w:tcPr>
          <w:p w14:paraId="0F2E41EA" w14:textId="323E253A" w:rsidR="00E00DBC" w:rsidRPr="00312C6C" w:rsidRDefault="00E00D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4" w:type="dxa"/>
            <w:shd w:val="clear" w:color="auto" w:fill="DAE9F7" w:themeFill="text2" w:themeFillTint="1A"/>
          </w:tcPr>
          <w:p w14:paraId="10CFD618" w14:textId="77777777" w:rsidR="00E00DBC" w:rsidRPr="00312C6C" w:rsidRDefault="00E00DB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A362FB" w14:textId="14580CEA" w:rsidR="00834450" w:rsidRPr="00312C6C" w:rsidRDefault="00312C6C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10.25 – 12.10</w:t>
            </w:r>
          </w:p>
        </w:tc>
        <w:tc>
          <w:tcPr>
            <w:tcW w:w="1931" w:type="dxa"/>
            <w:shd w:val="clear" w:color="auto" w:fill="DAE9F7" w:themeFill="text2" w:themeFillTint="1A"/>
          </w:tcPr>
          <w:p w14:paraId="23192CA3" w14:textId="25023165" w:rsidR="00E00DBC" w:rsidRPr="00312C6C" w:rsidRDefault="00E00D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5B31" w14:paraId="7A1D1314" w14:textId="77777777" w:rsidTr="0093625E">
        <w:trPr>
          <w:trHeight w:val="1085"/>
        </w:trPr>
        <w:tc>
          <w:tcPr>
            <w:tcW w:w="2907" w:type="dxa"/>
            <w:shd w:val="clear" w:color="auto" w:fill="DAE9F7" w:themeFill="text2" w:themeFillTint="1A"/>
          </w:tcPr>
          <w:p w14:paraId="7D33C8B6" w14:textId="77777777" w:rsidR="0059329E" w:rsidRDefault="0059329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0E6485" w14:textId="6467CD17" w:rsidR="00455B31" w:rsidRPr="00BE63E3" w:rsidRDefault="00455B31">
            <w:pPr>
              <w:rPr>
                <w:rFonts w:ascii="Times New Roman" w:hAnsi="Times New Roman" w:cs="Times New Roman"/>
                <w:b/>
                <w:bCs/>
              </w:rPr>
            </w:pPr>
            <w:r w:rsidRPr="00BE63E3">
              <w:rPr>
                <w:rFonts w:ascii="Times New Roman" w:hAnsi="Times New Roman" w:cs="Times New Roman"/>
                <w:b/>
                <w:bCs/>
              </w:rPr>
              <w:t>LOGOPEDA</w:t>
            </w:r>
          </w:p>
          <w:p w14:paraId="4D2C1062" w14:textId="77777777" w:rsidR="00455B31" w:rsidRPr="00BE63E3" w:rsidRDefault="00455B31" w:rsidP="00455B31">
            <w:pPr>
              <w:rPr>
                <w:rFonts w:ascii="Times New Roman" w:hAnsi="Times New Roman" w:cs="Times New Roman"/>
                <w:b/>
                <w:bCs/>
              </w:rPr>
            </w:pPr>
            <w:r w:rsidRPr="00BE63E3">
              <w:rPr>
                <w:rFonts w:ascii="Times New Roman" w:hAnsi="Times New Roman" w:cs="Times New Roman"/>
                <w:b/>
                <w:bCs/>
              </w:rPr>
              <w:t>Ewa Wolańska</w:t>
            </w:r>
          </w:p>
        </w:tc>
        <w:tc>
          <w:tcPr>
            <w:tcW w:w="2331" w:type="dxa"/>
            <w:shd w:val="clear" w:color="auto" w:fill="DAE9F7" w:themeFill="text2" w:themeFillTint="1A"/>
          </w:tcPr>
          <w:p w14:paraId="292C8875" w14:textId="77777777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7D56AB" w14:textId="74E8FC86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7.55 – 14.45</w:t>
            </w:r>
          </w:p>
        </w:tc>
        <w:tc>
          <w:tcPr>
            <w:tcW w:w="2238" w:type="dxa"/>
            <w:shd w:val="clear" w:color="auto" w:fill="DAE9F7" w:themeFill="text2" w:themeFillTint="1A"/>
          </w:tcPr>
          <w:p w14:paraId="219BBFD6" w14:textId="77777777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72BA83" w14:textId="2C7BBA03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7.55 – 14.45</w:t>
            </w:r>
          </w:p>
        </w:tc>
        <w:tc>
          <w:tcPr>
            <w:tcW w:w="2206" w:type="dxa"/>
            <w:shd w:val="clear" w:color="auto" w:fill="DAE9F7" w:themeFill="text2" w:themeFillTint="1A"/>
          </w:tcPr>
          <w:p w14:paraId="0238A31F" w14:textId="77777777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69E5A4" w14:textId="6F1B37CD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7.55 – 14.45</w:t>
            </w:r>
          </w:p>
        </w:tc>
        <w:tc>
          <w:tcPr>
            <w:tcW w:w="2274" w:type="dxa"/>
            <w:shd w:val="clear" w:color="auto" w:fill="DAE9F7" w:themeFill="text2" w:themeFillTint="1A"/>
          </w:tcPr>
          <w:p w14:paraId="2D4FAE9D" w14:textId="77777777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9BAB4E" w14:textId="51D68240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7.55 – 14.45</w:t>
            </w:r>
          </w:p>
        </w:tc>
        <w:tc>
          <w:tcPr>
            <w:tcW w:w="1931" w:type="dxa"/>
            <w:shd w:val="clear" w:color="auto" w:fill="DAE9F7" w:themeFill="text2" w:themeFillTint="1A"/>
          </w:tcPr>
          <w:p w14:paraId="163AC618" w14:textId="77777777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07AA4D" w14:textId="67CE4103" w:rsidR="00455B31" w:rsidRPr="00312C6C" w:rsidRDefault="00455B31" w:rsidP="00312C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7.55 – 14.45</w:t>
            </w:r>
          </w:p>
        </w:tc>
      </w:tr>
      <w:tr w:rsidR="00BE63E3" w14:paraId="4A22FF87" w14:textId="77777777" w:rsidTr="0093625E">
        <w:trPr>
          <w:trHeight w:val="1035"/>
        </w:trPr>
        <w:tc>
          <w:tcPr>
            <w:tcW w:w="2907" w:type="dxa"/>
            <w:shd w:val="clear" w:color="auto" w:fill="DAE9F7" w:themeFill="text2" w:themeFillTint="1A"/>
          </w:tcPr>
          <w:p w14:paraId="7CFED0ED" w14:textId="77777777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4C65CB" w14:textId="46A7FAC2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  <w:r w:rsidRPr="00BE63E3">
              <w:rPr>
                <w:rFonts w:ascii="Times New Roman" w:hAnsi="Times New Roman" w:cs="Times New Roman"/>
                <w:b/>
                <w:bCs/>
              </w:rPr>
              <w:t xml:space="preserve">PSYCHOLOG </w:t>
            </w:r>
          </w:p>
          <w:p w14:paraId="4D91FCEB" w14:textId="20E8ACF0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  <w:r w:rsidRPr="00BE63E3">
              <w:rPr>
                <w:rFonts w:ascii="Times New Roman" w:hAnsi="Times New Roman" w:cs="Times New Roman"/>
                <w:b/>
                <w:bCs/>
              </w:rPr>
              <w:t>Monika Żółkiewicz</w:t>
            </w:r>
          </w:p>
          <w:p w14:paraId="5B64D1A6" w14:textId="77777777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9DDCA9" w14:textId="77777777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EB353A" w14:textId="77777777" w:rsidR="00B015BD" w:rsidRPr="00BE63E3" w:rsidRDefault="00B015B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1" w:type="dxa"/>
            <w:shd w:val="clear" w:color="auto" w:fill="DAE9F7" w:themeFill="text2" w:themeFillTint="1A"/>
          </w:tcPr>
          <w:p w14:paraId="7520B48A" w14:textId="77777777" w:rsidR="00B015BD" w:rsidRPr="00312C6C" w:rsidRDefault="00B015BD">
            <w:pPr>
              <w:rPr>
                <w:b/>
                <w:bCs/>
              </w:rPr>
            </w:pPr>
          </w:p>
          <w:p w14:paraId="514D6BEB" w14:textId="77777777" w:rsidR="00B015BD" w:rsidRPr="00312C6C" w:rsidRDefault="00B015BD">
            <w:pPr>
              <w:rPr>
                <w:b/>
                <w:bCs/>
              </w:rPr>
            </w:pPr>
          </w:p>
          <w:p w14:paraId="71CD6E4B" w14:textId="77777777" w:rsidR="00455B31" w:rsidRPr="00312C6C" w:rsidRDefault="00455B31">
            <w:pPr>
              <w:rPr>
                <w:b/>
                <w:bCs/>
              </w:rPr>
            </w:pPr>
          </w:p>
          <w:p w14:paraId="2165E862" w14:textId="77777777" w:rsidR="00455B31" w:rsidRPr="00312C6C" w:rsidRDefault="00455B31">
            <w:pPr>
              <w:rPr>
                <w:b/>
                <w:bCs/>
              </w:rPr>
            </w:pPr>
          </w:p>
        </w:tc>
        <w:tc>
          <w:tcPr>
            <w:tcW w:w="2238" w:type="dxa"/>
            <w:shd w:val="clear" w:color="auto" w:fill="DAE9F7" w:themeFill="text2" w:themeFillTint="1A"/>
          </w:tcPr>
          <w:p w14:paraId="5D42846B" w14:textId="77777777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CB1FA9" w14:textId="77777777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C1F05A" w14:textId="77777777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90CA3F" w14:textId="39905B61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7.30 – 13.00</w:t>
            </w:r>
          </w:p>
        </w:tc>
        <w:tc>
          <w:tcPr>
            <w:tcW w:w="2206" w:type="dxa"/>
            <w:shd w:val="clear" w:color="auto" w:fill="DAE9F7" w:themeFill="text2" w:themeFillTint="1A"/>
          </w:tcPr>
          <w:p w14:paraId="2E2FE6F7" w14:textId="77777777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5AD302" w14:textId="77777777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40436C" w14:textId="77777777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ABBA24" w14:textId="60DC87DA" w:rsidR="00B015BD" w:rsidRPr="00312C6C" w:rsidRDefault="00B015BD" w:rsidP="00B0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6C">
              <w:rPr>
                <w:rFonts w:ascii="Times New Roman" w:hAnsi="Times New Roman" w:cs="Times New Roman"/>
                <w:b/>
                <w:bCs/>
              </w:rPr>
              <w:t>7.30 – 13.00</w:t>
            </w:r>
          </w:p>
        </w:tc>
        <w:tc>
          <w:tcPr>
            <w:tcW w:w="2274" w:type="dxa"/>
            <w:shd w:val="clear" w:color="auto" w:fill="DAE9F7" w:themeFill="text2" w:themeFillTint="1A"/>
          </w:tcPr>
          <w:p w14:paraId="5510B618" w14:textId="77777777" w:rsidR="00B015BD" w:rsidRPr="00312C6C" w:rsidRDefault="00B015BD">
            <w:pPr>
              <w:rPr>
                <w:b/>
                <w:bCs/>
              </w:rPr>
            </w:pPr>
          </w:p>
        </w:tc>
        <w:tc>
          <w:tcPr>
            <w:tcW w:w="1931" w:type="dxa"/>
            <w:shd w:val="clear" w:color="auto" w:fill="DAE9F7" w:themeFill="text2" w:themeFillTint="1A"/>
          </w:tcPr>
          <w:p w14:paraId="7D268757" w14:textId="77777777" w:rsidR="00B015BD" w:rsidRPr="00312C6C" w:rsidRDefault="00B015BD">
            <w:pPr>
              <w:rPr>
                <w:b/>
                <w:bCs/>
              </w:rPr>
            </w:pPr>
          </w:p>
        </w:tc>
      </w:tr>
    </w:tbl>
    <w:p w14:paraId="2970CC8D" w14:textId="77777777" w:rsidR="00B015BD" w:rsidRDefault="00B015BD"/>
    <w:p w14:paraId="48C17CA1" w14:textId="2C081D12" w:rsidR="00BE63E3" w:rsidRPr="00BE63E3" w:rsidRDefault="00BE63E3">
      <w:pPr>
        <w:rPr>
          <w:rFonts w:ascii="Times New Roman" w:hAnsi="Times New Roman" w:cs="Times New Roman"/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63E3">
        <w:rPr>
          <w:rFonts w:ascii="Times New Roman" w:hAnsi="Times New Roman" w:cs="Times New Roman"/>
          <w:b/>
          <w:bCs/>
          <w:i/>
          <w:iCs/>
        </w:rPr>
        <w:t>Zespół Szkół w Nowotańcu</w:t>
      </w:r>
    </w:p>
    <w:sectPr w:rsidR="00BE63E3" w:rsidRPr="00BE63E3" w:rsidSect="00B01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BD"/>
    <w:rsid w:val="00203F74"/>
    <w:rsid w:val="00312C6C"/>
    <w:rsid w:val="00455B31"/>
    <w:rsid w:val="004F4E65"/>
    <w:rsid w:val="0059329E"/>
    <w:rsid w:val="0065289C"/>
    <w:rsid w:val="00834450"/>
    <w:rsid w:val="0093625E"/>
    <w:rsid w:val="00B015BD"/>
    <w:rsid w:val="00B53335"/>
    <w:rsid w:val="00B67B6C"/>
    <w:rsid w:val="00BE63E3"/>
    <w:rsid w:val="00E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055A"/>
  <w15:chartTrackingRefBased/>
  <w15:docId w15:val="{78243046-2743-4750-AB36-8DB72B0A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5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5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5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5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5B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0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Ż.</dc:creator>
  <cp:keywords/>
  <dc:description/>
  <cp:lastModifiedBy>Monika Ż.</cp:lastModifiedBy>
  <cp:revision>5</cp:revision>
  <cp:lastPrinted>2024-09-10T15:38:00Z</cp:lastPrinted>
  <dcterms:created xsi:type="dcterms:W3CDTF">2024-09-10T06:15:00Z</dcterms:created>
  <dcterms:modified xsi:type="dcterms:W3CDTF">2024-09-11T06:05:00Z</dcterms:modified>
</cp:coreProperties>
</file>