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06" w:rsidRPr="00772506" w:rsidRDefault="00772506" w:rsidP="00772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06">
        <w:rPr>
          <w:rFonts w:ascii="Times New Roman" w:hAnsi="Times New Roman" w:cs="Times New Roman"/>
          <w:b/>
          <w:sz w:val="24"/>
          <w:szCs w:val="24"/>
        </w:rPr>
        <w:t>Wymagania edukacyjne z przedmiotu Muzyka</w:t>
      </w:r>
    </w:p>
    <w:p w:rsid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Ocenę celującą (6) </w:t>
      </w: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otrzymuje uczeń, który: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opanował pełen zakres wiadomości i umiejętności muzycznych wymaganych przez program nauczania we wszystkich formach aktywności ( śpiew, gra na instrumentach, twórcz</w:t>
      </w:r>
      <w:r w:rsidR="00F422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ość muzyczna, </w:t>
      </w: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F4220B">
        <w:rPr>
          <w:rFonts w:ascii="Times New Roman" w:eastAsia="Times New Roman" w:hAnsi="Times New Roman" w:cs="Times New Roman"/>
          <w:sz w:val="20"/>
          <w:szCs w:val="20"/>
          <w:lang w:eastAsia="pl-PL"/>
        </w:rPr>
        <w:t>iadomości</w:t>
      </w: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dziedziny kultury muzycznej) i potrafi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 wykorzystać na lekcji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na lekcjach posługuje się wiedzą i umiejętnościami wykrac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zającymi poza program nauczania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samodzielnie potrafi wykonać wszystkie ćwic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zenia zlecone przez nauczyciela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wyka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zuje dużą aktywność na lekcjach</w:t>
      </w:r>
    </w:p>
    <w:p w:rsidR="00772506" w:rsidRPr="00772506" w:rsidRDefault="00422238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prowadzi zeszyt lekcyjny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wykonuje prezentacje danych zespołów, wokalistów, lub twórców muzyki poważnej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jest zawsze przygotowany do lekcji (pomoce 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aukowe, odrobione prace domowe)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bierze bardzo aktywny udział w muzycznych zajęciach pozalekcyjnych (chór, zespół muzyczny)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reprezentuje szkołę na zewnątrz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uzyskuje wybitne osiągnięcia w amatorskim i zawodowym ruchu muzycznym ( ogniska i szkoły muzyczne, domy kultury itp.).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bardzo dobrą (5) otrzymuje uczeń, który: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6C3F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opanował pełen zakres wiadomości i umiejętności muzycznych</w:t>
      </w:r>
      <w:r w:rsidR="00A26C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wymaganych przez program nauczania 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i potrafi się nim</w:t>
      </w:r>
      <w:r w:rsidR="00A26C3F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swobodnie posługiwać na lekcji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samodzi</w:t>
      </w:r>
      <w:r w:rsidR="00870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elnie potrafi wykonać </w:t>
      </w: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ćwic</w:t>
      </w:r>
      <w:r w:rsidR="00870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zenia zlecone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przez nauczyciela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wykazuje</w:t>
      </w:r>
      <w:r w:rsidR="003B12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dużą</w:t>
      </w: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aktywność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lekcjach</w:t>
      </w:r>
    </w:p>
    <w:p w:rsidR="00772506" w:rsidRPr="00772506" w:rsidRDefault="00422238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prowadzi zeszyt lekcyjny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jes</w:t>
      </w:r>
      <w:r w:rsidR="00261826">
        <w:rPr>
          <w:rFonts w:ascii="Times New Roman" w:eastAsia="Times New Roman" w:hAnsi="Times New Roman" w:cs="Times New Roman"/>
          <w:sz w:val="20"/>
          <w:szCs w:val="20"/>
          <w:lang w:eastAsia="pl-PL"/>
        </w:rPr>
        <w:t>t zawsze przygotowany do zajęć lekcyjnych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w miarę możliwości bierze udział w muzycznych zajęciach pozalekcyjnych w szkole i poza nią.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dobrą (4) otrzymuje uczeń, który: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opanował w stopniu przynajmniej zadowalającym wiadomości i umiejętności w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>ymagane przez program nauczania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częściowo samodzielnie, częściowo po ukierunkowaniu przez nauczyciela wyko</w:t>
      </w:r>
      <w:r w:rsidR="000A0945">
        <w:rPr>
          <w:rFonts w:ascii="Times New Roman" w:eastAsia="Times New Roman" w:hAnsi="Times New Roman" w:cs="Times New Roman"/>
          <w:sz w:val="20"/>
          <w:szCs w:val="20"/>
          <w:lang w:eastAsia="pl-PL"/>
        </w:rPr>
        <w:t>nuje poprawnie za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>dane ćwiczenia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wykazuje aktywność na lekcjach</w:t>
      </w:r>
    </w:p>
    <w:p w:rsidR="00772506" w:rsidRPr="00772506" w:rsidRDefault="00422238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prowadzi zeszyt lekcyjny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sporadycznie jest nieprzygotowany do lekcji.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dostateczną (3) otrzymuje uczeń, który:</w:t>
      </w:r>
      <w:bookmarkStart w:id="0" w:name="_GoBack"/>
      <w:bookmarkEnd w:id="0"/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przynajmniej w stopniu podstawowym opanował wiadomości i umiejętności muzy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>czne objęte programem nauczania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w miarę swoich możliwości stara się wykonywać ćwic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>zenia zlecone przez nauczyciela</w:t>
      </w:r>
    </w:p>
    <w:p w:rsidR="00772506" w:rsidRPr="00772506" w:rsidRDefault="00422238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zeszyt lekcyjny</w:t>
      </w:r>
      <w:r w:rsidR="00106D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prowadzony jest niestarannie</w:t>
      </w:r>
    </w:p>
    <w:p w:rsidR="00772506" w:rsidRPr="00772506" w:rsidRDefault="007D7EB0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często jest</w:t>
      </w:r>
      <w:r w:rsidR="00772506"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nieprzygotowany do lekcji.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dopuszczającą (2) otrzymuje uczeń, który:</w:t>
      </w:r>
    </w:p>
    <w:p w:rsidR="009A7542" w:rsidRPr="00772506" w:rsidRDefault="009A7542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opanował elementarne wiadomości i umiejętności muzyczne wymagan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przez program nauczania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przy pomocy nauczyciela wykonuje proste 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ćwiczenia i zadania na lekcjach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w miarę swoich możliwości wykazuje nawe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>t znikomą aktywność na lekcjach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0F49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zeszyt lekcyjny prowadzi niestarannie z licznymi brakami tematów i treści zajęć 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Ocenę niedostateczną (1) otrzymuje uczeń, który:</w:t>
      </w:r>
    </w:p>
    <w:p w:rsidR="009A7542" w:rsidRPr="00772506" w:rsidRDefault="009A7542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506" w:rsidRPr="00772506" w:rsidRDefault="00794852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nie opanował elementarny</w:t>
      </w: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ch</w:t>
      </w:r>
      <w:r w:rsidR="00772506"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wiadomości i umiejętności muzycznych objętych </w:t>
      </w:r>
      <w:r w:rsidR="000C58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programem nauczania 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wykazuje lek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>ceważący stosunek do przedmiotu</w:t>
      </w:r>
    </w:p>
    <w:p w:rsidR="00772506" w:rsidRPr="00772506" w:rsidRDefault="00772506" w:rsidP="00772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nie wykazuj</w:t>
      </w:r>
      <w:r w:rsidR="00794852">
        <w:rPr>
          <w:rFonts w:ascii="Times New Roman" w:eastAsia="Times New Roman" w:hAnsi="Times New Roman" w:cs="Times New Roman"/>
          <w:sz w:val="20"/>
          <w:szCs w:val="20"/>
          <w:lang w:eastAsia="pl-PL"/>
        </w:rPr>
        <w:t>e żadnej aktywności na lekcjach</w:t>
      </w:r>
    </w:p>
    <w:p w:rsidR="00772506" w:rsidRPr="00C815D1" w:rsidRDefault="00772506" w:rsidP="00C81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- nie</w:t>
      </w:r>
      <w:r w:rsidR="004222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 zeszytu lekcyjnego</w:t>
      </w:r>
      <w:r w:rsidRPr="0077250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772506" w:rsidRPr="00C8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44" w:rsidRDefault="00FD3A44" w:rsidP="00261826">
      <w:pPr>
        <w:spacing w:after="0" w:line="240" w:lineRule="auto"/>
      </w:pPr>
      <w:r>
        <w:separator/>
      </w:r>
    </w:p>
  </w:endnote>
  <w:endnote w:type="continuationSeparator" w:id="0">
    <w:p w:rsidR="00FD3A44" w:rsidRDefault="00FD3A44" w:rsidP="0026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44" w:rsidRDefault="00FD3A44" w:rsidP="00261826">
      <w:pPr>
        <w:spacing w:after="0" w:line="240" w:lineRule="auto"/>
      </w:pPr>
      <w:r>
        <w:separator/>
      </w:r>
    </w:p>
  </w:footnote>
  <w:footnote w:type="continuationSeparator" w:id="0">
    <w:p w:rsidR="00FD3A44" w:rsidRDefault="00FD3A44" w:rsidP="0026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6"/>
    <w:rsid w:val="000A0945"/>
    <w:rsid w:val="000C587C"/>
    <w:rsid w:val="000F4952"/>
    <w:rsid w:val="00106D64"/>
    <w:rsid w:val="00261826"/>
    <w:rsid w:val="003B122A"/>
    <w:rsid w:val="00422238"/>
    <w:rsid w:val="0056237B"/>
    <w:rsid w:val="00772506"/>
    <w:rsid w:val="00794852"/>
    <w:rsid w:val="007D7EB0"/>
    <w:rsid w:val="0087063B"/>
    <w:rsid w:val="009A7542"/>
    <w:rsid w:val="00A26C3F"/>
    <w:rsid w:val="00C815D1"/>
    <w:rsid w:val="00CB506D"/>
    <w:rsid w:val="00F4220B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8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2022-09-12T14:50:00Z</dcterms:created>
  <dcterms:modified xsi:type="dcterms:W3CDTF">2022-09-12T15:54:00Z</dcterms:modified>
</cp:coreProperties>
</file>