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C6E5" w14:textId="77777777" w:rsidR="005D061F" w:rsidRPr="005D061F" w:rsidRDefault="005D061F" w:rsidP="005D061F">
      <w:pPr>
        <w:rPr>
          <w:b/>
          <w:bCs/>
        </w:rPr>
      </w:pPr>
      <w:r w:rsidRPr="005D061F">
        <w:rPr>
          <w:b/>
          <w:bCs/>
        </w:rPr>
        <w:t>REGULAMIN SZKOLNEGO KONKURSU EKOLOGICZNO-FOTOGRAFICZNEGO</w:t>
      </w:r>
    </w:p>
    <w:p w14:paraId="1AFC3C79" w14:textId="22C61B11" w:rsidR="005D061F" w:rsidRPr="005D061F" w:rsidRDefault="005D061F" w:rsidP="005D061F">
      <w:r w:rsidRPr="005D061F">
        <w:rPr>
          <w:b/>
          <w:bCs/>
        </w:rPr>
        <w:t xml:space="preserve">"Porosty jako </w:t>
      </w:r>
      <w:r>
        <w:rPr>
          <w:b/>
          <w:bCs/>
        </w:rPr>
        <w:t>bioindykatory</w:t>
      </w:r>
      <w:r w:rsidRPr="005D061F">
        <w:rPr>
          <w:b/>
          <w:bCs/>
        </w:rPr>
        <w:t>"</w:t>
      </w:r>
    </w:p>
    <w:p w14:paraId="59A8BC68" w14:textId="77777777" w:rsidR="005D061F" w:rsidRPr="005D061F" w:rsidRDefault="005D061F" w:rsidP="005D061F">
      <w:pPr>
        <w:rPr>
          <w:b/>
          <w:bCs/>
        </w:rPr>
      </w:pPr>
      <w:r w:rsidRPr="005D061F">
        <w:rPr>
          <w:b/>
          <w:bCs/>
        </w:rPr>
        <w:t>§1. Postanowienia ogólne</w:t>
      </w:r>
    </w:p>
    <w:p w14:paraId="3950C271" w14:textId="3EC3A93C" w:rsidR="005D061F" w:rsidRPr="005D061F" w:rsidRDefault="005D061F" w:rsidP="005D061F">
      <w:pPr>
        <w:numPr>
          <w:ilvl w:val="0"/>
          <w:numId w:val="1"/>
        </w:numPr>
      </w:pPr>
      <w:r w:rsidRPr="005D061F">
        <w:t xml:space="preserve">Organizatorem konkursu jest Zespół Szkół w Bukowsku. </w:t>
      </w:r>
    </w:p>
    <w:p w14:paraId="6A4028AA" w14:textId="77777777" w:rsidR="005D061F" w:rsidRPr="005D061F" w:rsidRDefault="005D061F" w:rsidP="005D061F">
      <w:pPr>
        <w:numPr>
          <w:ilvl w:val="0"/>
          <w:numId w:val="1"/>
        </w:numPr>
      </w:pPr>
      <w:r w:rsidRPr="005D061F">
        <w:rPr>
          <w:b/>
          <w:bCs/>
        </w:rPr>
        <w:t>Cele konkursu:</w:t>
      </w:r>
    </w:p>
    <w:p w14:paraId="3A64E3C4" w14:textId="77777777" w:rsidR="005D061F" w:rsidRPr="005D061F" w:rsidRDefault="005D061F" w:rsidP="005D061F">
      <w:pPr>
        <w:numPr>
          <w:ilvl w:val="1"/>
          <w:numId w:val="1"/>
        </w:numPr>
      </w:pPr>
      <w:r w:rsidRPr="005D061F">
        <w:t>Rozbudzanie zainteresowania ekologią i biologią.</w:t>
      </w:r>
    </w:p>
    <w:p w14:paraId="4B82A028" w14:textId="77777777" w:rsidR="005D061F" w:rsidRPr="005D061F" w:rsidRDefault="005D061F" w:rsidP="005D061F">
      <w:pPr>
        <w:numPr>
          <w:ilvl w:val="1"/>
          <w:numId w:val="1"/>
        </w:numPr>
      </w:pPr>
      <w:r w:rsidRPr="005D061F">
        <w:t>Kształtowanie umiejętności obserwacji przyrody i łączenia wiedzy teoretycznej z praktyką.</w:t>
      </w:r>
    </w:p>
    <w:p w14:paraId="6D470315" w14:textId="77777777" w:rsidR="005D061F" w:rsidRPr="005D061F" w:rsidRDefault="005D061F" w:rsidP="005D061F">
      <w:pPr>
        <w:numPr>
          <w:ilvl w:val="1"/>
          <w:numId w:val="1"/>
        </w:numPr>
      </w:pPr>
      <w:r w:rsidRPr="005D061F">
        <w:t>Rozwijanie pasji fotograficznej wśród uczniów.</w:t>
      </w:r>
    </w:p>
    <w:p w14:paraId="584E33B0" w14:textId="77777777" w:rsidR="005D061F" w:rsidRPr="005D061F" w:rsidRDefault="005D061F" w:rsidP="005D061F">
      <w:pPr>
        <w:rPr>
          <w:b/>
          <w:bCs/>
        </w:rPr>
      </w:pPr>
      <w:r w:rsidRPr="005D061F">
        <w:rPr>
          <w:b/>
          <w:bCs/>
        </w:rPr>
        <w:t>§2. Uczestnicy i zasady uczestnictwa</w:t>
      </w:r>
    </w:p>
    <w:p w14:paraId="4B21D8E7" w14:textId="77777777" w:rsidR="005D061F" w:rsidRPr="005D061F" w:rsidRDefault="005D061F" w:rsidP="005D061F">
      <w:pPr>
        <w:numPr>
          <w:ilvl w:val="0"/>
          <w:numId w:val="2"/>
        </w:numPr>
      </w:pPr>
      <w:r w:rsidRPr="005D061F">
        <w:t xml:space="preserve">Konkurs skierowany jest do uczniów </w:t>
      </w:r>
      <w:r w:rsidRPr="005D061F">
        <w:rPr>
          <w:b/>
          <w:bCs/>
        </w:rPr>
        <w:t>klas V–VIII</w:t>
      </w:r>
      <w:r w:rsidRPr="005D061F">
        <w:t>.</w:t>
      </w:r>
    </w:p>
    <w:p w14:paraId="6C8AFA52" w14:textId="77777777" w:rsidR="005D061F" w:rsidRPr="005D061F" w:rsidRDefault="005D061F" w:rsidP="005D061F">
      <w:pPr>
        <w:numPr>
          <w:ilvl w:val="0"/>
          <w:numId w:val="2"/>
        </w:numPr>
      </w:pPr>
      <w:r w:rsidRPr="005D061F">
        <w:t xml:space="preserve">Każdy uczestnik może zgłosić do konkursu </w:t>
      </w:r>
      <w:r w:rsidRPr="005D061F">
        <w:rPr>
          <w:b/>
          <w:bCs/>
        </w:rPr>
        <w:t>jedną, samodzielnie wykonaną fotografię</w:t>
      </w:r>
      <w:r w:rsidRPr="005D061F">
        <w:t>.</w:t>
      </w:r>
    </w:p>
    <w:p w14:paraId="2AB204EA" w14:textId="77777777" w:rsidR="005D061F" w:rsidRPr="005D061F" w:rsidRDefault="005D061F" w:rsidP="005D061F">
      <w:pPr>
        <w:numPr>
          <w:ilvl w:val="0"/>
          <w:numId w:val="2"/>
        </w:numPr>
      </w:pPr>
      <w:r w:rsidRPr="005D061F">
        <w:t>Praca konkursowa musi być oryginalna i nie może być wcześniej nagradzana w innych konkursach ani prezentowana na wystawach.</w:t>
      </w:r>
    </w:p>
    <w:p w14:paraId="0A7358DB" w14:textId="77777777" w:rsidR="005D061F" w:rsidRPr="005D061F" w:rsidRDefault="005D061F" w:rsidP="005D061F">
      <w:pPr>
        <w:rPr>
          <w:b/>
          <w:bCs/>
        </w:rPr>
      </w:pPr>
      <w:r w:rsidRPr="005D061F">
        <w:rPr>
          <w:b/>
          <w:bCs/>
        </w:rPr>
        <w:t>§3. Zadania konkursowe</w:t>
      </w:r>
    </w:p>
    <w:p w14:paraId="062486DB" w14:textId="25DACDE1" w:rsidR="005D061F" w:rsidRPr="005D061F" w:rsidRDefault="005D061F" w:rsidP="005D061F">
      <w:r w:rsidRPr="005D061F">
        <w:t xml:space="preserve">Aby wziąć udział w konkursie, należy spełnić </w:t>
      </w:r>
      <w:r>
        <w:t xml:space="preserve">następujące </w:t>
      </w:r>
      <w:r w:rsidRPr="005D061F">
        <w:t>warunki:</w:t>
      </w:r>
    </w:p>
    <w:p w14:paraId="42562300" w14:textId="77777777" w:rsidR="005D061F" w:rsidRPr="005D061F" w:rsidRDefault="005D061F" w:rsidP="005D061F">
      <w:pPr>
        <w:numPr>
          <w:ilvl w:val="0"/>
          <w:numId w:val="3"/>
        </w:numPr>
      </w:pPr>
      <w:r w:rsidRPr="005D061F">
        <w:rPr>
          <w:b/>
          <w:bCs/>
        </w:rPr>
        <w:t>Fotografia:</w:t>
      </w:r>
      <w:r w:rsidRPr="005D061F">
        <w:t xml:space="preserve"> Wykonać zdjęcie porostów w ich naturalnym środowisku. Zdjęcie musi być wywołane/wydrukowane w formacie </w:t>
      </w:r>
      <w:r w:rsidRPr="005D061F">
        <w:rPr>
          <w:b/>
          <w:bCs/>
        </w:rPr>
        <w:t>15x21 cm</w:t>
      </w:r>
      <w:r w:rsidRPr="005D061F">
        <w:t>.</w:t>
      </w:r>
    </w:p>
    <w:p w14:paraId="7D898D9D" w14:textId="77777777" w:rsidR="005D061F" w:rsidRDefault="005D061F" w:rsidP="005D061F">
      <w:pPr>
        <w:numPr>
          <w:ilvl w:val="0"/>
          <w:numId w:val="3"/>
        </w:numPr>
      </w:pPr>
      <w:r w:rsidRPr="005D061F">
        <w:rPr>
          <w:b/>
          <w:bCs/>
        </w:rPr>
        <w:t>Opis zdjęcia:</w:t>
      </w:r>
      <w:r w:rsidRPr="005D061F">
        <w:t xml:space="preserve"> Na odwrocie fotografii należy czytelnie zapisać: imię i nazwisko autora, datę oraz dokładne miejsce wykonania zdjęcia.</w:t>
      </w:r>
    </w:p>
    <w:p w14:paraId="1667A797" w14:textId="53BE1371" w:rsidR="005D061F" w:rsidRPr="005D061F" w:rsidRDefault="005D061F" w:rsidP="005D061F">
      <w:pPr>
        <w:numPr>
          <w:ilvl w:val="0"/>
          <w:numId w:val="3"/>
        </w:numPr>
      </w:pPr>
      <w:r>
        <w:rPr>
          <w:b/>
          <w:bCs/>
        </w:rPr>
        <w:t>Odpowiedzieć poprawnie na pytania dotyczące porostów</w:t>
      </w:r>
      <w:r w:rsidR="00811FA8">
        <w:rPr>
          <w:b/>
          <w:bCs/>
        </w:rPr>
        <w:t xml:space="preserve"> </w:t>
      </w:r>
      <w:r>
        <w:rPr>
          <w:b/>
          <w:bCs/>
        </w:rPr>
        <w:t>(Załacznik 1)</w:t>
      </w:r>
    </w:p>
    <w:p w14:paraId="210ABF57" w14:textId="77777777" w:rsidR="005D061F" w:rsidRPr="005D061F" w:rsidRDefault="005D061F" w:rsidP="005D061F">
      <w:pPr>
        <w:numPr>
          <w:ilvl w:val="0"/>
          <w:numId w:val="3"/>
        </w:numPr>
      </w:pPr>
      <w:r w:rsidRPr="005D061F">
        <w:rPr>
          <w:b/>
          <w:bCs/>
        </w:rPr>
        <w:t>Dokumentacja:</w:t>
      </w:r>
      <w:r w:rsidRPr="005D061F">
        <w:t xml:space="preserve"> Do zdjęcia należy dołączyć:</w:t>
      </w:r>
    </w:p>
    <w:p w14:paraId="345B3776" w14:textId="77777777" w:rsidR="005D061F" w:rsidRPr="005D061F" w:rsidRDefault="005D061F" w:rsidP="005D061F">
      <w:pPr>
        <w:numPr>
          <w:ilvl w:val="1"/>
          <w:numId w:val="3"/>
        </w:numPr>
      </w:pPr>
      <w:r w:rsidRPr="005D061F">
        <w:t>Wypełniony arkusz z odpowiedziami na pytania (Załącznik nr 1).</w:t>
      </w:r>
    </w:p>
    <w:p w14:paraId="2A6B6EF4" w14:textId="77777777" w:rsidR="005D061F" w:rsidRPr="005D061F" w:rsidRDefault="005D061F" w:rsidP="005D061F">
      <w:pPr>
        <w:numPr>
          <w:ilvl w:val="1"/>
          <w:numId w:val="3"/>
        </w:numPr>
      </w:pPr>
      <w:r w:rsidRPr="005D061F">
        <w:t>Podpisaną zgodę rodzica/opiekuna prawnego (Załącznik nr 2).</w:t>
      </w:r>
    </w:p>
    <w:p w14:paraId="768C4C3F" w14:textId="77777777" w:rsidR="005D061F" w:rsidRPr="005D061F" w:rsidRDefault="005D061F" w:rsidP="005D061F">
      <w:pPr>
        <w:rPr>
          <w:b/>
          <w:bCs/>
        </w:rPr>
      </w:pPr>
      <w:r w:rsidRPr="005D061F">
        <w:rPr>
          <w:b/>
          <w:bCs/>
        </w:rPr>
        <w:t>§4. Termin i miejsce składania prac</w:t>
      </w:r>
    </w:p>
    <w:p w14:paraId="7F560345" w14:textId="77777777" w:rsidR="005D061F" w:rsidRPr="005D061F" w:rsidRDefault="005D061F" w:rsidP="005D061F">
      <w:pPr>
        <w:numPr>
          <w:ilvl w:val="0"/>
          <w:numId w:val="4"/>
        </w:numPr>
      </w:pPr>
      <w:r w:rsidRPr="005D061F">
        <w:t>Prace należy dostarczyć w zamkniętej kopercie do pani Elżbiety Pyszko.</w:t>
      </w:r>
    </w:p>
    <w:p w14:paraId="21C86DF9" w14:textId="4FD63065" w:rsidR="005D061F" w:rsidRPr="005D061F" w:rsidRDefault="005D061F" w:rsidP="005D061F">
      <w:pPr>
        <w:numPr>
          <w:ilvl w:val="0"/>
          <w:numId w:val="4"/>
        </w:numPr>
      </w:pPr>
      <w:r w:rsidRPr="005D061F">
        <w:t xml:space="preserve">Ostateczny termin składania prac upływa </w:t>
      </w:r>
      <w:r w:rsidRPr="005D061F">
        <w:rPr>
          <w:b/>
          <w:bCs/>
        </w:rPr>
        <w:t>10 kwietnia 202</w:t>
      </w:r>
      <w:r>
        <w:rPr>
          <w:b/>
          <w:bCs/>
        </w:rPr>
        <w:t>6</w:t>
      </w:r>
      <w:r w:rsidRPr="005D061F">
        <w:rPr>
          <w:b/>
          <w:bCs/>
        </w:rPr>
        <w:t xml:space="preserve"> r.</w:t>
      </w:r>
      <w:r w:rsidRPr="005D061F">
        <w:t xml:space="preserve"> </w:t>
      </w:r>
    </w:p>
    <w:p w14:paraId="212F9F55" w14:textId="77777777" w:rsidR="005D061F" w:rsidRPr="005D061F" w:rsidRDefault="005D061F" w:rsidP="005D061F">
      <w:pPr>
        <w:rPr>
          <w:b/>
          <w:bCs/>
        </w:rPr>
      </w:pPr>
      <w:r w:rsidRPr="005D061F">
        <w:rPr>
          <w:b/>
          <w:bCs/>
        </w:rPr>
        <w:t>§5. Kryteria oceny i nagrody</w:t>
      </w:r>
    </w:p>
    <w:p w14:paraId="3B004A5C" w14:textId="77777777" w:rsidR="005D061F" w:rsidRPr="005D061F" w:rsidRDefault="005D061F" w:rsidP="005D061F">
      <w:pPr>
        <w:numPr>
          <w:ilvl w:val="0"/>
          <w:numId w:val="5"/>
        </w:numPr>
      </w:pPr>
      <w:r w:rsidRPr="005D061F">
        <w:t>Prace zostaną ocenione przez Komisję Konkursową (Organizator oraz dwóch nauczycieli) według następujących kryteriów:</w:t>
      </w:r>
    </w:p>
    <w:p w14:paraId="15317408" w14:textId="77777777" w:rsidR="005D061F" w:rsidRPr="005D061F" w:rsidRDefault="005D061F" w:rsidP="005D061F">
      <w:pPr>
        <w:numPr>
          <w:ilvl w:val="1"/>
          <w:numId w:val="5"/>
        </w:numPr>
      </w:pPr>
      <w:r w:rsidRPr="005D061F">
        <w:rPr>
          <w:b/>
          <w:bCs/>
        </w:rPr>
        <w:t>Merytoryka:</w:t>
      </w:r>
      <w:r w:rsidRPr="005D061F">
        <w:t xml:space="preserve"> Poprawność odpowiedzi na pytania dotyczące bioindykacji.</w:t>
      </w:r>
    </w:p>
    <w:p w14:paraId="253D0AC2" w14:textId="77777777" w:rsidR="005D061F" w:rsidRPr="005D061F" w:rsidRDefault="005D061F" w:rsidP="005D061F">
      <w:pPr>
        <w:numPr>
          <w:ilvl w:val="1"/>
          <w:numId w:val="5"/>
        </w:numPr>
      </w:pPr>
      <w:r w:rsidRPr="005D061F">
        <w:rPr>
          <w:b/>
          <w:bCs/>
        </w:rPr>
        <w:t>Jakość techniczna:</w:t>
      </w:r>
      <w:r w:rsidRPr="005D061F">
        <w:t xml:space="preserve"> Wyrazistość i ostrość zdjęcia.</w:t>
      </w:r>
    </w:p>
    <w:p w14:paraId="31D282A1" w14:textId="77777777" w:rsidR="005D061F" w:rsidRDefault="005D061F" w:rsidP="005D061F">
      <w:pPr>
        <w:numPr>
          <w:ilvl w:val="1"/>
          <w:numId w:val="5"/>
        </w:numPr>
      </w:pPr>
      <w:r w:rsidRPr="005D061F">
        <w:rPr>
          <w:b/>
          <w:bCs/>
        </w:rPr>
        <w:t>Estetyka i artyzm:</w:t>
      </w:r>
      <w:r w:rsidRPr="005D061F">
        <w:t xml:space="preserve"> Pomysłowość oraz walory wizualne ujęcia.</w:t>
      </w:r>
    </w:p>
    <w:p w14:paraId="2278C98E" w14:textId="0DC63406" w:rsidR="00811FA8" w:rsidRPr="005D061F" w:rsidRDefault="00231900" w:rsidP="00231900">
      <w:pPr>
        <w:ind w:left="1080"/>
      </w:pPr>
      <w:r w:rsidRPr="00231900">
        <w:rPr>
          <w:b/>
          <w:bCs/>
        </w:rPr>
        <w:lastRenderedPageBreak/>
        <w:t>2.</w:t>
      </w:r>
      <w:r>
        <w:t xml:space="preserve"> Prace które  nie prezentują porostów tylko inne organizmy, lub  odpowiedzi na pytania w arkuszu są nieprawidłowe lub skopiowane z stron www, nie będą brały udziału  w ocenie jury</w:t>
      </w:r>
    </w:p>
    <w:p w14:paraId="73EA1F45" w14:textId="77777777" w:rsidR="005D061F" w:rsidRPr="005D061F" w:rsidRDefault="005D061F" w:rsidP="005D061F">
      <w:pPr>
        <w:numPr>
          <w:ilvl w:val="0"/>
          <w:numId w:val="5"/>
        </w:numPr>
      </w:pPr>
      <w:r w:rsidRPr="005D061F">
        <w:rPr>
          <w:b/>
          <w:bCs/>
        </w:rPr>
        <w:t>Nagrody:</w:t>
      </w:r>
    </w:p>
    <w:p w14:paraId="77BE9086" w14:textId="77777777" w:rsidR="005D061F" w:rsidRPr="005D061F" w:rsidRDefault="005D061F" w:rsidP="005D061F">
      <w:pPr>
        <w:numPr>
          <w:ilvl w:val="1"/>
          <w:numId w:val="5"/>
        </w:numPr>
      </w:pPr>
      <w:r w:rsidRPr="005D061F">
        <w:t xml:space="preserve">Za zajęcie I, II i III miejsca przewidziane są </w:t>
      </w:r>
      <w:r w:rsidRPr="005D061F">
        <w:rPr>
          <w:b/>
          <w:bCs/>
        </w:rPr>
        <w:t>nagrody rzeczowe oraz dyplomy</w:t>
      </w:r>
      <w:r w:rsidRPr="005D061F">
        <w:t>.</w:t>
      </w:r>
    </w:p>
    <w:p w14:paraId="64BB6BA0" w14:textId="77777777" w:rsidR="005D061F" w:rsidRPr="005D061F" w:rsidRDefault="005D061F" w:rsidP="005D061F">
      <w:pPr>
        <w:numPr>
          <w:ilvl w:val="1"/>
          <w:numId w:val="5"/>
        </w:numPr>
      </w:pPr>
      <w:r w:rsidRPr="005D061F">
        <w:t xml:space="preserve">Każdy uczestnik konkursu otrzyma </w:t>
      </w:r>
      <w:r w:rsidRPr="005D061F">
        <w:rPr>
          <w:b/>
          <w:bCs/>
        </w:rPr>
        <w:t>ocenę bardzo dobrą</w:t>
      </w:r>
      <w:r w:rsidRPr="005D061F">
        <w:t xml:space="preserve"> z biologii.</w:t>
      </w:r>
    </w:p>
    <w:p w14:paraId="051CB837" w14:textId="77777777" w:rsidR="005D061F" w:rsidRPr="005D061F" w:rsidRDefault="005D061F" w:rsidP="005D061F">
      <w:pPr>
        <w:rPr>
          <w:b/>
          <w:bCs/>
        </w:rPr>
      </w:pPr>
      <w:r w:rsidRPr="005D061F">
        <w:rPr>
          <w:b/>
          <w:bCs/>
        </w:rPr>
        <w:t>§6. Ochrona danych osobowych i prawa autorskie</w:t>
      </w:r>
    </w:p>
    <w:p w14:paraId="39D3B65A" w14:textId="77777777" w:rsidR="005D061F" w:rsidRDefault="005D061F" w:rsidP="005D061F">
      <w:pPr>
        <w:numPr>
          <w:ilvl w:val="0"/>
          <w:numId w:val="6"/>
        </w:numPr>
      </w:pPr>
      <w:r w:rsidRPr="005D061F">
        <w:t>Przystąpienie do konkursu jest równoznaczne z akceptacją regulaminu.</w:t>
      </w:r>
    </w:p>
    <w:p w14:paraId="6348794A" w14:textId="01B78F20" w:rsidR="00231900" w:rsidRPr="005D061F" w:rsidRDefault="00231900" w:rsidP="005D061F">
      <w:pPr>
        <w:numPr>
          <w:ilvl w:val="0"/>
          <w:numId w:val="6"/>
        </w:numPr>
      </w:pPr>
      <w:r>
        <w:t>Przystąpienie do konkursu jest jednoznaczne z wyrażeniem zgody na prezentację fotografii na wystawie z okazji Dnia Ziemi</w:t>
      </w:r>
    </w:p>
    <w:p w14:paraId="0A076028" w14:textId="77777777" w:rsidR="005D061F" w:rsidRPr="005D061F" w:rsidRDefault="005D061F" w:rsidP="005D061F">
      <w:pPr>
        <w:numPr>
          <w:ilvl w:val="0"/>
          <w:numId w:val="6"/>
        </w:numPr>
      </w:pPr>
      <w:r w:rsidRPr="005D061F">
        <w:t>Dane osobowe uczestników będą przetwarzane wyłącznie na potrzeby organizacji i ogłoszenia wyników konkursu, zgodnie z polityką RODO szkoły.</w:t>
      </w:r>
    </w:p>
    <w:p w14:paraId="7EEE7B1E" w14:textId="77777777" w:rsidR="007B39C1" w:rsidRDefault="007B39C1"/>
    <w:p w14:paraId="47EEA704" w14:textId="77777777" w:rsidR="00811FA8" w:rsidRDefault="00811FA8" w:rsidP="00811FA8">
      <w:pPr>
        <w:rPr>
          <w:b/>
          <w:bCs/>
        </w:rPr>
      </w:pPr>
    </w:p>
    <w:p w14:paraId="0D14B533" w14:textId="0C6AC0A3" w:rsidR="00811FA8" w:rsidRPr="00811FA8" w:rsidRDefault="00811FA8" w:rsidP="00811FA8">
      <w:pPr>
        <w:rPr>
          <w:b/>
          <w:bCs/>
        </w:rPr>
      </w:pPr>
      <w:r w:rsidRPr="00811FA8">
        <w:rPr>
          <w:b/>
          <w:bCs/>
        </w:rPr>
        <w:t xml:space="preserve">Załącznik numer </w:t>
      </w:r>
      <w:r>
        <w:rPr>
          <w:b/>
          <w:bCs/>
        </w:rPr>
        <w:t>1</w:t>
      </w:r>
    </w:p>
    <w:p w14:paraId="33D2A83F" w14:textId="7AEBB1FD" w:rsidR="00811FA8" w:rsidRDefault="00811FA8" w:rsidP="00811FA8">
      <w:pPr>
        <w:rPr>
          <w:b/>
          <w:bCs/>
        </w:rPr>
      </w:pPr>
      <w:r>
        <w:rPr>
          <w:b/>
          <w:bCs/>
        </w:rPr>
        <w:t>Arkusz pytań do konkursu: „Porosty jako bioindykatory”</w:t>
      </w:r>
    </w:p>
    <w:p w14:paraId="204916CD" w14:textId="0A02751B" w:rsidR="00811FA8" w:rsidRDefault="00811FA8" w:rsidP="00811FA8">
      <w:pPr>
        <w:rPr>
          <w:b/>
          <w:bCs/>
        </w:rPr>
      </w:pPr>
      <w:r>
        <w:rPr>
          <w:b/>
          <w:bCs/>
        </w:rPr>
        <w:t>Pytanie 1 Co to są bioindykatory?</w:t>
      </w:r>
    </w:p>
    <w:p w14:paraId="4102E668" w14:textId="77777777" w:rsidR="00811FA8" w:rsidRDefault="00811FA8" w:rsidP="00811FA8">
      <w:pPr>
        <w:rPr>
          <w:b/>
          <w:bCs/>
        </w:rPr>
      </w:pPr>
    </w:p>
    <w:p w14:paraId="77691E86" w14:textId="77777777" w:rsidR="00811FA8" w:rsidRDefault="00811FA8" w:rsidP="00811FA8">
      <w:pPr>
        <w:rPr>
          <w:b/>
          <w:bCs/>
        </w:rPr>
      </w:pPr>
    </w:p>
    <w:p w14:paraId="6251F3A6" w14:textId="5EA8CB95" w:rsidR="00811FA8" w:rsidRDefault="00811FA8" w:rsidP="00811FA8">
      <w:pPr>
        <w:rPr>
          <w:b/>
          <w:bCs/>
        </w:rPr>
      </w:pPr>
      <w:r>
        <w:rPr>
          <w:b/>
          <w:bCs/>
        </w:rPr>
        <w:t>Pytanie 2 Na jakie konkretnie zanieczyszczenia porosty sa szczególnie wrażliwe?</w:t>
      </w:r>
    </w:p>
    <w:p w14:paraId="1C8EF0A6" w14:textId="77777777" w:rsidR="00811FA8" w:rsidRDefault="00811FA8" w:rsidP="00811FA8">
      <w:pPr>
        <w:rPr>
          <w:b/>
          <w:bCs/>
        </w:rPr>
      </w:pPr>
    </w:p>
    <w:p w14:paraId="1104AAB3" w14:textId="77777777" w:rsidR="00811FA8" w:rsidRDefault="00811FA8" w:rsidP="00811FA8">
      <w:pPr>
        <w:rPr>
          <w:b/>
          <w:bCs/>
        </w:rPr>
      </w:pPr>
    </w:p>
    <w:p w14:paraId="17387ECF" w14:textId="10727AFA" w:rsidR="00811FA8" w:rsidRDefault="00811FA8" w:rsidP="00811FA8">
      <w:pPr>
        <w:rPr>
          <w:b/>
          <w:bCs/>
        </w:rPr>
      </w:pPr>
      <w:r>
        <w:rPr>
          <w:b/>
          <w:bCs/>
        </w:rPr>
        <w:t>Pytanie 3 Co to jest skala porostowa?</w:t>
      </w:r>
    </w:p>
    <w:p w14:paraId="7BA221FD" w14:textId="77777777" w:rsidR="00811FA8" w:rsidRDefault="00811FA8" w:rsidP="00811FA8">
      <w:pPr>
        <w:rPr>
          <w:b/>
          <w:bCs/>
        </w:rPr>
      </w:pPr>
    </w:p>
    <w:p w14:paraId="6C7CB1BB" w14:textId="77777777" w:rsidR="00811FA8" w:rsidRDefault="00811FA8" w:rsidP="00811FA8">
      <w:pPr>
        <w:rPr>
          <w:b/>
          <w:bCs/>
        </w:rPr>
      </w:pPr>
    </w:p>
    <w:p w14:paraId="62B38F04" w14:textId="0A136297" w:rsidR="00811FA8" w:rsidRDefault="00811FA8" w:rsidP="00811FA8">
      <w:pPr>
        <w:rPr>
          <w:b/>
          <w:bCs/>
        </w:rPr>
      </w:pPr>
      <w:r>
        <w:rPr>
          <w:b/>
          <w:bCs/>
        </w:rPr>
        <w:t>Pytanie 4 Dlaczego porosty są bardziej narażone na zanieczyszczenia powietrza niż rośliny?</w:t>
      </w:r>
    </w:p>
    <w:p w14:paraId="0B88E999" w14:textId="77777777" w:rsidR="00811FA8" w:rsidRDefault="00811FA8" w:rsidP="00811FA8">
      <w:pPr>
        <w:rPr>
          <w:b/>
          <w:bCs/>
        </w:rPr>
      </w:pPr>
    </w:p>
    <w:p w14:paraId="3B70135A" w14:textId="77777777" w:rsidR="00811FA8" w:rsidRDefault="00811FA8" w:rsidP="00811FA8">
      <w:pPr>
        <w:rPr>
          <w:b/>
          <w:bCs/>
        </w:rPr>
      </w:pPr>
    </w:p>
    <w:p w14:paraId="73B5D458" w14:textId="7350F63B" w:rsidR="00811FA8" w:rsidRDefault="00811FA8" w:rsidP="00811FA8">
      <w:pPr>
        <w:rPr>
          <w:b/>
          <w:bCs/>
        </w:rPr>
      </w:pPr>
      <w:r>
        <w:rPr>
          <w:b/>
          <w:bCs/>
        </w:rPr>
        <w:t>Pytanie 5 Czym jest pustynia porostowa?</w:t>
      </w:r>
    </w:p>
    <w:p w14:paraId="06F764F4" w14:textId="77777777" w:rsidR="00811FA8" w:rsidRDefault="00811FA8" w:rsidP="00811FA8">
      <w:pPr>
        <w:rPr>
          <w:b/>
          <w:bCs/>
        </w:rPr>
      </w:pPr>
    </w:p>
    <w:p w14:paraId="04826FB0" w14:textId="77777777" w:rsidR="00811FA8" w:rsidRDefault="00811FA8" w:rsidP="00811FA8">
      <w:pPr>
        <w:rPr>
          <w:b/>
          <w:bCs/>
        </w:rPr>
      </w:pPr>
    </w:p>
    <w:p w14:paraId="6BE46908" w14:textId="79ED654F" w:rsidR="00811FA8" w:rsidRDefault="00811FA8" w:rsidP="00811FA8">
      <w:pPr>
        <w:rPr>
          <w:b/>
          <w:bCs/>
        </w:rPr>
      </w:pPr>
      <w:r>
        <w:rPr>
          <w:b/>
          <w:bCs/>
        </w:rPr>
        <w:t>Pytanie 6 Z jakich organizmów zbudowana jest plecha porostu?</w:t>
      </w:r>
    </w:p>
    <w:p w14:paraId="06264D7D" w14:textId="77777777" w:rsidR="00811FA8" w:rsidRDefault="00811FA8" w:rsidP="00811FA8">
      <w:pPr>
        <w:rPr>
          <w:b/>
          <w:bCs/>
        </w:rPr>
      </w:pPr>
    </w:p>
    <w:p w14:paraId="4C921EF0" w14:textId="77777777" w:rsidR="00811FA8" w:rsidRDefault="00811FA8" w:rsidP="00811FA8">
      <w:pPr>
        <w:rPr>
          <w:b/>
          <w:bCs/>
        </w:rPr>
      </w:pPr>
    </w:p>
    <w:p w14:paraId="7F7CD507" w14:textId="338D3E0C" w:rsidR="00811FA8" w:rsidRPr="00811FA8" w:rsidRDefault="00811FA8" w:rsidP="00811FA8">
      <w:pPr>
        <w:rPr>
          <w:b/>
          <w:bCs/>
        </w:rPr>
      </w:pPr>
      <w:r w:rsidRPr="00811FA8">
        <w:rPr>
          <w:b/>
          <w:bCs/>
        </w:rPr>
        <w:t xml:space="preserve">Załącznik numer </w:t>
      </w:r>
      <w:r w:rsidRPr="00811FA8">
        <w:rPr>
          <w:b/>
          <w:bCs/>
        </w:rPr>
        <w:t>2</w:t>
      </w:r>
    </w:p>
    <w:p w14:paraId="73056F8A" w14:textId="77777777" w:rsidR="00811FA8" w:rsidRPr="00811FA8" w:rsidRDefault="00811FA8" w:rsidP="00811FA8"/>
    <w:p w14:paraId="32950708" w14:textId="77777777" w:rsidR="00811FA8" w:rsidRPr="00811FA8" w:rsidRDefault="00811FA8" w:rsidP="00811FA8">
      <w:r w:rsidRPr="00811FA8">
        <w:t>Zgoda na udział w konkursie</w:t>
      </w:r>
    </w:p>
    <w:p w14:paraId="1A3B882A" w14:textId="19586886" w:rsidR="00811FA8" w:rsidRPr="00811FA8" w:rsidRDefault="00811FA8" w:rsidP="00811FA8">
      <w:r w:rsidRPr="00811FA8">
        <w:t xml:space="preserve">Wyrażam zgodę na udział mojego dziecka …………………………………………………………….. w konkursie </w:t>
      </w:r>
      <w:r>
        <w:t>ekologiczno</w:t>
      </w:r>
      <w:r w:rsidRPr="00811FA8">
        <w:t xml:space="preserve"> – fotograficznym „</w:t>
      </w:r>
      <w:r>
        <w:t>Porosty jako bioindykatory</w:t>
      </w:r>
      <w:r w:rsidRPr="00811FA8">
        <w:t>” organizowanym przez Szkołę Podstawową w Bukowsku</w:t>
      </w:r>
    </w:p>
    <w:p w14:paraId="78E366F5" w14:textId="6D3E810D" w:rsidR="00811FA8" w:rsidRPr="00811FA8" w:rsidRDefault="00811FA8" w:rsidP="00811FA8">
      <w:r w:rsidRPr="00811FA8">
        <w:t>Jedocześnie oświadczam</w:t>
      </w:r>
      <w:r w:rsidR="00231900">
        <w:t>,</w:t>
      </w:r>
      <w:r w:rsidRPr="00811FA8">
        <w:t xml:space="preserve"> że zapoznałem/am się z regulaminem konkursu.</w:t>
      </w:r>
    </w:p>
    <w:p w14:paraId="46F1AB95" w14:textId="77777777" w:rsidR="00811FA8" w:rsidRPr="00811FA8" w:rsidRDefault="00811FA8" w:rsidP="00811FA8"/>
    <w:p w14:paraId="4050403B" w14:textId="3C7A58DE" w:rsidR="00811FA8" w:rsidRPr="00811FA8" w:rsidRDefault="00811FA8" w:rsidP="00811FA8">
      <w:r>
        <w:t xml:space="preserve"> ………………………………………….                                                                         ………………………………………</w:t>
      </w:r>
    </w:p>
    <w:p w14:paraId="61BCEDC0" w14:textId="77777777" w:rsidR="00811FA8" w:rsidRPr="00811FA8" w:rsidRDefault="00811FA8" w:rsidP="00811FA8">
      <w:r w:rsidRPr="00811FA8">
        <w:t xml:space="preserve">                Data                                                                                                                                              podpis rodzica</w:t>
      </w:r>
    </w:p>
    <w:p w14:paraId="27F9C22E" w14:textId="77777777" w:rsidR="00811FA8" w:rsidRPr="00811FA8" w:rsidRDefault="00811FA8" w:rsidP="00811FA8"/>
    <w:p w14:paraId="339B39FA" w14:textId="77777777" w:rsidR="00811FA8" w:rsidRPr="00811FA8" w:rsidRDefault="00811FA8" w:rsidP="00811FA8">
      <w:r w:rsidRPr="00811FA8">
        <w:t>METRYCZKA</w:t>
      </w:r>
    </w:p>
    <w:p w14:paraId="650BE86F" w14:textId="77777777" w:rsidR="00811FA8" w:rsidRPr="00811FA8" w:rsidRDefault="00811FA8" w:rsidP="00811FA8">
      <w:r w:rsidRPr="00811FA8">
        <w:t>Imię i nazwisko dziecka: ………………………………………………………………………………</w:t>
      </w:r>
    </w:p>
    <w:p w14:paraId="14E0E882" w14:textId="77777777" w:rsidR="00811FA8" w:rsidRPr="00811FA8" w:rsidRDefault="00811FA8" w:rsidP="00811FA8">
      <w:r w:rsidRPr="00811FA8">
        <w:t>Klasa: ……………………………………………………………………………………………………….</w:t>
      </w:r>
    </w:p>
    <w:p w14:paraId="13447236" w14:textId="77777777" w:rsidR="00811FA8" w:rsidRPr="00811FA8" w:rsidRDefault="00811FA8" w:rsidP="00811FA8">
      <w:r w:rsidRPr="00811FA8">
        <w:t>Tytuł pracy:…………………………………………………………………………………………………</w:t>
      </w:r>
    </w:p>
    <w:p w14:paraId="43DE30D2" w14:textId="77777777" w:rsidR="00811FA8" w:rsidRPr="00811FA8" w:rsidRDefault="00811FA8" w:rsidP="00811FA8">
      <w:r w:rsidRPr="00811FA8">
        <w:t>Miejsce i data zrobienia zdjęcia:……………………………………………………………………..</w:t>
      </w:r>
    </w:p>
    <w:p w14:paraId="70F1257E" w14:textId="77777777" w:rsidR="00811FA8" w:rsidRDefault="00811FA8"/>
    <w:sectPr w:rsidR="0081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53C6"/>
    <w:multiLevelType w:val="multilevel"/>
    <w:tmpl w:val="3BA4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42AA7"/>
    <w:multiLevelType w:val="multilevel"/>
    <w:tmpl w:val="1840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21A1C"/>
    <w:multiLevelType w:val="multilevel"/>
    <w:tmpl w:val="B89E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F8594A"/>
    <w:multiLevelType w:val="multilevel"/>
    <w:tmpl w:val="64FEC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DD1302"/>
    <w:multiLevelType w:val="multilevel"/>
    <w:tmpl w:val="E4A08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7C16F2"/>
    <w:multiLevelType w:val="multilevel"/>
    <w:tmpl w:val="DFD48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823896">
    <w:abstractNumId w:val="0"/>
  </w:num>
  <w:num w:numId="2" w16cid:durableId="277571123">
    <w:abstractNumId w:val="4"/>
  </w:num>
  <w:num w:numId="3" w16cid:durableId="312417640">
    <w:abstractNumId w:val="5"/>
  </w:num>
  <w:num w:numId="4" w16cid:durableId="1462452982">
    <w:abstractNumId w:val="3"/>
  </w:num>
  <w:num w:numId="5" w16cid:durableId="414938080">
    <w:abstractNumId w:val="1"/>
  </w:num>
  <w:num w:numId="6" w16cid:durableId="1997369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1F"/>
    <w:rsid w:val="0006785A"/>
    <w:rsid w:val="00231900"/>
    <w:rsid w:val="005D061F"/>
    <w:rsid w:val="007B39C1"/>
    <w:rsid w:val="00811FA8"/>
    <w:rsid w:val="009C480A"/>
    <w:rsid w:val="00C670C1"/>
    <w:rsid w:val="00C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472D"/>
  <w15:chartTrackingRefBased/>
  <w15:docId w15:val="{207A0624-B0D6-4E83-A2A9-8E086672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0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0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0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0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0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0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0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0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0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0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0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0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06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06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06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06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06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06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0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0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0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0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0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06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06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06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0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06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06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3149</dc:creator>
  <cp:keywords/>
  <dc:description/>
  <cp:lastModifiedBy>3149</cp:lastModifiedBy>
  <cp:revision>2</cp:revision>
  <dcterms:created xsi:type="dcterms:W3CDTF">2026-03-17T20:26:00Z</dcterms:created>
  <dcterms:modified xsi:type="dcterms:W3CDTF">2026-03-17T20:44:00Z</dcterms:modified>
</cp:coreProperties>
</file>