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0F8" w:rsidRDefault="006963C6" w:rsidP="002F50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6963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REGULAMIN ZBIÓRKI </w:t>
      </w:r>
      <w:r w:rsidR="001264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MAKULATURY</w:t>
      </w:r>
    </w:p>
    <w:p w:rsidR="006963C6" w:rsidRPr="006963C6" w:rsidRDefault="006963C6" w:rsidP="002F50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963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"</w:t>
      </w:r>
      <w:r w:rsidR="00AF788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Kochamy naturę i zbieramy makulaturę</w:t>
      </w:r>
      <w:r w:rsidRPr="006963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"</w:t>
      </w:r>
    </w:p>
    <w:p w:rsidR="00B47ACD" w:rsidRDefault="006963C6" w:rsidP="00696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63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Forma</w:t>
      </w:r>
    </w:p>
    <w:p w:rsidR="00AF788A" w:rsidRDefault="006963C6" w:rsidP="00B47A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Społeczna akcja </w:t>
      </w:r>
      <w:r w:rsidR="00BE7BD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A4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zieci uczęszczających do </w:t>
      </w:r>
      <w:r w:rsidR="005761D1" w:rsidRPr="00CB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Zespołów Szkół z</w:t>
      </w:r>
      <w:r w:rsidR="00FA457C" w:rsidRPr="00CB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teren</w:t>
      </w:r>
      <w:r w:rsidR="005761D1" w:rsidRPr="00CB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FA457C" w:rsidRPr="00CB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Gminy Bukowsko</w:t>
      </w:r>
      <w:r w:rsidRPr="00CB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9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przeprowadzona w formie zbiórki </w:t>
      </w:r>
      <w:r w:rsidR="00AF788A">
        <w:rPr>
          <w:rFonts w:ascii="Times New Roman" w:eastAsia="Times New Roman" w:hAnsi="Times New Roman" w:cs="Times New Roman"/>
          <w:sz w:val="24"/>
          <w:szCs w:val="24"/>
          <w:lang w:eastAsia="pl-PL"/>
        </w:rPr>
        <w:t>makulatury</w:t>
      </w:r>
      <w:r w:rsidRPr="0069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87283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F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3733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61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7338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AF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C7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3733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9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AC3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</w:t>
      </w:r>
      <w:r w:rsidR="00802488">
        <w:rPr>
          <w:rFonts w:ascii="Times New Roman" w:eastAsia="Times New Roman" w:hAnsi="Times New Roman" w:cs="Times New Roman"/>
          <w:sz w:val="24"/>
          <w:szCs w:val="24"/>
          <w:lang w:eastAsia="pl-PL"/>
        </w:rPr>
        <w:t>15 czerwca</w:t>
      </w:r>
      <w:r w:rsidR="00AC3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3733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C3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Wręczenie nagród </w:t>
      </w:r>
      <w:r w:rsidR="00802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czerwca </w:t>
      </w:r>
      <w:r w:rsidR="0021082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3733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B47ACD" w:rsidRDefault="006963C6" w:rsidP="00B47A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63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Cel akcj</w:t>
      </w:r>
      <w:r w:rsidR="00B47A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</w:t>
      </w:r>
    </w:p>
    <w:p w:rsidR="00B47ACD" w:rsidRDefault="006963C6" w:rsidP="00B47A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ogólnym akcji jest </w:t>
      </w:r>
      <w:r w:rsidR="00AF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kreowanie prawidłowych postaw w zakresie gospodarowania odpadami, </w:t>
      </w:r>
      <w:r w:rsidRPr="006963C6">
        <w:rPr>
          <w:rFonts w:ascii="Times New Roman" w:eastAsia="Times New Roman" w:hAnsi="Times New Roman" w:cs="Times New Roman"/>
          <w:sz w:val="24"/>
          <w:szCs w:val="24"/>
          <w:lang w:eastAsia="pl-PL"/>
        </w:rPr>
        <w:t>zaktywizowanie całej społeczności szkolnej do działań związanych z segregacją odpadów</w:t>
      </w:r>
      <w:r w:rsidR="00961C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47ACD" w:rsidRDefault="006963C6" w:rsidP="00B47A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63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Charakterystyka</w:t>
      </w:r>
      <w:r w:rsidR="00B47A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F788A" w:rsidRDefault="006963C6" w:rsidP="00B47A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akcji jest </w:t>
      </w:r>
      <w:r w:rsidR="00961C7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Bukowsko</w:t>
      </w:r>
      <w:r w:rsidRPr="0069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współpracy </w:t>
      </w:r>
      <w:r w:rsidR="005761D1">
        <w:rPr>
          <w:rFonts w:ascii="Times New Roman" w:eastAsia="Times New Roman" w:hAnsi="Times New Roman" w:cs="Times New Roman"/>
          <w:sz w:val="24"/>
          <w:szCs w:val="24"/>
          <w:lang w:eastAsia="pl-PL"/>
        </w:rPr>
        <w:t>firmy „</w:t>
      </w:r>
      <w:proofErr w:type="spellStart"/>
      <w:r w:rsidR="005761D1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Transprzę</w:t>
      </w:r>
      <w:r w:rsidR="00961C7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spellEnd"/>
      <w:r w:rsidR="00961C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A7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udziału </w:t>
      </w:r>
      <w:r w:rsidR="005C1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70DE">
        <w:rPr>
          <w:rFonts w:ascii="Times New Roman" w:eastAsia="Times New Roman" w:hAnsi="Times New Roman" w:cs="Times New Roman"/>
          <w:sz w:val="24"/>
          <w:szCs w:val="24"/>
          <w:lang w:eastAsia="pl-PL"/>
        </w:rPr>
        <w:t>w akcji zosta</w:t>
      </w:r>
      <w:r w:rsidR="009A70DE" w:rsidRPr="00CB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</w:t>
      </w:r>
      <w:r w:rsidRPr="0069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zaprosz</w:t>
      </w:r>
      <w:r w:rsidRPr="00CB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9A70DE" w:rsidRPr="00CB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</w:t>
      </w:r>
      <w:r w:rsidRPr="0069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uczniowie </w:t>
      </w:r>
      <w:r w:rsidR="005761D1" w:rsidRPr="00CB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Zespołów Szkół</w:t>
      </w:r>
      <w:r w:rsidR="00BE7BD7" w:rsidRPr="00CB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terenu </w:t>
      </w:r>
      <w:r w:rsidR="00BE7B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Bukowsko</w:t>
      </w:r>
      <w:r w:rsidR="00576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C3C6E" w:rsidRDefault="00AC3C6E" w:rsidP="00B47A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konkursu zbierana będzie makulatura (bez innych zanieczyszczeń i odpadów) czyli</w:t>
      </w:r>
      <w:r w:rsidR="007E1F1C">
        <w:rPr>
          <w:rFonts w:ascii="Times New Roman" w:eastAsia="Times New Roman" w:hAnsi="Times New Roman" w:cs="Times New Roman"/>
          <w:sz w:val="24"/>
          <w:szCs w:val="24"/>
          <w:lang w:eastAsia="pl-PL"/>
        </w:rPr>
        <w:t>: tektura, papier, książki, zeszyty, gazety, czasopisma, op</w:t>
      </w:r>
      <w:r w:rsidR="000D1E17">
        <w:rPr>
          <w:rFonts w:ascii="Times New Roman" w:eastAsia="Times New Roman" w:hAnsi="Times New Roman" w:cs="Times New Roman"/>
          <w:sz w:val="24"/>
          <w:szCs w:val="24"/>
          <w:lang w:eastAsia="pl-PL"/>
        </w:rPr>
        <w:t>akowania kartonowe. Nie zbieramy</w:t>
      </w:r>
      <w:r w:rsidR="007E1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zanieczyszczonego</w:t>
      </w:r>
      <w:r w:rsidR="000D1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papieru opakowaniowego, papieru foliowanego, tapet, map, oklein</w:t>
      </w:r>
      <w:r w:rsidR="002229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meblowych.</w:t>
      </w:r>
    </w:p>
    <w:p w:rsidR="00B47ACD" w:rsidRPr="0012644C" w:rsidRDefault="00A21E2C" w:rsidP="00B47A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Zbiórka makulatury prowadzona będzie przez wyznaczonych pracowników placówki. Makulatura będzie gromadzona i odpowiednio </w:t>
      </w:r>
      <w:r w:rsidR="005C1FC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pakowana</w:t>
      </w:r>
      <w:r w:rsidR="005C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 np. obwiązana sznurkiem</w:t>
      </w:r>
      <w:r w:rsidR="005C1FC3">
        <w:rPr>
          <w:rFonts w:ascii="Times New Roman" w:eastAsia="Times New Roman" w:hAnsi="Times New Roman" w:cs="Times New Roman"/>
          <w:sz w:val="24"/>
          <w:szCs w:val="24"/>
          <w:lang w:eastAsia="pl-PL"/>
        </w:rPr>
        <w:t>, spakowana w workach lub kartonach o wadze do 25 kg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w przeznaczonych przez placówki miejscach.</w:t>
      </w:r>
    </w:p>
    <w:p w:rsidR="00B47ACD" w:rsidRPr="00B47ACD" w:rsidRDefault="00B47ACD" w:rsidP="00B47A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Zasady typowania miejsc w konkursie i ustalania nagród.</w:t>
      </w:r>
    </w:p>
    <w:p w:rsidR="00B47ACD" w:rsidRDefault="00B47ACD" w:rsidP="0035620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Klasyfikacja miejsca w konkursie zależy od ilości kilogramów zebrane</w:t>
      </w:r>
      <w:r w:rsidR="0012644C">
        <w:rPr>
          <w:rFonts w:ascii="Times New Roman" w:eastAsia="Times New Roman" w:hAnsi="Times New Roman" w:cs="Times New Roman"/>
          <w:sz w:val="24"/>
          <w:szCs w:val="24"/>
          <w:lang w:eastAsia="pl-PL"/>
        </w:rPr>
        <w:t>j makulatury</w:t>
      </w:r>
      <w:r w:rsidR="00355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Wygrywa ta szkoła która </w:t>
      </w:r>
      <w:r w:rsidR="001264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zbierze </w:t>
      </w:r>
      <w:r w:rsidR="00355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najwięcej kilogramów </w:t>
      </w:r>
      <w:r w:rsidR="0012644C">
        <w:rPr>
          <w:rFonts w:ascii="Times New Roman" w:eastAsia="Times New Roman" w:hAnsi="Times New Roman" w:cs="Times New Roman"/>
          <w:sz w:val="24"/>
          <w:szCs w:val="24"/>
          <w:lang w:eastAsia="pl-PL"/>
        </w:rPr>
        <w:t>makulatury</w:t>
      </w:r>
      <w:r w:rsidR="00355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przeliczeniu na jednego ucznia danej szkoły na dzień rozpoczęcia konkursu. </w:t>
      </w:r>
    </w:p>
    <w:p w:rsidR="00514CC0" w:rsidRPr="002F4CD2" w:rsidRDefault="00514CC0" w:rsidP="00356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zajęcie I miejsca szkoła otrzyma ufundowaną </w:t>
      </w:r>
      <w:r w:rsidR="00BE7BD7" w:rsidRPr="002F4CD2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nagrodę</w:t>
      </w:r>
      <w:r w:rsidRPr="002F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</w:t>
      </w:r>
      <w:r w:rsidR="001862F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F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tyś. zł.</w:t>
      </w:r>
    </w:p>
    <w:p w:rsidR="00514CC0" w:rsidRPr="002F4CD2" w:rsidRDefault="00514CC0" w:rsidP="00356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zajęcie II miejsca szkoła otrzyma ufundowaną nagrodę w wysokości </w:t>
      </w:r>
      <w:r w:rsidR="001862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2F4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tyś. zł.</w:t>
      </w:r>
    </w:p>
    <w:p w:rsidR="00514CC0" w:rsidRDefault="00514CC0" w:rsidP="00356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CD2">
        <w:rPr>
          <w:rFonts w:ascii="Times New Roman" w:eastAsia="Times New Roman" w:hAnsi="Times New Roman" w:cs="Times New Roman"/>
          <w:sz w:val="24"/>
          <w:szCs w:val="24"/>
          <w:lang w:eastAsia="pl-PL"/>
        </w:rPr>
        <w:t>Za zajęcie III miejsca szkoła otrzyma ufundowaną nagrodę w wysokości 1 tyś. zł.</w:t>
      </w:r>
    </w:p>
    <w:p w:rsidR="0042079A" w:rsidRDefault="0042079A" w:rsidP="00356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7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Postanowienia końcowe.</w:t>
      </w:r>
    </w:p>
    <w:p w:rsidR="0042079A" w:rsidRDefault="0042079A" w:rsidP="00356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 sobie prawo wprowadzenia zmian w niniejszym Regulaminie.</w:t>
      </w:r>
    </w:p>
    <w:p w:rsidR="0042079A" w:rsidRDefault="0042079A" w:rsidP="00356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możliwość opublikowania wyników konkursu na stronach internetowych.</w:t>
      </w:r>
    </w:p>
    <w:p w:rsidR="0042079A" w:rsidRDefault="0042079A" w:rsidP="00356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Udział w konkursie jest jednoznaczny z akceptacją zapisów niniejszego regulaminu.</w:t>
      </w:r>
    </w:p>
    <w:p w:rsidR="0042079A" w:rsidRPr="0042079A" w:rsidRDefault="0042079A" w:rsidP="00356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2079A" w:rsidRPr="0042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C6"/>
    <w:rsid w:val="00093F17"/>
    <w:rsid w:val="000D1E17"/>
    <w:rsid w:val="001006A6"/>
    <w:rsid w:val="0012644C"/>
    <w:rsid w:val="001862F3"/>
    <w:rsid w:val="001B5C10"/>
    <w:rsid w:val="00200336"/>
    <w:rsid w:val="0021082C"/>
    <w:rsid w:val="00222952"/>
    <w:rsid w:val="00245186"/>
    <w:rsid w:val="00250444"/>
    <w:rsid w:val="002F4CD2"/>
    <w:rsid w:val="002F50F8"/>
    <w:rsid w:val="00355C63"/>
    <w:rsid w:val="00356205"/>
    <w:rsid w:val="0042079A"/>
    <w:rsid w:val="00514CC0"/>
    <w:rsid w:val="005761D1"/>
    <w:rsid w:val="005C1FC3"/>
    <w:rsid w:val="005F270A"/>
    <w:rsid w:val="00696249"/>
    <w:rsid w:val="006963C6"/>
    <w:rsid w:val="007E1F1C"/>
    <w:rsid w:val="00802488"/>
    <w:rsid w:val="0087283F"/>
    <w:rsid w:val="00961C74"/>
    <w:rsid w:val="009A70DE"/>
    <w:rsid w:val="00A176D9"/>
    <w:rsid w:val="00A21E2C"/>
    <w:rsid w:val="00A521CB"/>
    <w:rsid w:val="00AC3C6E"/>
    <w:rsid w:val="00AF788A"/>
    <w:rsid w:val="00B47ACD"/>
    <w:rsid w:val="00B86E90"/>
    <w:rsid w:val="00BE7BD7"/>
    <w:rsid w:val="00C24FD1"/>
    <w:rsid w:val="00C70CB9"/>
    <w:rsid w:val="00CB412B"/>
    <w:rsid w:val="00E1713C"/>
    <w:rsid w:val="00E94023"/>
    <w:rsid w:val="00F37338"/>
    <w:rsid w:val="00F54492"/>
    <w:rsid w:val="00F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613B7-0C1F-4BA7-98A6-BB276A0E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Gomułka</dc:creator>
  <cp:keywords/>
  <dc:description/>
  <cp:lastModifiedBy>Zofia Zarzyka</cp:lastModifiedBy>
  <cp:revision>9</cp:revision>
  <cp:lastPrinted>2026-05-12T06:56:00Z</cp:lastPrinted>
  <dcterms:created xsi:type="dcterms:W3CDTF">2024-03-12T13:18:00Z</dcterms:created>
  <dcterms:modified xsi:type="dcterms:W3CDTF">2026-05-12T09:51:00Z</dcterms:modified>
</cp:coreProperties>
</file>