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219D" w14:textId="77777777" w:rsidR="007F21C5" w:rsidRDefault="007F21C5" w:rsidP="002165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BBBD1" w14:textId="7CE9B6F7" w:rsidR="004A545F" w:rsidRPr="00663B53" w:rsidRDefault="004A545F" w:rsidP="002165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D1E0B">
        <w:rPr>
          <w:rFonts w:ascii="Times New Roman" w:eastAsia="Times New Roman" w:hAnsi="Times New Roman" w:cs="Times New Roman"/>
          <w:b/>
          <w:bCs/>
          <w:lang w:eastAsia="pl-PL"/>
        </w:rPr>
        <w:t>Załącznik nr 1:</w:t>
      </w:r>
      <w:r w:rsidRPr="002D1E0B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Hlk187123373"/>
      <w:r w:rsidRPr="002D1E0B">
        <w:rPr>
          <w:rFonts w:ascii="Times New Roman" w:eastAsia="Times New Roman" w:hAnsi="Times New Roman" w:cs="Times New Roman"/>
          <w:lang w:eastAsia="pl-PL"/>
        </w:rPr>
        <w:t xml:space="preserve">Karta zgłoszeniowa do </w:t>
      </w:r>
      <w:bookmarkStart w:id="1" w:name="_Hlk187492298"/>
      <w:r w:rsidR="00B202D6">
        <w:rPr>
          <w:rFonts w:ascii="Times New Roman" w:eastAsia="Times New Roman" w:hAnsi="Times New Roman" w:cs="Times New Roman"/>
          <w:lang w:eastAsia="pl-PL"/>
        </w:rPr>
        <w:t>w</w:t>
      </w:r>
      <w:r w:rsidR="00432217">
        <w:rPr>
          <w:rFonts w:ascii="Times New Roman" w:eastAsia="Times New Roman" w:hAnsi="Times New Roman" w:cs="Times New Roman"/>
          <w:lang w:eastAsia="pl-PL"/>
        </w:rPr>
        <w:t xml:space="preserve">ojewódzkiego </w:t>
      </w:r>
      <w:r w:rsidR="00C23841">
        <w:rPr>
          <w:rFonts w:ascii="Times New Roman" w:eastAsia="Times New Roman" w:hAnsi="Times New Roman" w:cs="Times New Roman"/>
          <w:lang w:eastAsia="pl-PL"/>
        </w:rPr>
        <w:t xml:space="preserve">konkursu </w:t>
      </w:r>
      <w:r w:rsidRPr="0074635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„</w:t>
      </w:r>
      <w:bookmarkStart w:id="2" w:name="_Hlk215500325"/>
      <w:r w:rsidR="00C23841" w:rsidRPr="0074635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W świecie </w:t>
      </w:r>
      <w:r w:rsidR="00A926EA" w:rsidRPr="0074635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legend Podkarpacia</w:t>
      </w:r>
      <w:bookmarkEnd w:id="2"/>
      <w:r w:rsidRPr="0074635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  <w:bookmarkEnd w:id="0"/>
    </w:p>
    <w:bookmarkEnd w:id="1"/>
    <w:p w14:paraId="5B513703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B8521E" w14:textId="1F69FA97" w:rsidR="004A545F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</w:pPr>
      <w:r w:rsidRPr="00057401"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  <w:t xml:space="preserve">Karta zgłoszeniowa do </w:t>
      </w:r>
      <w:bookmarkStart w:id="3" w:name="_Hlk187123575"/>
      <w:r w:rsidR="00A926EA"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  <w:t>wojewódzkiego</w:t>
      </w:r>
      <w:r w:rsidRPr="00057401"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  <w:t xml:space="preserve"> </w:t>
      </w:r>
    </w:p>
    <w:p w14:paraId="2CAD2ED4" w14:textId="1FF4E6B0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</w:pPr>
      <w:r w:rsidRPr="00057401"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  <w:t>Konkursu</w:t>
      </w:r>
      <w:r w:rsidR="00A926EA"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  <w:t xml:space="preserve"> ,,w świecie legend podkarpacia</w:t>
      </w:r>
      <w:r w:rsidRPr="00057401"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  <w:t>”</w:t>
      </w:r>
    </w:p>
    <w:p w14:paraId="0AEA3431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lang w:eastAsia="pl-PL"/>
        </w:rPr>
      </w:pPr>
    </w:p>
    <w:bookmarkEnd w:id="3"/>
    <w:p w14:paraId="55E0DF9E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EF837F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946379" w14:textId="0022237B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 xml:space="preserve">Szkoła, adres, numer telefonu: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746350" w:rsidRPr="00057401">
        <w:rPr>
          <w:rFonts w:ascii="Times New Roman" w:eastAsia="Times New Roman" w:hAnsi="Times New Roman" w:cs="Times New Roman"/>
          <w:lang w:eastAsia="pl-PL"/>
        </w:rPr>
        <w:t>. . ..</w:t>
      </w:r>
    </w:p>
    <w:p w14:paraId="18B8E59D" w14:textId="7A5F429B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lang w:eastAsia="pl-PL"/>
        </w:rPr>
        <w:t xml:space="preserve">nauczyciela/ 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opiekuna: . . . . . . . . . . . . . . . . . . . . . . . . . . . . . . . . . . . . </w:t>
      </w:r>
      <w:proofErr w:type="gramStart"/>
      <w:r w:rsidRPr="00057401">
        <w:rPr>
          <w:rFonts w:ascii="Times New Roman" w:eastAsia="Times New Roman" w:hAnsi="Times New Roman" w:cs="Times New Roman"/>
          <w:lang w:eastAsia="pl-PL"/>
        </w:rPr>
        <w:t xml:space="preserve">. . . </w:t>
      </w:r>
      <w:r w:rsidR="00746350" w:rsidRPr="00057401">
        <w:rPr>
          <w:rFonts w:ascii="Times New Roman" w:eastAsia="Times New Roman" w:hAnsi="Times New Roman" w:cs="Times New Roman"/>
          <w:lang w:eastAsia="pl-PL"/>
        </w:rPr>
        <w:t>.</w:t>
      </w:r>
      <w:proofErr w:type="gramEnd"/>
      <w:r w:rsidR="00746350" w:rsidRPr="00057401">
        <w:rPr>
          <w:rFonts w:ascii="Times New Roman" w:eastAsia="Times New Roman" w:hAnsi="Times New Roman" w:cs="Times New Roman"/>
          <w:lang w:eastAsia="pl-PL"/>
        </w:rPr>
        <w:t xml:space="preserve"> . </w:t>
      </w:r>
    </w:p>
    <w:p w14:paraId="084D648C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 xml:space="preserve">Adres mailowy </w:t>
      </w:r>
      <w:r>
        <w:rPr>
          <w:rFonts w:ascii="Times New Roman" w:eastAsia="Times New Roman" w:hAnsi="Times New Roman" w:cs="Times New Roman"/>
          <w:lang w:eastAsia="pl-PL"/>
        </w:rPr>
        <w:t>nauczyciela/</w:t>
      </w:r>
      <w:r w:rsidRPr="00057401">
        <w:rPr>
          <w:rFonts w:ascii="Times New Roman" w:eastAsia="Times New Roman" w:hAnsi="Times New Roman" w:cs="Times New Roman"/>
          <w:lang w:eastAsia="pl-PL"/>
        </w:rPr>
        <w:t>opiekuna: . . . . . . . . . . . . . . . . . . . . . . . . . . . . . . . . . . . . . . . . . . . . .</w:t>
      </w:r>
    </w:p>
    <w:p w14:paraId="1C16FE4B" w14:textId="77777777" w:rsidR="004A545F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2268" w:hanging="2268"/>
        <w:jc w:val="both"/>
        <w:rPr>
          <w:rFonts w:ascii="Times New Roman" w:eastAsia="Times New Roman" w:hAnsi="Times New Roman" w:cs="Times New Roman"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>Kategoria wiekowa:</w:t>
      </w:r>
      <w:r w:rsidRPr="00057401">
        <w:rPr>
          <w:rFonts w:ascii="Times New Roman" w:eastAsia="Times New Roman" w:hAnsi="Times New Roman" w:cs="Times New Roman"/>
          <w:lang w:eastAsia="pl-PL"/>
        </w:rPr>
        <w:tab/>
        <w:t xml:space="preserve">szkoła podstawowa   klasy </w:t>
      </w:r>
      <w:r>
        <w:rPr>
          <w:rFonts w:ascii="Times New Roman" w:eastAsia="Times New Roman" w:hAnsi="Times New Roman" w:cs="Times New Roman"/>
          <w:lang w:eastAsia="pl-PL"/>
        </w:rPr>
        <w:t>4-8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   /   </w:t>
      </w:r>
      <w:r>
        <w:rPr>
          <w:rFonts w:ascii="Times New Roman" w:eastAsia="Times New Roman" w:hAnsi="Times New Roman" w:cs="Times New Roman"/>
          <w:lang w:eastAsia="pl-PL"/>
        </w:rPr>
        <w:t>szkoła ponadpodstawowa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392635E6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2268" w:hanging="226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</w:t>
      </w:r>
      <w:r w:rsidRPr="00057401">
        <w:rPr>
          <w:rFonts w:ascii="Times New Roman" w:eastAsia="Times New Roman" w:hAnsi="Times New Roman" w:cs="Times New Roman"/>
          <w:lang w:eastAsia="pl-PL"/>
        </w:rPr>
        <w:t>(właściwe podkreślić).</w:t>
      </w:r>
    </w:p>
    <w:p w14:paraId="09EE8A4E" w14:textId="10E17817" w:rsidR="004A545F" w:rsidRPr="00A53492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>Imi</w:t>
      </w:r>
      <w:r>
        <w:rPr>
          <w:rFonts w:ascii="Times New Roman" w:eastAsia="Times New Roman" w:hAnsi="Times New Roman" w:cs="Times New Roman"/>
          <w:lang w:eastAsia="pl-PL"/>
        </w:rPr>
        <w:t>ę,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 nazwis</w:t>
      </w:r>
      <w:r>
        <w:rPr>
          <w:rFonts w:ascii="Times New Roman" w:eastAsia="Times New Roman" w:hAnsi="Times New Roman" w:cs="Times New Roman"/>
          <w:lang w:eastAsia="pl-PL"/>
        </w:rPr>
        <w:t>ko, klasa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ucznia, który weźmie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 udział w </w:t>
      </w:r>
      <w:r w:rsidRPr="00057401">
        <w:rPr>
          <w:rFonts w:ascii="Times New Roman" w:eastAsia="Times New Roman" w:hAnsi="Times New Roman" w:cs="Times New Roman"/>
          <w:b/>
          <w:bCs/>
          <w:lang w:eastAsia="pl-PL"/>
        </w:rPr>
        <w:t>konkursie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A926E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„</w:t>
      </w:r>
      <w:r w:rsidR="00A926E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 świecie legend Podkarpacia</w:t>
      </w:r>
      <w:r w:rsidRPr="002D1E0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14:paraId="1F3C8C55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. . . . . . . . . . . . . . . . . . . . . . . . 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lang w:eastAsia="pl-PL"/>
        </w:rPr>
        <w:t xml:space="preserve">2 </w:t>
      </w:r>
      <w:r w:rsidRPr="00057401">
        <w:rPr>
          <w:rFonts w:ascii="Times New Roman" w:eastAsia="Times New Roman" w:hAnsi="Times New Roman" w:cs="Times New Roman"/>
          <w:lang w:eastAsia="pl-PL"/>
        </w:rPr>
        <w:t xml:space="preserve">. . . . . . . . . . . . . . . . . . . . . . . . . . . . . . . . . . . . . . . . . . . . . . . . . . . . . . . . . . . . . . . . . . . . . . . . . . . </w:t>
      </w:r>
    </w:p>
    <w:p w14:paraId="70E062FB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>Uwagi i sugestie: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B4229AC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401">
        <w:rPr>
          <w:rFonts w:ascii="Times New Roman" w:eastAsia="Times New Roman" w:hAnsi="Times New Roman" w:cs="Times New Roman"/>
          <w:lang w:eastAsia="pl-PL"/>
        </w:rPr>
        <w:t>Potwierdzenie dyrektora szkoły:</w:t>
      </w:r>
      <w:r w:rsidRPr="00057401">
        <w:rPr>
          <w:rFonts w:ascii="Times New Roman" w:eastAsia="Times New Roman" w:hAnsi="Times New Roman" w:cs="Times New Roman"/>
          <w:lang w:eastAsia="pl-PL"/>
        </w:rPr>
        <w:tab/>
        <w:t>Podpis opiekuna:</w:t>
      </w:r>
    </w:p>
    <w:p w14:paraId="64459A4D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3D6EB0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CC334D" w14:textId="77777777" w:rsidR="004A545F" w:rsidRPr="00057401" w:rsidRDefault="004A545F" w:rsidP="0021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4A545F" w:rsidRPr="00057401" w:rsidSect="00C65969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4723" w14:textId="77777777" w:rsidR="00C528F8" w:rsidRDefault="00C528F8">
      <w:pPr>
        <w:spacing w:after="0" w:line="240" w:lineRule="auto"/>
      </w:pPr>
      <w:r>
        <w:separator/>
      </w:r>
    </w:p>
  </w:endnote>
  <w:endnote w:type="continuationSeparator" w:id="0">
    <w:p w14:paraId="008B7437" w14:textId="77777777" w:rsidR="00C528F8" w:rsidRDefault="00C5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E330" w14:textId="77777777" w:rsidR="00C528F8" w:rsidRDefault="00C528F8">
      <w:pPr>
        <w:spacing w:after="0" w:line="240" w:lineRule="auto"/>
      </w:pPr>
      <w:r>
        <w:separator/>
      </w:r>
    </w:p>
  </w:footnote>
  <w:footnote w:type="continuationSeparator" w:id="0">
    <w:p w14:paraId="03ACD5DD" w14:textId="77777777" w:rsidR="00C528F8" w:rsidRDefault="00C52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5F"/>
    <w:multiLevelType w:val="hybridMultilevel"/>
    <w:tmpl w:val="25269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E75AA"/>
    <w:multiLevelType w:val="hybridMultilevel"/>
    <w:tmpl w:val="664CDCEE"/>
    <w:lvl w:ilvl="0" w:tplc="894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616C8"/>
    <w:multiLevelType w:val="hybridMultilevel"/>
    <w:tmpl w:val="E6887424"/>
    <w:lvl w:ilvl="0" w:tplc="894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E4C0C"/>
    <w:multiLevelType w:val="hybridMultilevel"/>
    <w:tmpl w:val="6FF81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51706"/>
    <w:multiLevelType w:val="hybridMultilevel"/>
    <w:tmpl w:val="E9A4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38DC"/>
    <w:multiLevelType w:val="hybridMultilevel"/>
    <w:tmpl w:val="A3BCF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E33"/>
    <w:multiLevelType w:val="hybridMultilevel"/>
    <w:tmpl w:val="7DE8C6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441BE9"/>
    <w:multiLevelType w:val="hybridMultilevel"/>
    <w:tmpl w:val="CAB039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0324D"/>
    <w:multiLevelType w:val="hybridMultilevel"/>
    <w:tmpl w:val="37C61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E12D2"/>
    <w:multiLevelType w:val="hybridMultilevel"/>
    <w:tmpl w:val="662C11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8464C1"/>
    <w:multiLevelType w:val="hybridMultilevel"/>
    <w:tmpl w:val="3A008C10"/>
    <w:lvl w:ilvl="0" w:tplc="894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1B0BD2"/>
    <w:multiLevelType w:val="hybridMultilevel"/>
    <w:tmpl w:val="2D520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D2081B"/>
    <w:multiLevelType w:val="hybridMultilevel"/>
    <w:tmpl w:val="3E4EB5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B60492"/>
    <w:multiLevelType w:val="hybridMultilevel"/>
    <w:tmpl w:val="2736B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C428BA"/>
    <w:multiLevelType w:val="hybridMultilevel"/>
    <w:tmpl w:val="4AB68E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3397E"/>
    <w:multiLevelType w:val="hybridMultilevel"/>
    <w:tmpl w:val="C04C99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00250A9"/>
    <w:multiLevelType w:val="hybridMultilevel"/>
    <w:tmpl w:val="51CEB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2532"/>
    <w:multiLevelType w:val="hybridMultilevel"/>
    <w:tmpl w:val="702019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DF56AE"/>
    <w:multiLevelType w:val="hybridMultilevel"/>
    <w:tmpl w:val="3A60D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060027">
    <w:abstractNumId w:val="8"/>
  </w:num>
  <w:num w:numId="2" w16cid:durableId="851918991">
    <w:abstractNumId w:val="4"/>
  </w:num>
  <w:num w:numId="3" w16cid:durableId="376242654">
    <w:abstractNumId w:val="11"/>
  </w:num>
  <w:num w:numId="4" w16cid:durableId="1385326899">
    <w:abstractNumId w:val="14"/>
  </w:num>
  <w:num w:numId="5" w16cid:durableId="2044210556">
    <w:abstractNumId w:val="15"/>
  </w:num>
  <w:num w:numId="6" w16cid:durableId="234047190">
    <w:abstractNumId w:val="16"/>
  </w:num>
  <w:num w:numId="7" w16cid:durableId="377896109">
    <w:abstractNumId w:val="12"/>
  </w:num>
  <w:num w:numId="8" w16cid:durableId="221989466">
    <w:abstractNumId w:val="3"/>
  </w:num>
  <w:num w:numId="9" w16cid:durableId="85998018">
    <w:abstractNumId w:val="9"/>
  </w:num>
  <w:num w:numId="10" w16cid:durableId="1104228980">
    <w:abstractNumId w:val="18"/>
  </w:num>
  <w:num w:numId="11" w16cid:durableId="1721661220">
    <w:abstractNumId w:val="7"/>
  </w:num>
  <w:num w:numId="12" w16cid:durableId="811210354">
    <w:abstractNumId w:val="13"/>
  </w:num>
  <w:num w:numId="13" w16cid:durableId="581331489">
    <w:abstractNumId w:val="1"/>
  </w:num>
  <w:num w:numId="14" w16cid:durableId="507722208">
    <w:abstractNumId w:val="0"/>
  </w:num>
  <w:num w:numId="15" w16cid:durableId="753476894">
    <w:abstractNumId w:val="17"/>
  </w:num>
  <w:num w:numId="16" w16cid:durableId="409431200">
    <w:abstractNumId w:val="10"/>
  </w:num>
  <w:num w:numId="17" w16cid:durableId="1320423003">
    <w:abstractNumId w:val="6"/>
  </w:num>
  <w:num w:numId="18" w16cid:durableId="1397433207">
    <w:abstractNumId w:val="2"/>
  </w:num>
  <w:num w:numId="19" w16cid:durableId="1600064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2E"/>
    <w:rsid w:val="0000095F"/>
    <w:rsid w:val="00063899"/>
    <w:rsid w:val="0006575D"/>
    <w:rsid w:val="000B14E7"/>
    <w:rsid w:val="000E1632"/>
    <w:rsid w:val="000E79A9"/>
    <w:rsid w:val="00116BC7"/>
    <w:rsid w:val="0012701E"/>
    <w:rsid w:val="00187FB0"/>
    <w:rsid w:val="001A6E53"/>
    <w:rsid w:val="001C00DF"/>
    <w:rsid w:val="001E53BE"/>
    <w:rsid w:val="0021522C"/>
    <w:rsid w:val="00216564"/>
    <w:rsid w:val="002310D5"/>
    <w:rsid w:val="00291D4C"/>
    <w:rsid w:val="0029489F"/>
    <w:rsid w:val="002C5776"/>
    <w:rsid w:val="002D2B6E"/>
    <w:rsid w:val="003100C1"/>
    <w:rsid w:val="003132E6"/>
    <w:rsid w:val="00343198"/>
    <w:rsid w:val="00393DED"/>
    <w:rsid w:val="003D7BFB"/>
    <w:rsid w:val="00432217"/>
    <w:rsid w:val="00442E01"/>
    <w:rsid w:val="00475768"/>
    <w:rsid w:val="004A545F"/>
    <w:rsid w:val="004D0400"/>
    <w:rsid w:val="004E255D"/>
    <w:rsid w:val="005809FD"/>
    <w:rsid w:val="0058629F"/>
    <w:rsid w:val="005F6296"/>
    <w:rsid w:val="006127D4"/>
    <w:rsid w:val="00657D07"/>
    <w:rsid w:val="006A7EC0"/>
    <w:rsid w:val="006C5EC7"/>
    <w:rsid w:val="00746350"/>
    <w:rsid w:val="007518E1"/>
    <w:rsid w:val="007A3ECB"/>
    <w:rsid w:val="007B5480"/>
    <w:rsid w:val="007C045E"/>
    <w:rsid w:val="007C7972"/>
    <w:rsid w:val="007F21C5"/>
    <w:rsid w:val="00811908"/>
    <w:rsid w:val="00832C42"/>
    <w:rsid w:val="00856E2E"/>
    <w:rsid w:val="00865B7F"/>
    <w:rsid w:val="00890B89"/>
    <w:rsid w:val="008A247D"/>
    <w:rsid w:val="008B1EDB"/>
    <w:rsid w:val="00952FF6"/>
    <w:rsid w:val="009867DE"/>
    <w:rsid w:val="009920CE"/>
    <w:rsid w:val="009A0951"/>
    <w:rsid w:val="009C24B0"/>
    <w:rsid w:val="009F3D03"/>
    <w:rsid w:val="00A41744"/>
    <w:rsid w:val="00A44D6C"/>
    <w:rsid w:val="00A75290"/>
    <w:rsid w:val="00A926EA"/>
    <w:rsid w:val="00A93D29"/>
    <w:rsid w:val="00B202D6"/>
    <w:rsid w:val="00B301A5"/>
    <w:rsid w:val="00B452C8"/>
    <w:rsid w:val="00B8754D"/>
    <w:rsid w:val="00BE1B3F"/>
    <w:rsid w:val="00C0101B"/>
    <w:rsid w:val="00C210EB"/>
    <w:rsid w:val="00C21CA5"/>
    <w:rsid w:val="00C23841"/>
    <w:rsid w:val="00C528F8"/>
    <w:rsid w:val="00C65969"/>
    <w:rsid w:val="00CB0E26"/>
    <w:rsid w:val="00D05297"/>
    <w:rsid w:val="00D670AA"/>
    <w:rsid w:val="00D95B62"/>
    <w:rsid w:val="00DB2419"/>
    <w:rsid w:val="00DC0CB2"/>
    <w:rsid w:val="00DC1902"/>
    <w:rsid w:val="00DD33E6"/>
    <w:rsid w:val="00E171E6"/>
    <w:rsid w:val="00E71084"/>
    <w:rsid w:val="00E71BAF"/>
    <w:rsid w:val="00E82334"/>
    <w:rsid w:val="00E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872C"/>
  <w15:docId w15:val="{48D6CE01-F8C4-41D0-A8E4-E2B828B5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E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951"/>
    <w:rPr>
      <w:color w:val="0000FF" w:themeColor="hyperlink"/>
      <w:u w:val="single"/>
    </w:rPr>
  </w:style>
  <w:style w:type="paragraph" w:styleId="NormalnyWeb">
    <w:name w:val="Normal (Web)"/>
    <w:basedOn w:val="Normalny"/>
    <w:semiHidden/>
    <w:rsid w:val="0065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45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545F"/>
    <w:rPr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Stawarczyk</dc:creator>
  <cp:lastModifiedBy>Sabina Florczak</cp:lastModifiedBy>
  <cp:revision>4</cp:revision>
  <dcterms:created xsi:type="dcterms:W3CDTF">2025-12-09T08:23:00Z</dcterms:created>
  <dcterms:modified xsi:type="dcterms:W3CDTF">2025-12-09T09:28:00Z</dcterms:modified>
</cp:coreProperties>
</file>