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F5" w:rsidRDefault="00B912F5" w:rsidP="00B912F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……………………..………………………</w:t>
      </w:r>
    </w:p>
    <w:p w:rsidR="00B912F5" w:rsidRDefault="00B912F5" w:rsidP="00B912F5">
      <w:pPr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                                                                                                       (miejscowość, data)</w:t>
      </w:r>
    </w:p>
    <w:p w:rsidR="00B912F5" w:rsidRDefault="00B912F5" w:rsidP="00B912F5">
      <w:pPr>
        <w:spacing w:line="276" w:lineRule="auto"/>
        <w:jc w:val="right"/>
        <w:rPr>
          <w:rFonts w:eastAsia="Calibri"/>
          <w:lang w:eastAsia="en-US"/>
        </w:rPr>
      </w:pPr>
    </w:p>
    <w:p w:rsidR="00B912F5" w:rsidRDefault="00B912F5" w:rsidP="00B912F5">
      <w:pPr>
        <w:spacing w:line="276" w:lineRule="auto"/>
        <w:rPr>
          <w:rFonts w:eastAsia="Calibri"/>
          <w:lang w:eastAsia="en-US"/>
        </w:rPr>
      </w:pPr>
    </w:p>
    <w:p w:rsidR="00B912F5" w:rsidRDefault="00B912F5" w:rsidP="00B912F5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OŚWIADCZENIE O SPEŁNIENIU WARUNKÓW UDZIAŁU W POSTĘPOWANIU</w:t>
      </w:r>
    </w:p>
    <w:p w:rsidR="00B912F5" w:rsidRDefault="00B912F5" w:rsidP="00B912F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B912F5" w:rsidRDefault="00B912F5" w:rsidP="00B912F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B912F5" w:rsidRDefault="00B912F5" w:rsidP="00B912F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B912F5" w:rsidRDefault="00B912F5" w:rsidP="00B912F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Nazwa wykonawcy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.....................................................................................................</w:t>
      </w:r>
    </w:p>
    <w:p w:rsidR="00B912F5" w:rsidRDefault="00B912F5" w:rsidP="00B912F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B912F5" w:rsidRDefault="00B912F5" w:rsidP="00B912F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Adres wykonawcy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.....................................................................................................</w:t>
      </w:r>
    </w:p>
    <w:p w:rsidR="00B912F5" w:rsidRDefault="00B912F5" w:rsidP="00B912F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B912F5" w:rsidRDefault="00B912F5" w:rsidP="00B912F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Miejscowość ................................................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Data ...................................</w:t>
      </w:r>
    </w:p>
    <w:p w:rsidR="00C90378" w:rsidRDefault="00C90378" w:rsidP="00C90378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</w:p>
    <w:p w:rsidR="00C90378" w:rsidRDefault="00C90378" w:rsidP="00C90378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C90378" w:rsidRDefault="00C90378" w:rsidP="00C90378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Oświadczamy, że spełniamy warunki udziału w postępowaniu pn. </w:t>
      </w:r>
    </w:p>
    <w:p w:rsidR="00C90378" w:rsidRDefault="00C90378" w:rsidP="00C90378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C188F" w:rsidRPr="009A457B" w:rsidRDefault="006321DD" w:rsidP="005854F3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i/>
          <w:sz w:val="22"/>
          <w:szCs w:val="20"/>
        </w:rPr>
      </w:pPr>
      <w:r w:rsidRPr="005221DC">
        <w:rPr>
          <w:rFonts w:ascii="Arial" w:hAnsi="Arial" w:cs="Arial"/>
          <w:b/>
          <w:i/>
          <w:sz w:val="22"/>
          <w:szCs w:val="20"/>
        </w:rPr>
        <w:t>„</w:t>
      </w:r>
      <w:r w:rsidR="004E3294" w:rsidRPr="004E3294">
        <w:rPr>
          <w:rFonts w:ascii="Arial" w:hAnsi="Arial" w:cs="Arial"/>
          <w:b/>
          <w:i/>
          <w:sz w:val="22"/>
          <w:szCs w:val="20"/>
        </w:rPr>
        <w:t>Wykonanie przeglądu energetycznego w obiektach Remiz Ochotniczych Straży Pożarnych z terenu Gminy Bukowsko</w:t>
      </w:r>
      <w:r w:rsidRPr="005221DC">
        <w:rPr>
          <w:rFonts w:ascii="Arial" w:hAnsi="Arial" w:cs="Arial"/>
          <w:b/>
          <w:i/>
          <w:sz w:val="22"/>
          <w:szCs w:val="20"/>
        </w:rPr>
        <w:t>”</w:t>
      </w:r>
    </w:p>
    <w:p w:rsidR="00C90378" w:rsidRDefault="00C90378" w:rsidP="00C90378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90378" w:rsidRDefault="00C90378" w:rsidP="00C90378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dotyczące w szczególności: </w:t>
      </w:r>
    </w:p>
    <w:p w:rsidR="00C90378" w:rsidRDefault="00C90378" w:rsidP="00C90378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C90378" w:rsidRDefault="00C90378" w:rsidP="00C90378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posiadania uprawnień do wykonywania określonej działalności lub czynności, jeżeli przepisy prawa nakładają obowiązek ich posiadania, </w:t>
      </w:r>
    </w:p>
    <w:p w:rsidR="00C90378" w:rsidRDefault="00C90378" w:rsidP="00C90378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2)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posiadania wiedzy i doświadczenia </w:t>
      </w:r>
    </w:p>
    <w:p w:rsidR="00C90378" w:rsidRDefault="00C90378" w:rsidP="00C90378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3)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dysponowania odpowiednim potencjałem technicznym oraz osobami zdolnymi do wykonania zamówienia,</w:t>
      </w:r>
    </w:p>
    <w:p w:rsidR="00C90378" w:rsidRDefault="00C90378" w:rsidP="00C90378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4)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sytuacji ekonomicznej i finansowej</w:t>
      </w:r>
    </w:p>
    <w:p w:rsidR="00C90378" w:rsidRDefault="00C90378" w:rsidP="00C90378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90378" w:rsidRDefault="00C90378" w:rsidP="00C90378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C90378" w:rsidRDefault="00C90378" w:rsidP="00C90378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187B6C" w:rsidRDefault="00187B6C" w:rsidP="00C90378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C90378" w:rsidRDefault="00C90378" w:rsidP="00C90378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C90378" w:rsidRDefault="00C90378" w:rsidP="00C90378">
      <w:pPr>
        <w:widowControl w:val="0"/>
        <w:autoSpaceDE w:val="0"/>
        <w:autoSpaceDN w:val="0"/>
        <w:adjustRightInd w:val="0"/>
        <w:ind w:left="3540" w:firstLine="708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</w:t>
      </w:r>
    </w:p>
    <w:p w:rsidR="00C90378" w:rsidRDefault="00C90378" w:rsidP="00C90378">
      <w:pPr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 xml:space="preserve">                                                                                          (data i czytelny podpis wykonawcy</w:t>
      </w:r>
    </w:p>
    <w:p w:rsidR="00C90378" w:rsidRDefault="00C90378" w:rsidP="00C90378"/>
    <w:p w:rsidR="00DF7069" w:rsidRDefault="00DF7069"/>
    <w:sectPr w:rsidR="00DF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78"/>
    <w:rsid w:val="00187B6C"/>
    <w:rsid w:val="002C520F"/>
    <w:rsid w:val="002E1511"/>
    <w:rsid w:val="00315BAF"/>
    <w:rsid w:val="004E3294"/>
    <w:rsid w:val="005854F3"/>
    <w:rsid w:val="006321DD"/>
    <w:rsid w:val="0066170C"/>
    <w:rsid w:val="0086002A"/>
    <w:rsid w:val="008E3FE8"/>
    <w:rsid w:val="00936CE3"/>
    <w:rsid w:val="00947A0A"/>
    <w:rsid w:val="009A457B"/>
    <w:rsid w:val="00B912F5"/>
    <w:rsid w:val="00C90378"/>
    <w:rsid w:val="00DF7069"/>
    <w:rsid w:val="00EC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1B414-F706-4B12-AB7E-DDFD4AFC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6C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C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Borończyk</dc:creator>
  <cp:keywords/>
  <dc:description/>
  <cp:lastModifiedBy>Krzysztof Nitka</cp:lastModifiedBy>
  <cp:revision>16</cp:revision>
  <cp:lastPrinted>2020-10-07T11:27:00Z</cp:lastPrinted>
  <dcterms:created xsi:type="dcterms:W3CDTF">2020-10-07T09:27:00Z</dcterms:created>
  <dcterms:modified xsi:type="dcterms:W3CDTF">2025-04-10T12:31:00Z</dcterms:modified>
</cp:coreProperties>
</file>