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1333" w14:textId="5835EFA8" w:rsidR="00B6105C" w:rsidRDefault="00B6105C" w:rsidP="00B6105C">
      <w:pPr>
        <w:jc w:val="center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Kwestionariusz</w:t>
      </w:r>
    </w:p>
    <w:p w14:paraId="5D42A763" w14:textId="77777777" w:rsidR="001F1588" w:rsidRPr="001F1588" w:rsidRDefault="001F1588" w:rsidP="001F1588">
      <w:pPr>
        <w:jc w:val="center"/>
        <w:rPr>
          <w:sz w:val="28"/>
          <w:szCs w:val="28"/>
          <w:lang w:val="sk-SK"/>
        </w:rPr>
      </w:pPr>
    </w:p>
    <w:p w14:paraId="485A8920" w14:textId="17A14B3C" w:rsidR="00651970" w:rsidRPr="001F1588" w:rsidRDefault="00BA2898" w:rsidP="004A75C1">
      <w:pPr>
        <w:rPr>
          <w:b/>
          <w:bCs/>
          <w:lang w:val="sk-SK"/>
        </w:rPr>
      </w:pPr>
      <w:r>
        <w:rPr>
          <w:lang w:val="sk-SK"/>
        </w:rPr>
        <w:t>Nazwa projektu</w:t>
      </w:r>
      <w:r w:rsidR="00651970">
        <w:rPr>
          <w:lang w:val="sk-SK"/>
        </w:rPr>
        <w:t xml:space="preserve">: </w:t>
      </w:r>
      <w:r w:rsidR="00A93DF9">
        <w:rPr>
          <w:lang w:val="sk-SK"/>
        </w:rPr>
        <w:t> </w:t>
      </w:r>
      <w:r>
        <w:rPr>
          <w:b/>
          <w:bCs/>
          <w:lang w:val="sk-SK"/>
        </w:rPr>
        <w:t>Taniec na wodzie</w:t>
      </w:r>
    </w:p>
    <w:p w14:paraId="72F487CE" w14:textId="4124A34A" w:rsidR="001F1588" w:rsidRDefault="00BA2898" w:rsidP="004A75C1">
      <w:pPr>
        <w:rPr>
          <w:lang w:val="sk-SK"/>
        </w:rPr>
      </w:pPr>
      <w:r>
        <w:rPr>
          <w:lang w:val="sk-SK"/>
        </w:rPr>
        <w:t>Partner Wiodoący projektu</w:t>
      </w:r>
      <w:r w:rsidR="00651970">
        <w:rPr>
          <w:lang w:val="sk-SK"/>
        </w:rPr>
        <w:t xml:space="preserve">: </w:t>
      </w:r>
      <w:r w:rsidR="00651970" w:rsidRPr="001F1588">
        <w:rPr>
          <w:b/>
          <w:bCs/>
          <w:lang w:val="sk-SK"/>
        </w:rPr>
        <w:t>O</w:t>
      </w:r>
      <w:r w:rsidR="00A93DF9" w:rsidRPr="001F1588">
        <w:rPr>
          <w:b/>
          <w:bCs/>
          <w:lang w:val="sk-SK"/>
        </w:rPr>
        <w:t>bec Holčíkovce</w:t>
      </w:r>
    </w:p>
    <w:p w14:paraId="20E7288F" w14:textId="5609C687" w:rsidR="007A7BDA" w:rsidRDefault="001F1588" w:rsidP="004A75C1">
      <w:pPr>
        <w:rPr>
          <w:lang w:val="sk-SK"/>
        </w:rPr>
      </w:pPr>
      <w:r>
        <w:rPr>
          <w:lang w:val="sk-SK"/>
        </w:rPr>
        <w:t>P</w:t>
      </w:r>
      <w:r w:rsidR="00651970">
        <w:rPr>
          <w:lang w:val="sk-SK"/>
        </w:rPr>
        <w:t>artner projektu</w:t>
      </w:r>
      <w:r>
        <w:rPr>
          <w:lang w:val="sk-SK"/>
        </w:rPr>
        <w:t>:</w:t>
      </w:r>
      <w:r w:rsidR="00651970">
        <w:rPr>
          <w:lang w:val="sk-SK"/>
        </w:rPr>
        <w:t xml:space="preserve"> </w:t>
      </w:r>
      <w:r w:rsidR="00651970" w:rsidRPr="001F1588">
        <w:rPr>
          <w:b/>
          <w:bCs/>
          <w:lang w:val="sk-SK"/>
        </w:rPr>
        <w:t>Gmina Bukowsko</w:t>
      </w:r>
    </w:p>
    <w:p w14:paraId="298654FE" w14:textId="74DF8FEE" w:rsidR="00A157ED" w:rsidRDefault="00BA2898" w:rsidP="004A75C1">
      <w:pPr>
        <w:rPr>
          <w:b/>
          <w:bCs/>
          <w:lang w:val="sk-SK"/>
        </w:rPr>
      </w:pPr>
      <w:r>
        <w:rPr>
          <w:lang w:val="sk-SK"/>
        </w:rPr>
        <w:t>Termin realizacji projektu</w:t>
      </w:r>
      <w:r w:rsidR="001F1588">
        <w:rPr>
          <w:lang w:val="sk-SK"/>
        </w:rPr>
        <w:t xml:space="preserve">: </w:t>
      </w:r>
      <w:r w:rsidR="001F1588" w:rsidRPr="001F1588">
        <w:rPr>
          <w:b/>
          <w:bCs/>
          <w:lang w:val="sk-SK"/>
        </w:rPr>
        <w:t>07/2024 – 05/2026</w:t>
      </w:r>
    </w:p>
    <w:p w14:paraId="17805EC8" w14:textId="0A26D825" w:rsidR="00AD2668" w:rsidRDefault="00BA2898" w:rsidP="004A75C1">
      <w:pPr>
        <w:rPr>
          <w:b/>
          <w:bCs/>
          <w:lang w:val="sk-SK"/>
        </w:rPr>
      </w:pPr>
      <w:r>
        <w:rPr>
          <w:b/>
          <w:bCs/>
          <w:lang w:val="sk-SK"/>
        </w:rPr>
        <w:t>Pytania</w:t>
      </w:r>
      <w:r w:rsidR="00AD2668">
        <w:rPr>
          <w:b/>
          <w:bCs/>
          <w:lang w:val="sk-SK"/>
        </w:rPr>
        <w:t xml:space="preserve">: </w:t>
      </w:r>
    </w:p>
    <w:p w14:paraId="67963CDF" w14:textId="445D6537" w:rsidR="00AD2668" w:rsidRDefault="00BA2898" w:rsidP="00AD2668">
      <w:pPr>
        <w:pStyle w:val="Akapitzlist"/>
        <w:numPr>
          <w:ilvl w:val="0"/>
          <w:numId w:val="18"/>
        </w:numPr>
        <w:rPr>
          <w:b/>
          <w:bCs/>
          <w:lang w:val="sk-SK"/>
        </w:rPr>
      </w:pPr>
      <w:r w:rsidRPr="00BA2898">
        <w:rPr>
          <w:b/>
          <w:bCs/>
          <w:lang w:val="sk-SK"/>
        </w:rPr>
        <w:t>Wyrażasz zgodę na zaangażowanie swojej gminy w przygotowanie projektu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897"/>
        <w:gridCol w:w="2909"/>
      </w:tblGrid>
      <w:tr w:rsidR="00A157ED" w14:paraId="45521463" w14:textId="77777777" w:rsidTr="00A157ED">
        <w:tc>
          <w:tcPr>
            <w:tcW w:w="3020" w:type="dxa"/>
          </w:tcPr>
          <w:p w14:paraId="291AA925" w14:textId="364A0304" w:rsidR="00A157ED" w:rsidRDefault="00BA2898" w:rsidP="00A157ED">
            <w:pPr>
              <w:jc w:val="center"/>
              <w:rPr>
                <w:b/>
                <w:bCs/>
                <w:lang w:val="sk-SK"/>
              </w:rPr>
            </w:pPr>
            <w:bookmarkStart w:id="0" w:name="_Hlk145480907"/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7ED7AA22" w14:textId="1AFEDB75" w:rsidR="00A157ED" w:rsidRDefault="00A157ED" w:rsidP="00A157ED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32A6D54F" w14:textId="0FAA40EC" w:rsidR="00A157ED" w:rsidRDefault="00BA2898" w:rsidP="00A157ED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Mam uwagi</w:t>
            </w:r>
          </w:p>
        </w:tc>
      </w:tr>
      <w:tr w:rsidR="00A157ED" w14:paraId="1F85FE42" w14:textId="77777777" w:rsidTr="00A157ED">
        <w:tc>
          <w:tcPr>
            <w:tcW w:w="3020" w:type="dxa"/>
          </w:tcPr>
          <w:p w14:paraId="78E4E7E3" w14:textId="77777777" w:rsidR="00A157ED" w:rsidRDefault="00A157ED" w:rsidP="00A157ED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00A0EC13" w14:textId="77777777" w:rsidR="00A157ED" w:rsidRDefault="00A157ED" w:rsidP="00A157ED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388D4B14" w14:textId="77777777" w:rsidR="00A157ED" w:rsidRDefault="00A157ED" w:rsidP="00A157ED">
            <w:pPr>
              <w:jc w:val="center"/>
              <w:rPr>
                <w:b/>
                <w:bCs/>
                <w:lang w:val="sk-SK"/>
              </w:rPr>
            </w:pPr>
          </w:p>
        </w:tc>
      </w:tr>
      <w:bookmarkEnd w:id="0"/>
    </w:tbl>
    <w:p w14:paraId="49E28A5D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00C26F4E" w14:textId="0F5C7A5D" w:rsidR="00A157ED" w:rsidRDefault="00A157ED" w:rsidP="00A157ED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„NIE“  </w:t>
      </w:r>
      <w:r w:rsidR="00BA2898">
        <w:rPr>
          <w:b/>
          <w:bCs/>
          <w:lang w:val="sk-SK"/>
        </w:rPr>
        <w:t>uzasadnienie</w:t>
      </w:r>
      <w:r>
        <w:rPr>
          <w:b/>
          <w:bCs/>
          <w:lang w:val="sk-SK"/>
        </w:rPr>
        <w:t>:</w:t>
      </w:r>
    </w:p>
    <w:p w14:paraId="61CAF7D4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7B443D2C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35D75A09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06A9DCD3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22C85268" w14:textId="5182BB6B" w:rsidR="00A157ED" w:rsidRDefault="00A157ED" w:rsidP="00A157ED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„</w:t>
      </w:r>
      <w:r w:rsidR="00BA2898">
        <w:rPr>
          <w:b/>
          <w:bCs/>
          <w:lang w:val="sk-SK"/>
        </w:rPr>
        <w:t>Mam uwagi</w:t>
      </w:r>
      <w:r>
        <w:rPr>
          <w:b/>
          <w:bCs/>
          <w:lang w:val="sk-SK"/>
        </w:rPr>
        <w:t xml:space="preserve">“ </w:t>
      </w:r>
      <w:r w:rsidR="00BA2898">
        <w:rPr>
          <w:b/>
          <w:bCs/>
          <w:lang w:val="sk-SK"/>
        </w:rPr>
        <w:t>proszę opisać jakie</w:t>
      </w:r>
      <w:r>
        <w:rPr>
          <w:b/>
          <w:bCs/>
          <w:lang w:val="sk-SK"/>
        </w:rPr>
        <w:t xml:space="preserve"> :</w:t>
      </w:r>
    </w:p>
    <w:p w14:paraId="0D106E18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523BB4A0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574C10B3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27A35503" w14:textId="4494E977" w:rsidR="00A157ED" w:rsidRPr="00872961" w:rsidRDefault="00BA2898" w:rsidP="00A157ED">
      <w:pPr>
        <w:pStyle w:val="Akapitzlist"/>
        <w:numPr>
          <w:ilvl w:val="0"/>
          <w:numId w:val="18"/>
        </w:numPr>
        <w:rPr>
          <w:lang w:val="sk-SK"/>
        </w:rPr>
      </w:pPr>
      <w:r w:rsidRPr="00BA2898">
        <w:rPr>
          <w:lang w:val="sk-SK"/>
        </w:rPr>
        <w:t>Wyrażasz zgodę na realizację poszczególnych głównych działań projektu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897"/>
        <w:gridCol w:w="2909"/>
      </w:tblGrid>
      <w:tr w:rsidR="00A157ED" w14:paraId="3B007587" w14:textId="77777777" w:rsidTr="000358A6">
        <w:tc>
          <w:tcPr>
            <w:tcW w:w="3020" w:type="dxa"/>
          </w:tcPr>
          <w:p w14:paraId="1F1D57D5" w14:textId="60A0DD9E" w:rsidR="00A157ED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43BF5787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1E8DA505" w14:textId="3423501D" w:rsidR="00A157ED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Mam uwagi</w:t>
            </w:r>
          </w:p>
        </w:tc>
      </w:tr>
      <w:tr w:rsidR="00A157ED" w14:paraId="1F61DBCD" w14:textId="77777777" w:rsidTr="000358A6">
        <w:tc>
          <w:tcPr>
            <w:tcW w:w="3020" w:type="dxa"/>
          </w:tcPr>
          <w:p w14:paraId="1BA9852D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5166CD9D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6FEAD7B3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</w:tr>
    </w:tbl>
    <w:p w14:paraId="0020B162" w14:textId="77777777" w:rsidR="00A157ED" w:rsidRDefault="00A157ED" w:rsidP="00872961">
      <w:pPr>
        <w:rPr>
          <w:lang w:val="sk-SK"/>
        </w:rPr>
      </w:pPr>
    </w:p>
    <w:p w14:paraId="5F8570FC" w14:textId="4E2F9673" w:rsidR="00A157ED" w:rsidRDefault="00A157ED" w:rsidP="00A157ED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„NIE“  </w:t>
      </w:r>
      <w:r w:rsidR="00BA2898">
        <w:rPr>
          <w:b/>
          <w:bCs/>
          <w:lang w:val="sk-SK"/>
        </w:rPr>
        <w:t>uzasadnienie</w:t>
      </w:r>
      <w:r>
        <w:rPr>
          <w:b/>
          <w:bCs/>
          <w:lang w:val="sk-SK"/>
        </w:rPr>
        <w:t>:</w:t>
      </w:r>
    </w:p>
    <w:p w14:paraId="1D4C6810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4F912680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32D73BF7" w14:textId="77777777" w:rsidR="00A157ED" w:rsidRDefault="00A157ED" w:rsidP="00A157ED">
      <w:pPr>
        <w:ind w:left="360"/>
        <w:rPr>
          <w:b/>
          <w:bCs/>
          <w:lang w:val="sk-SK"/>
        </w:rPr>
      </w:pPr>
    </w:p>
    <w:p w14:paraId="1740F299" w14:textId="3BDEBA69" w:rsidR="00A157ED" w:rsidRDefault="00A157ED" w:rsidP="00A157ED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„M</w:t>
      </w:r>
      <w:r w:rsidR="00BA2898">
        <w:rPr>
          <w:b/>
          <w:bCs/>
          <w:lang w:val="sk-SK"/>
        </w:rPr>
        <w:t>am uwagi</w:t>
      </w:r>
      <w:r>
        <w:rPr>
          <w:b/>
          <w:bCs/>
          <w:lang w:val="sk-SK"/>
        </w:rPr>
        <w:t xml:space="preserve">“ </w:t>
      </w:r>
      <w:r w:rsidR="00BA2898">
        <w:rPr>
          <w:b/>
          <w:bCs/>
          <w:lang w:val="sk-SK"/>
        </w:rPr>
        <w:t>proszę opisać jakie</w:t>
      </w:r>
      <w:r>
        <w:rPr>
          <w:b/>
          <w:bCs/>
          <w:lang w:val="sk-SK"/>
        </w:rPr>
        <w:t xml:space="preserve"> :</w:t>
      </w:r>
    </w:p>
    <w:p w14:paraId="5797397E" w14:textId="77777777" w:rsidR="00A157ED" w:rsidRDefault="00A157ED" w:rsidP="00A157ED">
      <w:pPr>
        <w:ind w:left="567"/>
        <w:rPr>
          <w:lang w:val="sk-SK"/>
        </w:rPr>
      </w:pPr>
    </w:p>
    <w:p w14:paraId="07D89EB9" w14:textId="77777777" w:rsidR="00A157ED" w:rsidRDefault="00A157ED" w:rsidP="00A157ED">
      <w:pPr>
        <w:ind w:left="567"/>
        <w:rPr>
          <w:lang w:val="sk-SK"/>
        </w:rPr>
      </w:pPr>
    </w:p>
    <w:p w14:paraId="1BF559DF" w14:textId="44254B43" w:rsidR="00A157ED" w:rsidRPr="00872961" w:rsidRDefault="00BA2898" w:rsidP="00A157ED">
      <w:pPr>
        <w:pStyle w:val="Akapitzlist"/>
        <w:numPr>
          <w:ilvl w:val="0"/>
          <w:numId w:val="18"/>
        </w:numPr>
        <w:rPr>
          <w:b/>
          <w:bCs/>
          <w:lang w:val="sk-SK"/>
        </w:rPr>
      </w:pPr>
      <w:bookmarkStart w:id="1" w:name="_Hlk145484930"/>
      <w:r>
        <w:rPr>
          <w:b/>
          <w:bCs/>
          <w:lang w:val="sk-SK"/>
        </w:rPr>
        <w:lastRenderedPageBreak/>
        <w:t>Czy będzie Pan/Pani b</w:t>
      </w:r>
      <w:r w:rsidRPr="00BA2898">
        <w:rPr>
          <w:b/>
          <w:bCs/>
          <w:lang w:val="sk-SK"/>
        </w:rPr>
        <w:t>rać udział we wspólnych wydarzeniach organizowanych w ramach działań projektowych u partnera krajowego projektu</w:t>
      </w:r>
      <w:bookmarkEnd w:id="1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897"/>
        <w:gridCol w:w="2907"/>
      </w:tblGrid>
      <w:tr w:rsidR="00A157ED" w14:paraId="241F5677" w14:textId="77777777" w:rsidTr="000358A6">
        <w:tc>
          <w:tcPr>
            <w:tcW w:w="3020" w:type="dxa"/>
          </w:tcPr>
          <w:p w14:paraId="2E857403" w14:textId="584A6EC7" w:rsidR="00A157ED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50C0732D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020F6842" w14:textId="2650411E" w:rsidR="00A157ED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 wiem</w:t>
            </w:r>
          </w:p>
        </w:tc>
      </w:tr>
      <w:tr w:rsidR="00A157ED" w14:paraId="68E4F08E" w14:textId="77777777" w:rsidTr="000358A6">
        <w:tc>
          <w:tcPr>
            <w:tcW w:w="3020" w:type="dxa"/>
          </w:tcPr>
          <w:p w14:paraId="6144C655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26799714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21A598D5" w14:textId="77777777" w:rsidR="00A157ED" w:rsidRDefault="00A157ED" w:rsidP="000358A6">
            <w:pPr>
              <w:jc w:val="center"/>
              <w:rPr>
                <w:b/>
                <w:bCs/>
                <w:lang w:val="sk-SK"/>
              </w:rPr>
            </w:pPr>
          </w:p>
        </w:tc>
      </w:tr>
    </w:tbl>
    <w:p w14:paraId="4470CB9C" w14:textId="77777777" w:rsidR="00185162" w:rsidRDefault="00185162" w:rsidP="00A157ED">
      <w:pPr>
        <w:rPr>
          <w:b/>
          <w:bCs/>
          <w:lang w:val="sk-SK"/>
        </w:rPr>
      </w:pPr>
    </w:p>
    <w:p w14:paraId="22112E13" w14:textId="0DE48C11" w:rsidR="00185162" w:rsidRPr="00872961" w:rsidRDefault="00BA2898" w:rsidP="00872961">
      <w:pPr>
        <w:pStyle w:val="Akapitzlist"/>
        <w:numPr>
          <w:ilvl w:val="0"/>
          <w:numId w:val="18"/>
        </w:numPr>
        <w:rPr>
          <w:b/>
          <w:bCs/>
          <w:lang w:val="sk-SK"/>
        </w:rPr>
      </w:pPr>
      <w:r>
        <w:rPr>
          <w:b/>
          <w:bCs/>
          <w:lang w:val="sk-SK"/>
        </w:rPr>
        <w:t>Czy będzie Pan/Pani b</w:t>
      </w:r>
      <w:r w:rsidRPr="00BA2898">
        <w:rPr>
          <w:b/>
          <w:bCs/>
          <w:lang w:val="sk-SK"/>
        </w:rPr>
        <w:t>rać udział we wspólnych wydarzeniach organizowanych w ramach działań projektowych u partnera krajowego projektu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897"/>
        <w:gridCol w:w="2907"/>
      </w:tblGrid>
      <w:tr w:rsidR="00185162" w14:paraId="670AF8DF" w14:textId="77777777" w:rsidTr="000358A6">
        <w:tc>
          <w:tcPr>
            <w:tcW w:w="3020" w:type="dxa"/>
          </w:tcPr>
          <w:p w14:paraId="18D08FE6" w14:textId="4259FFC2" w:rsidR="00185162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142D1B7C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21842EFA" w14:textId="59A98E27" w:rsidR="00185162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 wiem</w:t>
            </w:r>
          </w:p>
        </w:tc>
      </w:tr>
      <w:tr w:rsidR="00185162" w14:paraId="6E07F1C6" w14:textId="77777777" w:rsidTr="000358A6">
        <w:tc>
          <w:tcPr>
            <w:tcW w:w="3020" w:type="dxa"/>
          </w:tcPr>
          <w:p w14:paraId="2AFA6ADD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63E270AE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0109BF99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</w:tr>
    </w:tbl>
    <w:p w14:paraId="70A98AF9" w14:textId="77777777" w:rsidR="00185162" w:rsidRPr="00872961" w:rsidRDefault="00185162" w:rsidP="00872961">
      <w:pPr>
        <w:rPr>
          <w:b/>
          <w:bCs/>
          <w:lang w:val="sk-SK"/>
        </w:rPr>
      </w:pPr>
    </w:p>
    <w:p w14:paraId="5D2648BE" w14:textId="5A3AAE33" w:rsidR="00185162" w:rsidRPr="00872961" w:rsidRDefault="00BA2898" w:rsidP="00185162">
      <w:pPr>
        <w:pStyle w:val="Akapitzlist"/>
        <w:numPr>
          <w:ilvl w:val="0"/>
          <w:numId w:val="18"/>
        </w:numPr>
        <w:rPr>
          <w:b/>
          <w:bCs/>
          <w:lang w:val="sk-SK"/>
        </w:rPr>
      </w:pPr>
      <w:r>
        <w:rPr>
          <w:b/>
          <w:bCs/>
          <w:lang w:val="sk-SK"/>
        </w:rPr>
        <w:t>Czy b</w:t>
      </w:r>
      <w:r w:rsidRPr="00BA2898">
        <w:rPr>
          <w:b/>
          <w:bCs/>
          <w:lang w:val="sk-SK"/>
        </w:rPr>
        <w:t>ędziesz uczestniczyć we wspólnych wydarzeniach jako prezent</w:t>
      </w:r>
      <w:r>
        <w:rPr>
          <w:b/>
          <w:bCs/>
          <w:lang w:val="sk-SK"/>
        </w:rPr>
        <w:t>er</w:t>
      </w:r>
      <w:r w:rsidRPr="00BA2898">
        <w:rPr>
          <w:b/>
          <w:bCs/>
          <w:lang w:val="sk-SK"/>
        </w:rPr>
        <w:t xml:space="preserve"> dziedzictwa kulturowego (pieśni, tańce lub gra na ludowym instrumencie muzycznym)</w:t>
      </w:r>
      <w:r w:rsidR="00185162">
        <w:rPr>
          <w:b/>
          <w:bCs/>
          <w:lang w:val="sk-SK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897"/>
        <w:gridCol w:w="2907"/>
      </w:tblGrid>
      <w:tr w:rsidR="00185162" w14:paraId="1A825220" w14:textId="77777777" w:rsidTr="000358A6">
        <w:tc>
          <w:tcPr>
            <w:tcW w:w="3020" w:type="dxa"/>
          </w:tcPr>
          <w:p w14:paraId="20C176DB" w14:textId="40E01B1C" w:rsidR="00185162" w:rsidRDefault="00BA2898" w:rsidP="000358A6">
            <w:pPr>
              <w:jc w:val="center"/>
              <w:rPr>
                <w:b/>
                <w:bCs/>
                <w:lang w:val="sk-SK"/>
              </w:rPr>
            </w:pPr>
            <w:bookmarkStart w:id="2" w:name="_Hlk145485115"/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38F978D7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559D9C4E" w14:textId="1B0D0002" w:rsidR="00185162" w:rsidRDefault="00BA2898" w:rsidP="000358A6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 wiem</w:t>
            </w:r>
          </w:p>
        </w:tc>
      </w:tr>
      <w:tr w:rsidR="00185162" w14:paraId="64E87112" w14:textId="77777777" w:rsidTr="000358A6">
        <w:tc>
          <w:tcPr>
            <w:tcW w:w="3020" w:type="dxa"/>
          </w:tcPr>
          <w:p w14:paraId="14955DC9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413B986C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26534E1D" w14:textId="77777777" w:rsidR="00185162" w:rsidRDefault="00185162" w:rsidP="000358A6">
            <w:pPr>
              <w:jc w:val="center"/>
              <w:rPr>
                <w:b/>
                <w:bCs/>
                <w:lang w:val="sk-SK"/>
              </w:rPr>
            </w:pPr>
          </w:p>
        </w:tc>
      </w:tr>
      <w:bookmarkEnd w:id="2"/>
    </w:tbl>
    <w:p w14:paraId="2123EFB5" w14:textId="1F0D5298" w:rsidR="00185162" w:rsidRDefault="00185162" w:rsidP="00185162">
      <w:pPr>
        <w:rPr>
          <w:b/>
          <w:bCs/>
          <w:lang w:val="sk-SK"/>
        </w:rPr>
      </w:pPr>
    </w:p>
    <w:p w14:paraId="652BDC40" w14:textId="4F022AA4" w:rsidR="00185162" w:rsidRPr="00BA2898" w:rsidRDefault="00BA2898" w:rsidP="00BA2898">
      <w:pPr>
        <w:pStyle w:val="Akapitzlist"/>
        <w:numPr>
          <w:ilvl w:val="0"/>
          <w:numId w:val="18"/>
        </w:numPr>
        <w:rPr>
          <w:b/>
          <w:bCs/>
          <w:lang w:val="sk-SK"/>
        </w:rPr>
      </w:pPr>
      <w:r>
        <w:rPr>
          <w:b/>
          <w:bCs/>
          <w:lang w:val="sk-SK"/>
        </w:rPr>
        <w:t>Czy zaproponowane w ramach projektu działania są wystarczające aby zadbać o wspólne dziedzictwo kulturowe pogranicza polsko – słowackiego?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8"/>
        <w:gridCol w:w="2897"/>
        <w:gridCol w:w="2907"/>
      </w:tblGrid>
      <w:tr w:rsidR="00872961" w14:paraId="2985D531" w14:textId="77777777" w:rsidTr="007977D7">
        <w:tc>
          <w:tcPr>
            <w:tcW w:w="3020" w:type="dxa"/>
          </w:tcPr>
          <w:p w14:paraId="0B134BBD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Tak</w:t>
            </w:r>
          </w:p>
        </w:tc>
        <w:tc>
          <w:tcPr>
            <w:tcW w:w="3021" w:type="dxa"/>
          </w:tcPr>
          <w:p w14:paraId="7E4D3B04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</w:t>
            </w:r>
          </w:p>
        </w:tc>
        <w:tc>
          <w:tcPr>
            <w:tcW w:w="3021" w:type="dxa"/>
          </w:tcPr>
          <w:p w14:paraId="73DE12D8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Nie wiem</w:t>
            </w:r>
          </w:p>
        </w:tc>
      </w:tr>
      <w:tr w:rsidR="00872961" w14:paraId="3AB60B62" w14:textId="77777777" w:rsidTr="007977D7">
        <w:tc>
          <w:tcPr>
            <w:tcW w:w="3020" w:type="dxa"/>
          </w:tcPr>
          <w:p w14:paraId="0E5081DC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41928C38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3021" w:type="dxa"/>
          </w:tcPr>
          <w:p w14:paraId="2E1A1C22" w14:textId="77777777" w:rsidR="00872961" w:rsidRDefault="00872961" w:rsidP="007977D7">
            <w:pPr>
              <w:jc w:val="center"/>
              <w:rPr>
                <w:b/>
                <w:bCs/>
                <w:lang w:val="sk-SK"/>
              </w:rPr>
            </w:pPr>
          </w:p>
        </w:tc>
      </w:tr>
    </w:tbl>
    <w:p w14:paraId="3FA4A151" w14:textId="77777777" w:rsidR="00185162" w:rsidRDefault="00185162" w:rsidP="00185162">
      <w:pPr>
        <w:rPr>
          <w:b/>
          <w:bCs/>
          <w:lang w:val="sk-SK"/>
        </w:rPr>
      </w:pPr>
    </w:p>
    <w:p w14:paraId="7617023E" w14:textId="46204FE2" w:rsidR="00BA2898" w:rsidRDefault="00872961" w:rsidP="00185162">
      <w:pPr>
        <w:rPr>
          <w:b/>
          <w:bCs/>
          <w:lang w:val="sk-SK"/>
        </w:rPr>
      </w:pPr>
      <w:r>
        <w:rPr>
          <w:b/>
          <w:bCs/>
          <w:lang w:val="sk-SK"/>
        </w:rPr>
        <w:t>„Nie“ proszę opisać co należy dodać (jakie działania? Wraz z przykładowymi kosztami):</w:t>
      </w:r>
    </w:p>
    <w:p w14:paraId="47ADB292" w14:textId="77777777" w:rsidR="00872961" w:rsidRDefault="00872961" w:rsidP="00185162">
      <w:pPr>
        <w:rPr>
          <w:b/>
          <w:bCs/>
          <w:lang w:val="sk-SK"/>
        </w:rPr>
      </w:pPr>
    </w:p>
    <w:p w14:paraId="733DDA5C" w14:textId="77777777" w:rsidR="00872961" w:rsidRDefault="00872961" w:rsidP="00185162">
      <w:pPr>
        <w:rPr>
          <w:b/>
          <w:bCs/>
          <w:lang w:val="sk-SK"/>
        </w:rPr>
      </w:pPr>
    </w:p>
    <w:p w14:paraId="3885C2E4" w14:textId="77777777" w:rsidR="00872961" w:rsidRDefault="00872961" w:rsidP="00185162">
      <w:pPr>
        <w:rPr>
          <w:b/>
          <w:bCs/>
          <w:lang w:val="sk-SK"/>
        </w:rPr>
      </w:pPr>
    </w:p>
    <w:p w14:paraId="4900E996" w14:textId="503CD5F4" w:rsidR="00185162" w:rsidRPr="00185162" w:rsidRDefault="00A76443" w:rsidP="00185162">
      <w:pPr>
        <w:rPr>
          <w:b/>
          <w:bCs/>
          <w:lang w:val="sk-SK"/>
        </w:rPr>
      </w:pPr>
      <w:r w:rsidRPr="00A76443">
        <w:rPr>
          <w:b/>
          <w:bCs/>
          <w:lang w:val="sk-SK"/>
        </w:rPr>
        <w:t>Dziękujemy za wypełnienie ankiety i wyrażenie opinii.</w:t>
      </w:r>
    </w:p>
    <w:sectPr w:rsidR="00185162" w:rsidRPr="00185162" w:rsidSect="00324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D3A" w14:textId="77777777" w:rsidR="00BE13C8" w:rsidRDefault="00BE13C8" w:rsidP="00324E24">
      <w:pPr>
        <w:spacing w:after="0" w:line="240" w:lineRule="auto"/>
      </w:pPr>
      <w:r>
        <w:separator/>
      </w:r>
    </w:p>
  </w:endnote>
  <w:endnote w:type="continuationSeparator" w:id="0">
    <w:p w14:paraId="63D22E4F" w14:textId="77777777" w:rsidR="00BE13C8" w:rsidRDefault="00BE13C8" w:rsidP="003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C71" w14:textId="77777777" w:rsidR="00A76443" w:rsidRDefault="00A764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E2FE" w14:textId="77777777" w:rsidR="00A76443" w:rsidRDefault="00A764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06ED" w14:textId="77777777"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82EE" w14:textId="77777777" w:rsidR="00BE13C8" w:rsidRDefault="00BE13C8" w:rsidP="00324E24">
      <w:pPr>
        <w:spacing w:after="0" w:line="240" w:lineRule="auto"/>
      </w:pPr>
      <w:r>
        <w:separator/>
      </w:r>
    </w:p>
  </w:footnote>
  <w:footnote w:type="continuationSeparator" w:id="0">
    <w:p w14:paraId="76D4DF00" w14:textId="77777777" w:rsidR="00BE13C8" w:rsidRDefault="00BE13C8" w:rsidP="003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7914" w14:textId="77777777" w:rsidR="00A76443" w:rsidRDefault="00A764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B00" w14:textId="042CD964" w:rsidR="00324E24" w:rsidRDefault="00A76443">
    <w:pPr>
      <w:pStyle w:val="Nagwek"/>
    </w:pPr>
    <w:r>
      <w:rPr>
        <w:noProof/>
      </w:rPr>
      <w:drawing>
        <wp:inline distT="0" distB="0" distL="0" distR="0" wp14:anchorId="479C784A" wp14:editId="1D76722F">
          <wp:extent cx="3802380" cy="877472"/>
          <wp:effectExtent l="0" t="0" r="0" b="0"/>
          <wp:docPr id="2" name="Obraz 1" descr="Rusza nowy program Interreg - 130 mln euro na ciekawe projekty -  gospodarkaPodkarpack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sza nowy program Interreg - 130 mln euro na ciekawe projekty -  gospodarkaPodkarpack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090" cy="879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304" w14:textId="214DC728" w:rsidR="00324E24" w:rsidRDefault="00A76443">
    <w:pPr>
      <w:pStyle w:val="Nagwek"/>
    </w:pPr>
    <w:r>
      <w:rPr>
        <w:noProof/>
      </w:rPr>
      <w:drawing>
        <wp:inline distT="0" distB="0" distL="0" distR="0" wp14:anchorId="3FDDFB36" wp14:editId="715AB328">
          <wp:extent cx="3825240" cy="882748"/>
          <wp:effectExtent l="0" t="0" r="3810" b="0"/>
          <wp:docPr id="1" name="Obraz 1" descr="Rusza nowy program Interreg - 130 mln euro na ciekawe projekty -  gospodarkaPodkarpack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za nowy program Interreg - 130 mln euro na ciekawe projekty -  gospodarkaPodkarpack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374" cy="88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DB1"/>
    <w:multiLevelType w:val="multilevel"/>
    <w:tmpl w:val="CFB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3F41"/>
    <w:multiLevelType w:val="multilevel"/>
    <w:tmpl w:val="E09A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517FF"/>
    <w:multiLevelType w:val="hybridMultilevel"/>
    <w:tmpl w:val="DCEAA3CE"/>
    <w:lvl w:ilvl="0" w:tplc="0B3EC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7297"/>
    <w:multiLevelType w:val="multilevel"/>
    <w:tmpl w:val="9DD81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85BC6"/>
    <w:multiLevelType w:val="hybridMultilevel"/>
    <w:tmpl w:val="AFD86354"/>
    <w:lvl w:ilvl="0" w:tplc="8AA665A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211"/>
    <w:multiLevelType w:val="multilevel"/>
    <w:tmpl w:val="8CE23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E75F7"/>
    <w:multiLevelType w:val="multilevel"/>
    <w:tmpl w:val="CA8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534C"/>
    <w:multiLevelType w:val="multilevel"/>
    <w:tmpl w:val="B894A5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7334E"/>
    <w:multiLevelType w:val="hybridMultilevel"/>
    <w:tmpl w:val="7206E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7E3B"/>
    <w:multiLevelType w:val="multilevel"/>
    <w:tmpl w:val="E7B46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36460"/>
    <w:multiLevelType w:val="multilevel"/>
    <w:tmpl w:val="123025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807C7"/>
    <w:multiLevelType w:val="hybridMultilevel"/>
    <w:tmpl w:val="0BFE8FAE"/>
    <w:lvl w:ilvl="0" w:tplc="D982D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EA8"/>
    <w:multiLevelType w:val="multilevel"/>
    <w:tmpl w:val="25824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A2D8E"/>
    <w:multiLevelType w:val="multilevel"/>
    <w:tmpl w:val="CBF05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44021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24DD6"/>
    <w:multiLevelType w:val="multilevel"/>
    <w:tmpl w:val="7C3EC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F3B43"/>
    <w:multiLevelType w:val="hybridMultilevel"/>
    <w:tmpl w:val="7206E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97610"/>
    <w:multiLevelType w:val="multilevel"/>
    <w:tmpl w:val="34D430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27384"/>
    <w:multiLevelType w:val="hybridMultilevel"/>
    <w:tmpl w:val="DA22E8B4"/>
    <w:lvl w:ilvl="0" w:tplc="01CA05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332"/>
    <w:multiLevelType w:val="hybridMultilevel"/>
    <w:tmpl w:val="570E212E"/>
    <w:lvl w:ilvl="0" w:tplc="CE182E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317964">
    <w:abstractNumId w:val="7"/>
  </w:num>
  <w:num w:numId="2" w16cid:durableId="743189196">
    <w:abstractNumId w:val="6"/>
  </w:num>
  <w:num w:numId="3" w16cid:durableId="523861075">
    <w:abstractNumId w:val="9"/>
  </w:num>
  <w:num w:numId="4" w16cid:durableId="1168640384">
    <w:abstractNumId w:val="15"/>
  </w:num>
  <w:num w:numId="5" w16cid:durableId="741678602">
    <w:abstractNumId w:val="3"/>
  </w:num>
  <w:num w:numId="6" w16cid:durableId="335503665">
    <w:abstractNumId w:val="10"/>
  </w:num>
  <w:num w:numId="7" w16cid:durableId="1346396508">
    <w:abstractNumId w:val="5"/>
  </w:num>
  <w:num w:numId="8" w16cid:durableId="1163469663">
    <w:abstractNumId w:val="0"/>
  </w:num>
  <w:num w:numId="9" w16cid:durableId="542060498">
    <w:abstractNumId w:val="1"/>
  </w:num>
  <w:num w:numId="10" w16cid:durableId="1086078842">
    <w:abstractNumId w:val="14"/>
  </w:num>
  <w:num w:numId="11" w16cid:durableId="1767580872">
    <w:abstractNumId w:val="12"/>
  </w:num>
  <w:num w:numId="12" w16cid:durableId="1161119638">
    <w:abstractNumId w:val="17"/>
  </w:num>
  <w:num w:numId="13" w16cid:durableId="31393567">
    <w:abstractNumId w:val="13"/>
  </w:num>
  <w:num w:numId="14" w16cid:durableId="2108041186">
    <w:abstractNumId w:val="4"/>
  </w:num>
  <w:num w:numId="15" w16cid:durableId="268898504">
    <w:abstractNumId w:val="18"/>
  </w:num>
  <w:num w:numId="16" w16cid:durableId="745146393">
    <w:abstractNumId w:val="19"/>
  </w:num>
  <w:num w:numId="17" w16cid:durableId="363602511">
    <w:abstractNumId w:val="2"/>
  </w:num>
  <w:num w:numId="18" w16cid:durableId="2042171459">
    <w:abstractNumId w:val="11"/>
  </w:num>
  <w:num w:numId="19" w16cid:durableId="1688482382">
    <w:abstractNumId w:val="8"/>
  </w:num>
  <w:num w:numId="20" w16cid:durableId="9017160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3"/>
    <w:rsid w:val="0001163C"/>
    <w:rsid w:val="000F1CCF"/>
    <w:rsid w:val="00185162"/>
    <w:rsid w:val="001A4555"/>
    <w:rsid w:val="001E7B4B"/>
    <w:rsid w:val="001F1588"/>
    <w:rsid w:val="00277A6A"/>
    <w:rsid w:val="00324E24"/>
    <w:rsid w:val="00424FE7"/>
    <w:rsid w:val="00476117"/>
    <w:rsid w:val="00486968"/>
    <w:rsid w:val="004A75C1"/>
    <w:rsid w:val="004D0695"/>
    <w:rsid w:val="005237F8"/>
    <w:rsid w:val="00582B85"/>
    <w:rsid w:val="00651970"/>
    <w:rsid w:val="007A7BDA"/>
    <w:rsid w:val="007E3F55"/>
    <w:rsid w:val="00872961"/>
    <w:rsid w:val="008D23DE"/>
    <w:rsid w:val="00962032"/>
    <w:rsid w:val="00A157ED"/>
    <w:rsid w:val="00A76443"/>
    <w:rsid w:val="00A93DF9"/>
    <w:rsid w:val="00A95D5D"/>
    <w:rsid w:val="00AD2668"/>
    <w:rsid w:val="00B00193"/>
    <w:rsid w:val="00B05AB2"/>
    <w:rsid w:val="00B146E9"/>
    <w:rsid w:val="00B35EAF"/>
    <w:rsid w:val="00B6105C"/>
    <w:rsid w:val="00BA2898"/>
    <w:rsid w:val="00BE13C8"/>
    <w:rsid w:val="00C67A36"/>
    <w:rsid w:val="00CB2CBD"/>
    <w:rsid w:val="00EF58B1"/>
    <w:rsid w:val="00F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917"/>
  <w15:chartTrackingRefBased/>
  <w15:docId w15:val="{90A4B084-7F09-4FEB-A98D-787667E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0193"/>
  </w:style>
  <w:style w:type="character" w:customStyle="1" w:styleId="tabchar">
    <w:name w:val="tabchar"/>
    <w:basedOn w:val="Domylnaczcionkaakapitu"/>
    <w:rsid w:val="00B00193"/>
  </w:style>
  <w:style w:type="character" w:customStyle="1" w:styleId="eop">
    <w:name w:val="eop"/>
    <w:basedOn w:val="Domylnaczcionkaakapitu"/>
    <w:rsid w:val="00B00193"/>
  </w:style>
  <w:style w:type="paragraph" w:styleId="Nagwek">
    <w:name w:val="header"/>
    <w:basedOn w:val="Normalny"/>
    <w:link w:val="Nagwek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24"/>
  </w:style>
  <w:style w:type="paragraph" w:styleId="Stopka">
    <w:name w:val="footer"/>
    <w:basedOn w:val="Normalny"/>
    <w:link w:val="Stopka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24"/>
  </w:style>
  <w:style w:type="character" w:customStyle="1" w:styleId="Nagwek1Znak">
    <w:name w:val="Nagłówek 1 Znak"/>
    <w:basedOn w:val="Domylnaczcionkaakapitu"/>
    <w:link w:val="Nagwek1"/>
    <w:uiPriority w:val="9"/>
    <w:rsid w:val="0048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2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A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Diana Błażejowska</cp:lastModifiedBy>
  <cp:revision>2</cp:revision>
  <dcterms:created xsi:type="dcterms:W3CDTF">2023-09-14T08:50:00Z</dcterms:created>
  <dcterms:modified xsi:type="dcterms:W3CDTF">2023-09-14T08:50:00Z</dcterms:modified>
</cp:coreProperties>
</file>